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876F" w14:textId="77777777" w:rsidR="005710B0" w:rsidRPr="005710B0" w:rsidRDefault="005710B0" w:rsidP="005710B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7DB7672A" w14:textId="57D4E482" w:rsidR="005710B0" w:rsidRPr="005710B0" w:rsidRDefault="005710B0" w:rsidP="005710B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SEGUNDO TERMO ADITIVO AO CONTRATO Nº 7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9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7FFDBF26" w14:textId="77777777" w:rsidR="005710B0" w:rsidRPr="005710B0" w:rsidRDefault="005710B0" w:rsidP="005710B0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49B0F9D" w14:textId="5DE5D847" w:rsidR="005710B0" w:rsidRPr="005710B0" w:rsidRDefault="005710B0" w:rsidP="005710B0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Sra.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5710B0">
        <w:rPr>
          <w:rFonts w:ascii="Arial" w:hAnsi="Arial" w:cs="Arial"/>
          <w:b/>
          <w:color w:val="000000"/>
          <w:sz w:val="24"/>
          <w:szCs w:val="24"/>
        </w:rPr>
        <w:t>EDIVALDO SOARES QUEIROZ 12584073706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19.958.262/0001-91, sediada na Rua São Salvador, nº 237, Centro, São Domingos do Norte/ES, CEP 29.745-000, representada por seu representante legal, </w:t>
      </w:r>
      <w:r w:rsidRPr="005710B0">
        <w:rPr>
          <w:rFonts w:ascii="Arial" w:eastAsia="BookmanOldStyle" w:hAnsi="Arial" w:cs="Arial"/>
          <w:b/>
          <w:color w:val="000000"/>
          <w:sz w:val="24"/>
          <w:szCs w:val="24"/>
        </w:rPr>
        <w:t xml:space="preserve">Sr. </w:t>
      </w:r>
      <w:r w:rsidRPr="005710B0">
        <w:rPr>
          <w:rFonts w:ascii="Arial" w:hAnsi="Arial" w:cs="Arial"/>
          <w:b/>
          <w:color w:val="000000"/>
          <w:sz w:val="24"/>
          <w:szCs w:val="24"/>
        </w:rPr>
        <w:t>Edivaldo Soares Queiroz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5710B0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brasileiro, </w:t>
      </w:r>
      <w:r>
        <w:rPr>
          <w:rFonts w:ascii="Arial" w:eastAsia="BookmanOldStyle" w:hAnsi="Arial" w:cs="Arial"/>
          <w:iCs/>
          <w:color w:val="000000"/>
          <w:sz w:val="24"/>
          <w:szCs w:val="24"/>
        </w:rPr>
        <w:t>solteiro</w:t>
      </w:r>
      <w:r w:rsidRPr="005710B0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, portador do CPF nº 125.840.737-06 e do RG nº 3.362.853 SSP-ES, residente e domiciliado na </w:t>
      </w:r>
      <w:r w:rsidRPr="005710B0">
        <w:rPr>
          <w:rFonts w:ascii="Arial" w:eastAsia="BookmanOldStyle" w:hAnsi="Arial" w:cs="Arial"/>
          <w:color w:val="000000"/>
          <w:sz w:val="24"/>
          <w:szCs w:val="24"/>
        </w:rPr>
        <w:t>Rua São Salvador, nº 237, Centro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4347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0BB2C8CA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64CD9D2F" w14:textId="4EF12F44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>1.1. O presente termo de aditivo tem como objeto a prorrogação do contrato nº 7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Instrutor de Música e Instrutor de Percussão  para desenvolvimento de trabalho temporário nos grupos do Serviço de Convivência e Fortalecimento de Vínculos, um serviço de proteção social básica, ofertado pelo CRAS “João Gabriel”, no município de São Domingos do Norte/ES.</w:t>
      </w:r>
    </w:p>
    <w:p w14:paraId="3F140FEE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B400F6" w14:textId="77777777" w:rsidR="005710B0" w:rsidRPr="005710B0" w:rsidRDefault="005710B0" w:rsidP="00571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3795E5F6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02/09/2023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/12/2023.</w:t>
      </w:r>
    </w:p>
    <w:p w14:paraId="0CA3ED4E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7D38223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5834200D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413 Fonte: 150000000000; Ficha: 413 Fonte: 166100000000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62BE7A6C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06B6A0F" w14:textId="788360E2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73D09FB5" w14:textId="77777777" w:rsidR="005710B0" w:rsidRPr="005710B0" w:rsidRDefault="005710B0" w:rsidP="005710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8BCFED" w14:textId="77777777" w:rsidR="005710B0" w:rsidRPr="005710B0" w:rsidRDefault="005710B0" w:rsidP="005710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>São Domingos do Norte/ES, 29 de agosto de 2023.</w:t>
      </w:r>
    </w:p>
    <w:p w14:paraId="7FB48399" w14:textId="77777777" w:rsidR="005710B0" w:rsidRPr="005710B0" w:rsidRDefault="005710B0" w:rsidP="005710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296FE1" w14:textId="77777777" w:rsidR="005710B0" w:rsidRPr="005710B0" w:rsidRDefault="005710B0" w:rsidP="005710B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B5E8C7" w14:textId="77777777" w:rsidR="005710B0" w:rsidRPr="005710B0" w:rsidRDefault="005710B0" w:rsidP="005710B0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50AFCC32" w14:textId="77D7D685" w:rsidR="005710B0" w:rsidRPr="005710B0" w:rsidRDefault="005710B0" w:rsidP="00571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Edivaldo Soares Queiroz</w:t>
      </w:r>
    </w:p>
    <w:p w14:paraId="033972F5" w14:textId="77777777" w:rsidR="005710B0" w:rsidRPr="005710B0" w:rsidRDefault="005710B0" w:rsidP="005710B0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4DFBDDD8" w14:textId="77777777" w:rsidR="005710B0" w:rsidRPr="005710B0" w:rsidRDefault="005710B0" w:rsidP="005710B0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527A9431" w14:textId="77777777" w:rsidR="005710B0" w:rsidRPr="005710B0" w:rsidRDefault="005710B0" w:rsidP="005710B0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2A310587" w14:textId="20359CC5" w:rsidR="001C7F38" w:rsidRPr="005710B0" w:rsidRDefault="005710B0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1C7F38" w:rsidRPr="005710B0" w:rsidSect="00D9273F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1AF70" w14:textId="77777777" w:rsidR="00AA0670" w:rsidRDefault="00AA0670" w:rsidP="005710B0">
      <w:pPr>
        <w:spacing w:after="0" w:line="240" w:lineRule="auto"/>
      </w:pPr>
      <w:r>
        <w:separator/>
      </w:r>
    </w:p>
  </w:endnote>
  <w:endnote w:type="continuationSeparator" w:id="0">
    <w:p w14:paraId="7B7E34E2" w14:textId="77777777" w:rsidR="00AA0670" w:rsidRDefault="00AA0670" w:rsidP="0057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23C55DDA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AE3AED" w14:textId="77777777" w:rsidR="00FA20A3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DB4FF" w14:textId="77777777" w:rsidR="00AA0670" w:rsidRDefault="00AA0670" w:rsidP="005710B0">
      <w:pPr>
        <w:spacing w:after="0" w:line="240" w:lineRule="auto"/>
      </w:pPr>
      <w:r>
        <w:separator/>
      </w:r>
    </w:p>
  </w:footnote>
  <w:footnote w:type="continuationSeparator" w:id="0">
    <w:p w14:paraId="54A2D554" w14:textId="77777777" w:rsidR="00AA0670" w:rsidRDefault="00AA0670" w:rsidP="00571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1BA6" w14:textId="77777777" w:rsidR="00F21B0C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68DFFCD2" wp14:editId="73F2E61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4469AC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 xml:space="preserve">PREFEITURA MUNICIPAL DE SÃO </w:t>
    </w:r>
    <w:r w:rsidRPr="00F21B0C">
      <w:rPr>
        <w:rFonts w:ascii="Calibri" w:eastAsia="Calibri" w:hAnsi="Calibri" w:cs="Calibri"/>
        <w:b/>
        <w:lang w:val="pt-PT"/>
      </w:rPr>
      <w:t>DOMINGOS DO NORTE/ES</w:t>
    </w:r>
  </w:p>
  <w:p w14:paraId="7496D86D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59F9D1FF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5FF9FBFA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B0"/>
    <w:rsid w:val="001C7F38"/>
    <w:rsid w:val="004352A0"/>
    <w:rsid w:val="005710B0"/>
    <w:rsid w:val="00AA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C44C"/>
  <w15:chartTrackingRefBased/>
  <w15:docId w15:val="{8AE263AD-0839-4D0A-8D37-88D3D7D9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71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10B0"/>
  </w:style>
  <w:style w:type="paragraph" w:styleId="Cabealho">
    <w:name w:val="header"/>
    <w:basedOn w:val="Normal"/>
    <w:link w:val="CabealhoChar"/>
    <w:uiPriority w:val="99"/>
    <w:unhideWhenUsed/>
    <w:rsid w:val="00571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2023-08-29T11:12:00Z</dcterms:created>
  <dcterms:modified xsi:type="dcterms:W3CDTF">2023-08-29T11:24:00Z</dcterms:modified>
</cp:coreProperties>
</file>