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B01E" w14:textId="77777777" w:rsidR="005B191E" w:rsidRPr="005710B0" w:rsidRDefault="005B191E" w:rsidP="005B191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766C5CAA" w14:textId="74CF224E" w:rsidR="005B191E" w:rsidRPr="005710B0" w:rsidRDefault="005B191E" w:rsidP="005B191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9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362BE9EF" w14:textId="77777777" w:rsidR="005B191E" w:rsidRPr="005710B0" w:rsidRDefault="005B191E" w:rsidP="005B191E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DBA392F" w14:textId="5900DD88" w:rsidR="005B191E" w:rsidRPr="005710B0" w:rsidRDefault="005B191E" w:rsidP="005B191E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Sra.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5710B0">
        <w:rPr>
          <w:rFonts w:ascii="Arial" w:hAnsi="Arial" w:cs="Arial"/>
          <w:b/>
          <w:color w:val="000000"/>
          <w:sz w:val="24"/>
          <w:szCs w:val="24"/>
        </w:rPr>
        <w:t>EDIVALDO SOARES QUEIROZ 12584073706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19.958.262/0001-91, sediada na Rua São Salvador, nº 237, Centro, São Domingos do Norte/ES, CEP 29.745-000, representada por seu representante legal, </w:t>
      </w:r>
      <w:r w:rsidRPr="005710B0">
        <w:rPr>
          <w:rFonts w:ascii="Arial" w:eastAsia="BookmanOldStyle" w:hAnsi="Arial" w:cs="Arial"/>
          <w:b/>
          <w:color w:val="000000"/>
          <w:sz w:val="24"/>
          <w:szCs w:val="24"/>
        </w:rPr>
        <w:t xml:space="preserve">Sr. </w:t>
      </w:r>
      <w:r w:rsidRPr="005710B0">
        <w:rPr>
          <w:rFonts w:ascii="Arial" w:hAnsi="Arial" w:cs="Arial"/>
          <w:b/>
          <w:color w:val="000000"/>
          <w:sz w:val="24"/>
          <w:szCs w:val="24"/>
        </w:rPr>
        <w:t>Edivaldo Soares Queiroz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5710B0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brasileiro, </w:t>
      </w:r>
      <w:r>
        <w:rPr>
          <w:rFonts w:ascii="Arial" w:eastAsia="BookmanOldStyle" w:hAnsi="Arial" w:cs="Arial"/>
          <w:iCs/>
          <w:color w:val="000000"/>
          <w:sz w:val="24"/>
          <w:szCs w:val="24"/>
        </w:rPr>
        <w:t>solteiro</w:t>
      </w:r>
      <w:r w:rsidRPr="005710B0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, portador do CPF nº 125.840.737-06 e do RG nº 3.362.853 SSP-ES, residente e domiciliado na 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>Rua São Salvador, nº 237, Centro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7182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7C30A539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713F8426" w14:textId="515601CB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ontrato nº 7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Instrutor de Música e Instrutor de Percussão  para desenvolvimento de trabalho temporário nos grupos do Serviço de Convivência e Fortalecimento de Vínculos, um serviço de proteção social básica, ofertado pelo CRAS “João Gabriel”, no município de São Domingos do Norte/ES.</w:t>
      </w:r>
    </w:p>
    <w:p w14:paraId="2CBD9D2B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433BBD" w14:textId="77777777" w:rsidR="005B191E" w:rsidRPr="005710B0" w:rsidRDefault="005B191E" w:rsidP="005B1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0B576F38" w14:textId="6519EFC1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06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34527B9B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5CBA7E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0F6B596B" w14:textId="2F0FAA90" w:rsidR="005B191E" w:rsidRPr="005710B0" w:rsidRDefault="005B191E" w:rsidP="005B191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413 Fonte: 166100000000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24520D61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AD7FBDB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4AE5F48C" w14:textId="77777777" w:rsidR="005B191E" w:rsidRPr="005710B0" w:rsidRDefault="005B191E" w:rsidP="005B19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E37F97" w14:textId="5E891DD4" w:rsidR="005B191E" w:rsidRPr="005710B0" w:rsidRDefault="005B191E" w:rsidP="005B191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08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2023.</w:t>
      </w:r>
    </w:p>
    <w:p w14:paraId="1CA2B0CE" w14:textId="77777777" w:rsidR="005B191E" w:rsidRPr="005710B0" w:rsidRDefault="005B191E" w:rsidP="005B191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658682" w14:textId="77777777" w:rsidR="005B191E" w:rsidRPr="005710B0" w:rsidRDefault="005B191E" w:rsidP="005B191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9E6017E" w14:textId="77777777" w:rsidR="005B191E" w:rsidRPr="005710B0" w:rsidRDefault="005B191E" w:rsidP="005B191E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67D41790" w14:textId="77777777" w:rsidR="005B191E" w:rsidRPr="005710B0" w:rsidRDefault="005B191E" w:rsidP="005B1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Edivaldo Soares Queiroz</w:t>
      </w:r>
    </w:p>
    <w:p w14:paraId="4E98D284" w14:textId="77777777" w:rsidR="005B191E" w:rsidRPr="005710B0" w:rsidRDefault="005B191E" w:rsidP="005B191E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57D0FEAC" w14:textId="77777777" w:rsidR="005B191E" w:rsidRPr="005710B0" w:rsidRDefault="005B191E" w:rsidP="005B191E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07C6FBD5" w14:textId="77777777" w:rsidR="005B191E" w:rsidRPr="005710B0" w:rsidRDefault="005B191E" w:rsidP="005B191E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32B376FF" w14:textId="4D4A2E26" w:rsidR="00370C0B" w:rsidRPr="005B191E" w:rsidRDefault="005B191E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370C0B" w:rsidRPr="005B191E" w:rsidSect="00D9273F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478469A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94FCB" w14:textId="77777777" w:rsidR="00FA20A3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61A9" w14:textId="77777777" w:rsidR="00F21B0C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2495D430" wp14:editId="22F9EE16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F77D6A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2A93305D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6BB325FE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52C562AE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1E"/>
    <w:rsid w:val="00370C0B"/>
    <w:rsid w:val="005B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EB26"/>
  <w15:chartTrackingRefBased/>
  <w15:docId w15:val="{3B0A105B-8004-499D-B598-8E4535B1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9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B1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2023-12-08T11:19:00Z</dcterms:created>
  <dcterms:modified xsi:type="dcterms:W3CDTF">2023-12-08T11:21:00Z</dcterms:modified>
</cp:coreProperties>
</file>