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CBAF02" w14:textId="67B352F3" w:rsidR="00885C2F" w:rsidRPr="00D551A6" w:rsidRDefault="00885C2F" w:rsidP="00885C2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79</w:t>
      </w: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3 </w:t>
      </w:r>
    </w:p>
    <w:p w14:paraId="0005DD89" w14:textId="77777777" w:rsidR="00885C2F" w:rsidRPr="00D551A6" w:rsidRDefault="00885C2F" w:rsidP="00885C2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C108358" w14:textId="3EBA3B8B" w:rsidR="00885C2F" w:rsidRPr="00DF6BC4" w:rsidRDefault="00885C2F" w:rsidP="00885C2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</w:t>
      </w:r>
      <w:r>
        <w:rPr>
          <w:rFonts w:ascii="Arial" w:hAnsi="Arial" w:cs="Arial"/>
          <w:color w:val="000000" w:themeColor="text1"/>
          <w:sz w:val="24"/>
          <w:szCs w:val="24"/>
        </w:rPr>
        <w:t>P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essoa </w:t>
      </w:r>
      <w:r>
        <w:rPr>
          <w:rFonts w:ascii="Arial" w:hAnsi="Arial" w:cs="Arial"/>
          <w:color w:val="000000" w:themeColor="text1"/>
          <w:sz w:val="24"/>
          <w:szCs w:val="24"/>
        </w:rPr>
        <w:t>J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urídica de Direito Público Interno, sediado na Rod. </w:t>
      </w:r>
      <w:proofErr w:type="spellStart"/>
      <w:r w:rsidRPr="00E622F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inscrito no Cadastro Nacional de Pessoa Jurídica sob o nº 36.350.312/0001-72, neste ato representado pela Prefeita Municipal, a Sr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brasileira, casada, portadora do CPF nº 775.711.857-34, residente na Rua Goiânia, s/nº, Centro, São Domingos do Norte/ES, CEP 29745-000, aqui denominado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UNIQUE SERVIÇOS AMBIENTAIS LTDA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inscrita no CNPJ/MF sob o nº </w:t>
      </w:r>
      <w:r>
        <w:rPr>
          <w:rFonts w:ascii="Arial" w:hAnsi="Arial" w:cs="Arial"/>
          <w:color w:val="000000" w:themeColor="text1"/>
          <w:sz w:val="24"/>
          <w:szCs w:val="24"/>
        </w:rPr>
        <w:t>37.842.079/0001-08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localizada na Av. </w:t>
      </w:r>
      <w:r>
        <w:rPr>
          <w:rFonts w:ascii="Arial" w:hAnsi="Arial" w:cs="Arial"/>
          <w:color w:val="000000" w:themeColor="text1"/>
          <w:sz w:val="24"/>
          <w:szCs w:val="24"/>
        </w:rPr>
        <w:t>Governador Santos Neves, nº 1310, Centro, Linhares/ES, CE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P </w:t>
      </w:r>
      <w:r>
        <w:rPr>
          <w:rFonts w:ascii="Arial" w:hAnsi="Arial" w:cs="Arial"/>
          <w:color w:val="000000" w:themeColor="text1"/>
          <w:sz w:val="24"/>
          <w:szCs w:val="24"/>
        </w:rPr>
        <w:t>29.900-033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>, neste ato representada pel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s</w:t>
      </w:r>
      <w:r>
        <w:rPr>
          <w:rFonts w:ascii="Arial" w:hAnsi="Arial" w:cs="Arial"/>
          <w:color w:val="000000" w:themeColor="text1"/>
          <w:sz w:val="24"/>
          <w:szCs w:val="24"/>
        </w:rPr>
        <w:t>ua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representante legal, Sr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Cláudia Aires Alencar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>portador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da Carteira de Identidade nº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706090 SSP/ES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e CPF nº </w:t>
      </w:r>
      <w:r>
        <w:rPr>
          <w:rFonts w:ascii="Arial" w:hAnsi="Arial" w:cs="Arial"/>
          <w:color w:val="000000" w:themeColor="text1"/>
          <w:sz w:val="24"/>
          <w:szCs w:val="24"/>
        </w:rPr>
        <w:t>000.254.257-90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aqui denominada </w:t>
      </w:r>
      <w:r w:rsidRPr="00FB350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2526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D551A6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D551A6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08BB81D" w14:textId="77777777" w:rsidR="00885C2F" w:rsidRPr="003A7267" w:rsidRDefault="00885C2F" w:rsidP="00885C2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2B22FC97" w14:textId="52FABAF6" w:rsidR="00885C2F" w:rsidRPr="003A7267" w:rsidRDefault="00885C2F" w:rsidP="00885C2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79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/2023, nos termos da Lei 8.666/93.</w:t>
      </w:r>
    </w:p>
    <w:p w14:paraId="7840EE57" w14:textId="77777777" w:rsidR="00885C2F" w:rsidRPr="003A7267" w:rsidRDefault="00885C2F" w:rsidP="00885C2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6E04765D" w14:textId="77777777" w:rsidR="00885C2F" w:rsidRPr="003A7267" w:rsidRDefault="00885C2F" w:rsidP="00885C2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A7267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3C3DCA3E" w14:textId="4F382FF4" w:rsidR="00885C2F" w:rsidRPr="003A7267" w:rsidRDefault="00885C2F" w:rsidP="00885C2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04/05</w:t>
      </w:r>
      <w:r w:rsidRPr="003A726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/2024 </w:t>
      </w:r>
      <w:r w:rsidRPr="003A726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03/08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</w:t>
      </w:r>
      <w:r w:rsidRPr="003A7267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29847B20" w14:textId="77777777" w:rsidR="00885C2F" w:rsidRPr="00DF6BC4" w:rsidRDefault="00885C2F" w:rsidP="00885C2F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5A7442DB" w14:textId="77777777" w:rsidR="00885C2F" w:rsidRPr="00DF6BC4" w:rsidRDefault="00885C2F" w:rsidP="00885C2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F6BC4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79</w:t>
      </w:r>
      <w:r w:rsidRPr="00DF6BC4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DF6BC4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3935A94B" w14:textId="77777777" w:rsidR="00885C2F" w:rsidRPr="00DF6BC4" w:rsidRDefault="00885C2F" w:rsidP="00885C2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AAC8500" w14:textId="1CE53CBE" w:rsidR="00885C2F" w:rsidRPr="00DF6BC4" w:rsidRDefault="00885C2F" w:rsidP="00885C2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03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27773A47" w14:textId="77777777" w:rsidR="00885C2F" w:rsidRPr="00DF6BC4" w:rsidRDefault="00885C2F" w:rsidP="00885C2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4037123" w14:textId="77777777" w:rsidR="00885C2F" w:rsidRDefault="00885C2F" w:rsidP="00885C2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B9CE9A" w14:textId="77777777" w:rsidR="00885C2F" w:rsidRPr="00DF6BC4" w:rsidRDefault="00885C2F" w:rsidP="00885C2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3182029" w14:textId="77777777" w:rsidR="00885C2F" w:rsidRPr="00DF6BC4" w:rsidRDefault="00885C2F" w:rsidP="00885C2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F969392" w14:textId="77777777" w:rsidR="00885C2F" w:rsidRPr="00DF6BC4" w:rsidRDefault="00885C2F" w:rsidP="00885C2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r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Cláudia Aires Alencar</w:t>
      </w:r>
    </w:p>
    <w:p w14:paraId="0EA8173E" w14:textId="77777777" w:rsidR="00885C2F" w:rsidRPr="00DF6BC4" w:rsidRDefault="00885C2F" w:rsidP="00885C2F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619058C6" w14:textId="77777777" w:rsidR="00885C2F" w:rsidRPr="00DF6BC4" w:rsidRDefault="00885C2F" w:rsidP="00885C2F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79AA870E" w14:textId="77777777" w:rsidR="00885C2F" w:rsidRPr="00DF6BC4" w:rsidRDefault="00885C2F" w:rsidP="00885C2F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E0C3034" w14:textId="77777777" w:rsidR="00885C2F" w:rsidRPr="00DF6BC4" w:rsidRDefault="00885C2F" w:rsidP="00885C2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A20824" w14:textId="77777777" w:rsidR="00885C2F" w:rsidRPr="00DF6BC4" w:rsidRDefault="00885C2F" w:rsidP="00885C2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1F3155" w14:textId="77777777" w:rsidR="00885C2F" w:rsidRPr="00DF6BC4" w:rsidRDefault="00885C2F" w:rsidP="00885C2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32B46511" w14:textId="77777777" w:rsidR="00885C2F" w:rsidRPr="00DF6BC4" w:rsidRDefault="00885C2F" w:rsidP="00885C2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961930" w14:textId="77777777" w:rsidR="00885C2F" w:rsidRPr="00DF6BC4" w:rsidRDefault="00885C2F" w:rsidP="00885C2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2512261" w14:textId="77777777" w:rsidR="00885C2F" w:rsidRPr="00DF6BC4" w:rsidRDefault="00885C2F" w:rsidP="00885C2F"/>
    <w:p w14:paraId="4DA091D8" w14:textId="77777777" w:rsidR="00885C2F" w:rsidRDefault="00885C2F" w:rsidP="00885C2F"/>
    <w:p w14:paraId="7D431EDD" w14:textId="77777777" w:rsidR="00596785" w:rsidRDefault="00596785"/>
    <w:sectPr w:rsidR="00596785" w:rsidSect="00885C2F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1E3C9CA8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52A92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07E48F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A70DB2E" wp14:editId="169537AC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DD81AAA" w14:textId="77777777" w:rsidR="00000000" w:rsidRPr="00C850B7" w:rsidRDefault="00000000" w:rsidP="00C850B7"/>
  <w:p w14:paraId="4683C7FF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89C4C1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F20E381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1BC4A614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C2F"/>
    <w:rsid w:val="00596785"/>
    <w:rsid w:val="0088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C32A1"/>
  <w15:chartTrackingRefBased/>
  <w15:docId w15:val="{EEE66886-850B-4430-98E7-B30C33C36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C2F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85C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85C2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885C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5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352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2024-05-15T11:58:00Z</dcterms:created>
  <dcterms:modified xsi:type="dcterms:W3CDTF">2024-05-15T12:07:00Z</dcterms:modified>
</cp:coreProperties>
</file>