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59E38" w14:textId="77777777" w:rsidR="00A65E25" w:rsidRPr="005710B0" w:rsidRDefault="00A65E25" w:rsidP="00A65E2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3E39520" w14:textId="0AA93BC2" w:rsidR="00A65E25" w:rsidRPr="005710B0" w:rsidRDefault="00A65E25" w:rsidP="00A65E2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O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81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6CDCAABD" w14:textId="77777777" w:rsidR="00A65E25" w:rsidRPr="005710B0" w:rsidRDefault="00A65E25" w:rsidP="00A65E25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88F04C0" w14:textId="469EA955" w:rsidR="00A65E25" w:rsidRPr="005710B0" w:rsidRDefault="00A65E25" w:rsidP="00A65E2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65E25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 05608771702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27.092.245/0001-42, sediada na 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nº 75, apt. 102, Centro, São Domingos do Norte/ES, CEP 29.745-000, representada por sua representante legal, </w:t>
      </w:r>
      <w:r w:rsidRPr="00A65E25">
        <w:rPr>
          <w:rFonts w:ascii="Arial" w:eastAsia="BookmanOldStyle" w:hAnsi="Arial" w:cs="Arial"/>
          <w:bCs/>
          <w:color w:val="000000"/>
          <w:sz w:val="24"/>
          <w:szCs w:val="24"/>
        </w:rPr>
        <w:t>Sra.</w:t>
      </w:r>
      <w:r w:rsidRPr="00BC1E2F">
        <w:rPr>
          <w:rFonts w:ascii="Arial" w:eastAsia="BookmanOldStyle" w:hAnsi="Arial" w:cs="Arial"/>
          <w:b/>
          <w:color w:val="000000"/>
          <w:sz w:val="24"/>
          <w:szCs w:val="24"/>
        </w:rPr>
        <w:t xml:space="preserve">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BC1E2F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brasileira, portadora do CPF nº 056.087.717-02 e do RG nº 2.285.417 SSP-ES, residente e domiciliada na 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>, nº 75, apt. 102, Centro,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7184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1B62FC3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55328E6" w14:textId="6E5FB8DF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16102B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JIU JITSU e Instrutor de Dança e Cultura para desenvolvimento de trabalho temporário nos grupos do Serviço de Convivência e Fortalecimento de Vínculos, um serviço de proteção social básica, ofertado pelo CRAS “João Gabriel”, no município de São Domingos do Norte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/ES.</w:t>
      </w:r>
    </w:p>
    <w:p w14:paraId="7254F052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9461CA" w14:textId="77777777" w:rsidR="00A65E25" w:rsidRPr="005710B0" w:rsidRDefault="00A65E25" w:rsidP="00A65E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3A7860B8" w14:textId="128F7E4F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3723409F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E72DC11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77715CE0" w14:textId="25ED5426" w:rsidR="00A65E25" w:rsidRPr="005710B0" w:rsidRDefault="00A65E25" w:rsidP="00A65E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413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5305025F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238E03D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Em tudo mais fica perfeitamente ratificado 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5AFF42F3" w14:textId="77777777" w:rsidR="00A65E25" w:rsidRPr="005710B0" w:rsidRDefault="00A65E25" w:rsidP="00A65E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B8465D" w14:textId="3953347E" w:rsidR="00A65E25" w:rsidRPr="005710B0" w:rsidRDefault="00A65E25" w:rsidP="00A65E2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2023.</w:t>
      </w:r>
    </w:p>
    <w:p w14:paraId="71701F58" w14:textId="77777777" w:rsidR="00A65E25" w:rsidRPr="005710B0" w:rsidRDefault="00A65E25" w:rsidP="00A65E2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6F70B2" w14:textId="77777777" w:rsidR="00A65E25" w:rsidRPr="005710B0" w:rsidRDefault="00A65E25" w:rsidP="00A65E2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F435513" w14:textId="77777777" w:rsidR="00A65E25" w:rsidRPr="005710B0" w:rsidRDefault="00A65E25" w:rsidP="00A65E25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5238FD8" w14:textId="77777777" w:rsidR="00A65E25" w:rsidRPr="005710B0" w:rsidRDefault="00A65E25" w:rsidP="00A65E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1610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Luana Viegas Seara</w:t>
      </w:r>
    </w:p>
    <w:p w14:paraId="2052386C" w14:textId="77777777" w:rsidR="00A65E25" w:rsidRPr="005710B0" w:rsidRDefault="00A65E25" w:rsidP="00A65E25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0D4B50BE" w14:textId="77777777" w:rsidR="00A65E25" w:rsidRPr="0016102B" w:rsidRDefault="00A65E25" w:rsidP="00A65E25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1D6543C5" w14:textId="77777777" w:rsidR="00A65E25" w:rsidRPr="005710B0" w:rsidRDefault="00A65E25" w:rsidP="00A65E25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3F42CB85" w14:textId="12FB5C10" w:rsidR="00660F8C" w:rsidRPr="00A65E25" w:rsidRDefault="00A65E25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660F8C" w:rsidRPr="00A65E25" w:rsidSect="00D9273F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97AA30F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E2D13" w14:textId="77777777" w:rsidR="00FA20A3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9ACC5" w14:textId="77777777" w:rsidR="00F21B0C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3D07D05D" wp14:editId="6FD15DBE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5CDC5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2E43CDFE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7A42516D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5D3ABFBA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25"/>
    <w:rsid w:val="00660F8C"/>
    <w:rsid w:val="00A6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AA77"/>
  <w15:chartTrackingRefBased/>
  <w15:docId w15:val="{E4FB3E2F-8E7E-4605-8590-4A5888C8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65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5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2023-12-08T11:40:00Z</dcterms:created>
  <dcterms:modified xsi:type="dcterms:W3CDTF">2023-12-08T11:42:00Z</dcterms:modified>
</cp:coreProperties>
</file>