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F827A" w14:textId="77777777" w:rsidR="00635C3F" w:rsidRPr="005710B0" w:rsidRDefault="00635C3F" w:rsidP="00635C3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4C8D6A2C" w14:textId="01E9305B" w:rsidR="00635C3F" w:rsidRPr="005710B0" w:rsidRDefault="00635C3F" w:rsidP="00635C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QUARTO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81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682EEA88" w14:textId="77777777" w:rsidR="00635C3F" w:rsidRPr="00635C3F" w:rsidRDefault="00635C3F" w:rsidP="00635C3F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6AE8475C" w14:textId="6A9B4E80" w:rsidR="00635C3F" w:rsidRPr="005710B0" w:rsidRDefault="00635C3F" w:rsidP="00635C3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5C3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65E25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a empresa </w:t>
      </w:r>
      <w:r w:rsidRPr="00BC1E2F">
        <w:rPr>
          <w:rFonts w:ascii="Arial" w:hAnsi="Arial" w:cs="Arial"/>
          <w:b/>
          <w:color w:val="000000"/>
          <w:sz w:val="24"/>
          <w:szCs w:val="24"/>
        </w:rPr>
        <w:t>LUANA VIEGAS SEARA 05608771702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pessoa jurídica de direito privado inscrita no CNPJ sob o n˚. 27.092.245/0001-42, sediada na Rua </w:t>
      </w:r>
      <w:proofErr w:type="spellStart"/>
      <w:r w:rsidRPr="00BC1E2F">
        <w:rPr>
          <w:rFonts w:ascii="Arial" w:eastAsia="BookmanOldStyle" w:hAnsi="Arial" w:cs="Arial"/>
          <w:color w:val="000000"/>
          <w:sz w:val="24"/>
          <w:szCs w:val="24"/>
        </w:rPr>
        <w:t>Cl</w:t>
      </w:r>
      <w:r>
        <w:rPr>
          <w:rFonts w:ascii="Arial" w:eastAsia="BookmanOldStyle" w:hAnsi="Arial" w:cs="Arial"/>
          <w:color w:val="000000"/>
          <w:sz w:val="24"/>
          <w:szCs w:val="24"/>
        </w:rPr>
        <w:t>ério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 Alcântara </w:t>
      </w:r>
      <w:proofErr w:type="spellStart"/>
      <w:r>
        <w:rPr>
          <w:rFonts w:ascii="Arial" w:eastAsia="BookmanOldStyle" w:hAnsi="Arial" w:cs="Arial"/>
          <w:color w:val="000000"/>
          <w:sz w:val="24"/>
          <w:szCs w:val="24"/>
        </w:rPr>
        <w:t>Es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p</w:t>
      </w:r>
      <w:r>
        <w:rPr>
          <w:rFonts w:ascii="Arial" w:eastAsia="BookmanOldStyle" w:hAnsi="Arial" w:cs="Arial"/>
          <w:color w:val="000000"/>
          <w:sz w:val="24"/>
          <w:szCs w:val="24"/>
        </w:rPr>
        <w:t>í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ndula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nº 75, apt. 102, Centro, São Domingos do Norte/ES, CEP 29.745-000, representada por sua representante legal, </w:t>
      </w:r>
      <w:r w:rsidRPr="00A65E25">
        <w:rPr>
          <w:rFonts w:ascii="Arial" w:eastAsia="BookmanOldStyle" w:hAnsi="Arial" w:cs="Arial"/>
          <w:bCs/>
          <w:color w:val="000000"/>
          <w:sz w:val="24"/>
          <w:szCs w:val="24"/>
        </w:rPr>
        <w:t>Sra.</w:t>
      </w:r>
      <w:r w:rsidRPr="00BC1E2F">
        <w:rPr>
          <w:rFonts w:ascii="Arial" w:eastAsia="BookmanOldStyle" w:hAnsi="Arial" w:cs="Arial"/>
          <w:b/>
          <w:color w:val="000000"/>
          <w:sz w:val="24"/>
          <w:szCs w:val="24"/>
        </w:rPr>
        <w:t xml:space="preserve"> </w:t>
      </w:r>
      <w:r w:rsidRPr="00BC1E2F">
        <w:rPr>
          <w:rFonts w:ascii="Arial" w:hAnsi="Arial" w:cs="Arial"/>
          <w:b/>
          <w:color w:val="000000"/>
          <w:sz w:val="24"/>
          <w:szCs w:val="24"/>
        </w:rPr>
        <w:t>Luana Viegas Seara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</w:t>
      </w:r>
      <w:r w:rsidRPr="00BC1E2F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brasileira, portadora do CPF nº 056.087.717-02 e do RG nº 2.285.417 SSP-ES, residente e domiciliada na 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Rua </w:t>
      </w:r>
      <w:proofErr w:type="spellStart"/>
      <w:r w:rsidRPr="00BC1E2F">
        <w:rPr>
          <w:rFonts w:ascii="Arial" w:eastAsia="BookmanOldStyle" w:hAnsi="Arial" w:cs="Arial"/>
          <w:color w:val="000000"/>
          <w:sz w:val="24"/>
          <w:szCs w:val="24"/>
        </w:rPr>
        <w:t>Cl</w:t>
      </w:r>
      <w:r>
        <w:rPr>
          <w:rFonts w:ascii="Arial" w:eastAsia="BookmanOldStyle" w:hAnsi="Arial" w:cs="Arial"/>
          <w:color w:val="000000"/>
          <w:sz w:val="24"/>
          <w:szCs w:val="24"/>
        </w:rPr>
        <w:t>ério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 Alcântara </w:t>
      </w:r>
      <w:proofErr w:type="spellStart"/>
      <w:r>
        <w:rPr>
          <w:rFonts w:ascii="Arial" w:eastAsia="BookmanOldStyle" w:hAnsi="Arial" w:cs="Arial"/>
          <w:color w:val="000000"/>
          <w:sz w:val="24"/>
          <w:szCs w:val="24"/>
        </w:rPr>
        <w:t>Es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p</w:t>
      </w:r>
      <w:r>
        <w:rPr>
          <w:rFonts w:ascii="Arial" w:eastAsia="BookmanOldStyle" w:hAnsi="Arial" w:cs="Arial"/>
          <w:color w:val="000000"/>
          <w:sz w:val="24"/>
          <w:szCs w:val="24"/>
        </w:rPr>
        <w:t>í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ndula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>, nº 75, apt. 102, Centro, São Domingos do Norte/ES, CEP 29.745-000</w:t>
      </w:r>
      <w:r w:rsidRPr="005710B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, </w:t>
      </w:r>
      <w:r w:rsidRPr="005710B0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5710B0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03/2021, do Tipo Técnica e Preço, que será regido pelas cláusulas e condições seguintes, sujeitando-se as partes às disposições da Lei Federal n.º 8.666 de 21 de junho de 1993, suas alterações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2632/2024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6C067A19" w14:textId="77777777" w:rsidR="00635C3F" w:rsidRPr="005710B0" w:rsidRDefault="00635C3F" w:rsidP="00635C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4F86FDA7" w14:textId="77777777" w:rsidR="00635C3F" w:rsidRPr="005710B0" w:rsidRDefault="00635C3F" w:rsidP="00635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81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/2021, cujo objeto 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16102B">
        <w:rPr>
          <w:rFonts w:ascii="Arial" w:eastAsia="Times New Roman" w:hAnsi="Arial" w:cs="Arial"/>
          <w:sz w:val="24"/>
          <w:szCs w:val="24"/>
          <w:lang w:eastAsia="pt-BR"/>
        </w:rPr>
        <w:t>Contratação de serviço profissional de Micro Empreendedor Individual para atuar como facilitador de oficina de JIU JITSU e Instrutor de Dança e Cultura para desenvolvimento de trabalho temporário nos grupos do Serviço de Convivência e Fortalecimento de Vínculos, um serviço de proteção social básica, ofertado pelo CRAS “João Gabriel”, no município de São Domingos do Norte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/ES.</w:t>
      </w:r>
    </w:p>
    <w:p w14:paraId="08BDD127" w14:textId="77777777" w:rsidR="00635C3F" w:rsidRPr="005710B0" w:rsidRDefault="00635C3F" w:rsidP="00635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0D84B4" w14:textId="77777777" w:rsidR="00635C3F" w:rsidRPr="005710B0" w:rsidRDefault="00635C3F" w:rsidP="00635C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22A8EECB" w14:textId="26A1205A" w:rsidR="00635C3F" w:rsidRPr="005710B0" w:rsidRDefault="00635C3F" w:rsidP="00635C3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7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12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45DDAFE5" w14:textId="77777777" w:rsidR="00635C3F" w:rsidRPr="005710B0" w:rsidRDefault="00635C3F" w:rsidP="00635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4B1CF56" w14:textId="77777777" w:rsidR="00635C3F" w:rsidRPr="005710B0" w:rsidRDefault="00635C3F" w:rsidP="00635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146C0CB5" w14:textId="0462456A" w:rsidR="00635C3F" w:rsidRPr="005710B0" w:rsidRDefault="00635C3F" w:rsidP="00635C3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710B0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- Ficha: 43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166100000000</w:t>
      </w:r>
      <w:r w:rsidRPr="005710B0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103035E7" w14:textId="77777777" w:rsidR="00635C3F" w:rsidRPr="005710B0" w:rsidRDefault="00635C3F" w:rsidP="00635C3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24909099" w14:textId="77777777" w:rsidR="00635C3F" w:rsidRPr="005710B0" w:rsidRDefault="00635C3F" w:rsidP="00635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Em tudo mais fica perfeitamente ratificado o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81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59080177" w14:textId="77777777" w:rsidR="00635C3F" w:rsidRPr="005710B0" w:rsidRDefault="00635C3F" w:rsidP="00635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32D21CD" w14:textId="2752648F" w:rsidR="00635C3F" w:rsidRPr="005710B0" w:rsidRDefault="00635C3F" w:rsidP="00635C3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19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junho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5767AB6" w14:textId="77777777" w:rsidR="00635C3F" w:rsidRPr="005710B0" w:rsidRDefault="00635C3F" w:rsidP="00635C3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D4E454C" w14:textId="77777777" w:rsidR="00635C3F" w:rsidRPr="005710B0" w:rsidRDefault="00635C3F" w:rsidP="00635C3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EC562C1" w14:textId="77777777" w:rsidR="00635C3F" w:rsidRPr="005710B0" w:rsidRDefault="00635C3F" w:rsidP="00635C3F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356A608D" w14:textId="77777777" w:rsidR="00635C3F" w:rsidRPr="005710B0" w:rsidRDefault="00635C3F" w:rsidP="00635C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1610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Luana Viegas Seara</w:t>
      </w:r>
    </w:p>
    <w:p w14:paraId="4D06E447" w14:textId="77777777" w:rsidR="00635C3F" w:rsidRPr="005710B0" w:rsidRDefault="00635C3F" w:rsidP="00635C3F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Representante da Empresa</w:t>
      </w:r>
    </w:p>
    <w:p w14:paraId="1C705694" w14:textId="77777777" w:rsidR="00635C3F" w:rsidRPr="0016102B" w:rsidRDefault="00635C3F" w:rsidP="00635C3F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Contratante                                                                                     Contratada</w:t>
      </w:r>
    </w:p>
    <w:p w14:paraId="1CB63CFE" w14:textId="77777777" w:rsidR="00635C3F" w:rsidRPr="005710B0" w:rsidRDefault="00635C3F" w:rsidP="00635C3F">
      <w:pPr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Testemunhas:</w:t>
      </w:r>
    </w:p>
    <w:p w14:paraId="70E9F60F" w14:textId="59BF63A3" w:rsidR="00E6713D" w:rsidRPr="00635C3F" w:rsidRDefault="00635C3F">
      <w:pPr>
        <w:contextualSpacing/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sectPr w:rsidR="00E6713D" w:rsidRPr="00635C3F" w:rsidSect="00635C3F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222867"/>
      <w:docPartObj>
        <w:docPartGallery w:val="Page Numbers (Bottom of Page)"/>
        <w:docPartUnique/>
      </w:docPartObj>
    </w:sdtPr>
    <w:sdtContent>
      <w:p w14:paraId="3BD861FE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3418A6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81125" w14:textId="77777777" w:rsidR="00000000" w:rsidRPr="00D9273F" w:rsidRDefault="00000000" w:rsidP="00D9273F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0B34D6D3" wp14:editId="05220FE8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6A84E" w14:textId="77777777" w:rsidR="00000000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75C3BFCE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71A22B42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756272B1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3F"/>
    <w:rsid w:val="00635C3F"/>
    <w:rsid w:val="00E6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FA96"/>
  <w15:chartTrackingRefBased/>
  <w15:docId w15:val="{BF93DA10-A1F4-4847-9BFE-26EBBEBB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C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35C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2024-06-19T16:09:00Z</dcterms:created>
  <dcterms:modified xsi:type="dcterms:W3CDTF">2024-06-19T16:11:00Z</dcterms:modified>
</cp:coreProperties>
</file>