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57CA7E" w14:textId="030DF399" w:rsidR="00BA1D9B" w:rsidRPr="005F0BDE" w:rsidRDefault="00BA1D9B" w:rsidP="00BA1D9B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85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0E002E53" w14:textId="77777777" w:rsidR="00BA1D9B" w:rsidRPr="005F0BDE" w:rsidRDefault="00BA1D9B" w:rsidP="00BA1D9B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7FDE4DE" w14:textId="77777777" w:rsidR="00BA1D9B" w:rsidRPr="005F0BDE" w:rsidRDefault="00BA1D9B" w:rsidP="00BA1D9B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: </w:t>
      </w: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DO OBJETO</w:t>
      </w:r>
    </w:p>
    <w:p w14:paraId="0FCE460F" w14:textId="77777777" w:rsidR="0093006D" w:rsidRDefault="00BA1D9B" w:rsidP="00BA1D9B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F0BDE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</w:t>
      </w:r>
    </w:p>
    <w:p w14:paraId="2241F3C3" w14:textId="2B6654C1" w:rsidR="00BA1D9B" w:rsidRPr="005F0BDE" w:rsidRDefault="00BA1D9B" w:rsidP="00BA1D9B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1.2. </w:t>
      </w:r>
      <w:r w:rsidRPr="005F0BDE">
        <w:rPr>
          <w:rFonts w:ascii="Arial" w:hAnsi="Arial" w:cs="Arial"/>
          <w:sz w:val="24"/>
          <w:szCs w:val="24"/>
        </w:rPr>
        <w:t>Fica nomead</w:t>
      </w:r>
      <w:r>
        <w:rPr>
          <w:rFonts w:ascii="Arial" w:hAnsi="Arial" w:cs="Arial"/>
          <w:sz w:val="24"/>
          <w:szCs w:val="24"/>
        </w:rPr>
        <w:t>o</w:t>
      </w:r>
      <w:r w:rsidRPr="005F0BDE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5F0BDE">
        <w:rPr>
          <w:rFonts w:ascii="Arial" w:hAnsi="Arial" w:cs="Arial"/>
          <w:sz w:val="24"/>
          <w:szCs w:val="24"/>
        </w:rPr>
        <w:t xml:space="preserve">servidor </w:t>
      </w:r>
      <w:proofErr w:type="spellStart"/>
      <w:r>
        <w:rPr>
          <w:rFonts w:ascii="Arial" w:hAnsi="Arial" w:cs="Arial"/>
          <w:sz w:val="24"/>
          <w:szCs w:val="24"/>
        </w:rPr>
        <w:t>Isidiomar</w:t>
      </w:r>
      <w:proofErr w:type="spellEnd"/>
      <w:r>
        <w:rPr>
          <w:rFonts w:ascii="Arial" w:hAnsi="Arial" w:cs="Arial"/>
          <w:sz w:val="24"/>
          <w:szCs w:val="24"/>
        </w:rPr>
        <w:t xml:space="preserve"> Oliveira Ribeiro</w:t>
      </w:r>
      <w:r w:rsidRPr="005F0BDE">
        <w:rPr>
          <w:rFonts w:ascii="Arial" w:hAnsi="Arial" w:cs="Arial"/>
          <w:sz w:val="24"/>
          <w:szCs w:val="24"/>
        </w:rPr>
        <w:t>, como Fisca</w:t>
      </w:r>
      <w:r>
        <w:rPr>
          <w:rFonts w:ascii="Arial" w:hAnsi="Arial" w:cs="Arial"/>
          <w:sz w:val="24"/>
          <w:szCs w:val="24"/>
        </w:rPr>
        <w:t>l</w:t>
      </w:r>
      <w:r w:rsidRPr="005F0BDE">
        <w:rPr>
          <w:rFonts w:ascii="Arial" w:hAnsi="Arial" w:cs="Arial"/>
          <w:sz w:val="24"/>
          <w:szCs w:val="24"/>
        </w:rPr>
        <w:t xml:space="preserve"> do Contrato nº </w:t>
      </w:r>
      <w:r>
        <w:rPr>
          <w:rFonts w:ascii="Arial" w:hAnsi="Arial" w:cs="Arial"/>
          <w:sz w:val="24"/>
          <w:szCs w:val="24"/>
        </w:rPr>
        <w:t>85/2023</w:t>
      </w:r>
      <w:r w:rsidRPr="005F0BDE">
        <w:rPr>
          <w:rFonts w:ascii="Arial" w:hAnsi="Arial" w:cs="Arial"/>
          <w:sz w:val="24"/>
          <w:szCs w:val="24"/>
        </w:rPr>
        <w:t>,</w:t>
      </w:r>
      <w:r w:rsidRPr="005F0BD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5F0BDE">
        <w:rPr>
          <w:rFonts w:ascii="Arial" w:eastAsia="Calibri" w:hAnsi="Arial" w:cs="Arial"/>
          <w:sz w:val="24"/>
          <w:szCs w:val="24"/>
        </w:rPr>
        <w:t xml:space="preserve">que tem por objeto a </w:t>
      </w:r>
      <w:r>
        <w:rPr>
          <w:rFonts w:ascii="Arial" w:hAnsi="Arial" w:cs="Arial"/>
          <w:sz w:val="24"/>
          <w:szCs w:val="24"/>
        </w:rPr>
        <w:t>c</w:t>
      </w:r>
      <w:r w:rsidRPr="00BA1D9B">
        <w:rPr>
          <w:rFonts w:ascii="Arial" w:hAnsi="Arial" w:cs="Arial"/>
          <w:sz w:val="24"/>
          <w:szCs w:val="24"/>
        </w:rPr>
        <w:t>ontratação</w:t>
      </w:r>
      <w:r>
        <w:rPr>
          <w:rFonts w:ascii="Arial" w:hAnsi="Arial" w:cs="Arial"/>
          <w:sz w:val="24"/>
          <w:szCs w:val="24"/>
        </w:rPr>
        <w:t xml:space="preserve"> </w:t>
      </w:r>
      <w:r w:rsidRPr="00BA1D9B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e</w:t>
      </w:r>
      <w:r w:rsidRPr="00BA1D9B">
        <w:rPr>
          <w:rFonts w:ascii="Arial" w:hAnsi="Arial" w:cs="Arial"/>
          <w:sz w:val="24"/>
          <w:szCs w:val="24"/>
        </w:rPr>
        <w:t xml:space="preserve">mpresa </w:t>
      </w:r>
      <w:r>
        <w:rPr>
          <w:rFonts w:ascii="Arial" w:hAnsi="Arial" w:cs="Arial"/>
          <w:sz w:val="24"/>
          <w:szCs w:val="24"/>
        </w:rPr>
        <w:t>e</w:t>
      </w:r>
      <w:r w:rsidRPr="00BA1D9B">
        <w:rPr>
          <w:rFonts w:ascii="Arial" w:hAnsi="Arial" w:cs="Arial"/>
          <w:sz w:val="24"/>
          <w:szCs w:val="24"/>
        </w:rPr>
        <w:t xml:space="preserve">specializada na </w:t>
      </w:r>
      <w:r>
        <w:rPr>
          <w:rFonts w:ascii="Arial" w:hAnsi="Arial" w:cs="Arial"/>
          <w:sz w:val="24"/>
          <w:szCs w:val="24"/>
        </w:rPr>
        <w:t>p</w:t>
      </w:r>
      <w:r w:rsidRPr="00BA1D9B">
        <w:rPr>
          <w:rFonts w:ascii="Arial" w:hAnsi="Arial" w:cs="Arial"/>
          <w:sz w:val="24"/>
          <w:szCs w:val="24"/>
        </w:rPr>
        <w:t xml:space="preserve">restação de </w:t>
      </w:r>
      <w:r>
        <w:rPr>
          <w:rFonts w:ascii="Arial" w:hAnsi="Arial" w:cs="Arial"/>
          <w:sz w:val="24"/>
          <w:szCs w:val="24"/>
        </w:rPr>
        <w:t>s</w:t>
      </w:r>
      <w:r w:rsidRPr="00BA1D9B">
        <w:rPr>
          <w:rFonts w:ascii="Arial" w:hAnsi="Arial" w:cs="Arial"/>
          <w:sz w:val="24"/>
          <w:szCs w:val="24"/>
        </w:rPr>
        <w:t xml:space="preserve">erviços de </w:t>
      </w:r>
      <w:r>
        <w:rPr>
          <w:rFonts w:ascii="Arial" w:hAnsi="Arial" w:cs="Arial"/>
          <w:sz w:val="24"/>
          <w:szCs w:val="24"/>
        </w:rPr>
        <w:t>t</w:t>
      </w:r>
      <w:r w:rsidRPr="00BA1D9B">
        <w:rPr>
          <w:rFonts w:ascii="Arial" w:hAnsi="Arial" w:cs="Arial"/>
          <w:sz w:val="24"/>
          <w:szCs w:val="24"/>
        </w:rPr>
        <w:t xml:space="preserve">ransportes </w:t>
      </w:r>
      <w:r>
        <w:rPr>
          <w:rFonts w:ascii="Arial" w:hAnsi="Arial" w:cs="Arial"/>
          <w:sz w:val="24"/>
          <w:szCs w:val="24"/>
        </w:rPr>
        <w:t>e</w:t>
      </w:r>
      <w:r w:rsidRPr="00BA1D9B">
        <w:rPr>
          <w:rFonts w:ascii="Arial" w:hAnsi="Arial" w:cs="Arial"/>
          <w:sz w:val="24"/>
          <w:szCs w:val="24"/>
        </w:rPr>
        <w:t xml:space="preserve">ventuais, mediante a </w:t>
      </w:r>
      <w:r>
        <w:rPr>
          <w:rFonts w:ascii="Arial" w:hAnsi="Arial" w:cs="Arial"/>
          <w:sz w:val="24"/>
          <w:szCs w:val="24"/>
        </w:rPr>
        <w:t>l</w:t>
      </w:r>
      <w:r w:rsidRPr="00BA1D9B">
        <w:rPr>
          <w:rFonts w:ascii="Arial" w:hAnsi="Arial" w:cs="Arial"/>
          <w:sz w:val="24"/>
          <w:szCs w:val="24"/>
        </w:rPr>
        <w:t xml:space="preserve">ocação de </w:t>
      </w:r>
      <w:r>
        <w:rPr>
          <w:rFonts w:ascii="Arial" w:hAnsi="Arial" w:cs="Arial"/>
          <w:sz w:val="24"/>
          <w:szCs w:val="24"/>
        </w:rPr>
        <w:t>v</w:t>
      </w:r>
      <w:r w:rsidRPr="00BA1D9B">
        <w:rPr>
          <w:rFonts w:ascii="Arial" w:hAnsi="Arial" w:cs="Arial"/>
          <w:sz w:val="24"/>
          <w:szCs w:val="24"/>
        </w:rPr>
        <w:t xml:space="preserve">eículos tipo ônibus em caráter eventual, capacidade com 44 passageiros, a serem utilizados nas atividades do </w:t>
      </w:r>
      <w:r>
        <w:rPr>
          <w:rFonts w:ascii="Arial" w:hAnsi="Arial" w:cs="Arial"/>
          <w:sz w:val="24"/>
          <w:szCs w:val="24"/>
        </w:rPr>
        <w:t>m</w:t>
      </w:r>
      <w:r w:rsidRPr="00BA1D9B">
        <w:rPr>
          <w:rFonts w:ascii="Arial" w:hAnsi="Arial" w:cs="Arial"/>
          <w:sz w:val="24"/>
          <w:szCs w:val="24"/>
        </w:rPr>
        <w:t>unicípio de São Domingos do Norte/ES</w:t>
      </w:r>
      <w:r w:rsidRPr="005F0BDE">
        <w:rPr>
          <w:rFonts w:ascii="Arial" w:hAnsi="Arial" w:cs="Arial"/>
          <w:color w:val="000000"/>
          <w:sz w:val="24"/>
          <w:szCs w:val="24"/>
        </w:rPr>
        <w:t>.</w:t>
      </w:r>
    </w:p>
    <w:p w14:paraId="573154E2" w14:textId="77777777" w:rsidR="00BA1D9B" w:rsidRPr="005F0BDE" w:rsidRDefault="00BA1D9B" w:rsidP="00BA1D9B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A92422A" w14:textId="77777777" w:rsidR="00BA1D9B" w:rsidRPr="005F0BDE" w:rsidRDefault="00BA1D9B" w:rsidP="00BA1D9B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5F0BD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</w:t>
      </w:r>
      <w:r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 xml:space="preserve">: </w:t>
      </w:r>
      <w:r w:rsidRPr="005F0BD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DA RATIFICAÇÃO</w:t>
      </w:r>
    </w:p>
    <w:p w14:paraId="7800F37C" w14:textId="77777777" w:rsidR="00BA1D9B" w:rsidRPr="005F0BDE" w:rsidRDefault="00BA1D9B" w:rsidP="00BA1D9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5F0BD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5789DF05" w14:textId="77777777" w:rsidR="00BA1D9B" w:rsidRPr="005F0BDE" w:rsidRDefault="00BA1D9B" w:rsidP="00BA1D9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5F3DB023" w14:textId="77777777" w:rsidR="00BA1D9B" w:rsidRPr="005F0BDE" w:rsidRDefault="00BA1D9B" w:rsidP="00BA1D9B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: </w:t>
      </w: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DISPOSIÇÕES GERAIS</w:t>
      </w:r>
    </w:p>
    <w:p w14:paraId="5C9B0914" w14:textId="0B51E59E" w:rsidR="00BA1D9B" w:rsidRPr="005F0BDE" w:rsidRDefault="00BA1D9B" w:rsidP="00BA1D9B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2297/2025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08/04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 w:rsidR="0093006D">
        <w:rPr>
          <w:rFonts w:ascii="Arial" w:eastAsia="Times New Roman" w:hAnsi="Arial" w:cs="Arial"/>
          <w:sz w:val="24"/>
          <w:szCs w:val="24"/>
          <w:lang w:eastAsia="x-none"/>
        </w:rPr>
        <w:t>116</w:t>
      </w:r>
      <w:r>
        <w:rPr>
          <w:rFonts w:ascii="Arial" w:eastAsia="Times New Roman" w:hAnsi="Arial" w:cs="Arial"/>
          <w:sz w:val="24"/>
          <w:szCs w:val="24"/>
          <w:lang w:eastAsia="x-none"/>
        </w:rPr>
        <w:t>/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</w:t>
      </w:r>
      <w:r w:rsidR="0093006D">
        <w:rPr>
          <w:rFonts w:ascii="Arial" w:eastAsia="Times New Roman" w:hAnsi="Arial" w:cs="Arial"/>
          <w:sz w:val="24"/>
          <w:szCs w:val="24"/>
          <w:lang w:eastAsia="x-none"/>
        </w:rPr>
        <w:t>SEMTADES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08/04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42B8205A" w14:textId="77777777" w:rsidR="00BA1D9B" w:rsidRPr="005F0BDE" w:rsidRDefault="00BA1D9B" w:rsidP="00BA1D9B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CBDFF9A" w14:textId="77777777" w:rsidR="00BA1D9B" w:rsidRPr="005F0BDE" w:rsidRDefault="00BA1D9B" w:rsidP="00BA1D9B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00387CC" w14:textId="4756FB95" w:rsidR="00BA1D9B" w:rsidRPr="005F0BDE" w:rsidRDefault="00BA1D9B" w:rsidP="00BA1D9B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5F0BDE">
        <w:rPr>
          <w:rFonts w:ascii="Arial" w:eastAsia="Calibri" w:hAnsi="Arial" w:cs="Arial"/>
          <w:sz w:val="24"/>
          <w:szCs w:val="24"/>
        </w:rPr>
        <w:t xml:space="preserve">São Domingos do Norte/ES, </w:t>
      </w:r>
      <w:r w:rsidR="0093006D">
        <w:rPr>
          <w:rFonts w:ascii="Arial" w:eastAsia="Calibri" w:hAnsi="Arial" w:cs="Arial"/>
          <w:sz w:val="24"/>
          <w:szCs w:val="24"/>
        </w:rPr>
        <w:t>10</w:t>
      </w:r>
      <w:r w:rsidRPr="005F0BDE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abril</w:t>
      </w:r>
      <w:r w:rsidRPr="005F0BDE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5</w:t>
      </w:r>
      <w:r w:rsidRPr="005F0BDE">
        <w:rPr>
          <w:rFonts w:ascii="Arial" w:eastAsia="Calibri" w:hAnsi="Arial" w:cs="Arial"/>
          <w:sz w:val="24"/>
          <w:szCs w:val="24"/>
        </w:rPr>
        <w:t>.</w:t>
      </w:r>
    </w:p>
    <w:p w14:paraId="727D5035" w14:textId="77777777" w:rsidR="00BA1D9B" w:rsidRPr="005F0BDE" w:rsidRDefault="00BA1D9B" w:rsidP="00BA1D9B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4C7AFCCF" w14:textId="77777777" w:rsidR="00BA1D9B" w:rsidRPr="005F0BDE" w:rsidRDefault="00BA1D9B" w:rsidP="00BA1D9B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25417F45" w14:textId="77777777" w:rsidR="00BA1D9B" w:rsidRPr="005F0BDE" w:rsidRDefault="00BA1D9B" w:rsidP="00BA1D9B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5CBC4D63" w14:textId="77777777" w:rsidR="00BA1D9B" w:rsidRPr="005F0BDE" w:rsidRDefault="00BA1D9B" w:rsidP="00BA1D9B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3EF1A834" w14:textId="77777777" w:rsidR="00BA1D9B" w:rsidRPr="005F0BDE" w:rsidRDefault="00BA1D9B" w:rsidP="00BA1D9B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5F0BD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57CEB98B" w14:textId="77777777" w:rsidR="00BA1D9B" w:rsidRPr="005F0BDE" w:rsidRDefault="00BA1D9B" w:rsidP="00BA1D9B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30B0DD7E" w14:textId="77777777" w:rsidR="00BA1D9B" w:rsidRPr="005F0BDE" w:rsidRDefault="00BA1D9B" w:rsidP="00BA1D9B"/>
    <w:p w14:paraId="0C2DF601" w14:textId="77777777" w:rsidR="00BA1D9B" w:rsidRPr="005F0BDE" w:rsidRDefault="00BA1D9B" w:rsidP="00BA1D9B"/>
    <w:p w14:paraId="5A4345ED" w14:textId="77777777" w:rsidR="00BA1D9B" w:rsidRPr="005F0BDE" w:rsidRDefault="00BA1D9B" w:rsidP="00BA1D9B"/>
    <w:p w14:paraId="61DE6C76" w14:textId="77777777" w:rsidR="00BA1D9B" w:rsidRPr="005F0BDE" w:rsidRDefault="00BA1D9B" w:rsidP="00BA1D9B"/>
    <w:p w14:paraId="2CF3E321" w14:textId="77777777" w:rsidR="00BA1D9B" w:rsidRPr="005F0BDE" w:rsidRDefault="00BA1D9B" w:rsidP="00BA1D9B"/>
    <w:p w14:paraId="235D30EC" w14:textId="77777777" w:rsidR="00BA1D9B" w:rsidRDefault="00BA1D9B" w:rsidP="00BA1D9B"/>
    <w:p w14:paraId="492A8F99" w14:textId="77777777" w:rsidR="00BA1D9B" w:rsidRDefault="00BA1D9B" w:rsidP="00BA1D9B"/>
    <w:p w14:paraId="76AECBD7" w14:textId="77777777" w:rsidR="00D760B3" w:rsidRDefault="00D760B3"/>
    <w:sectPr w:rsidR="00D760B3" w:rsidSect="00BA1D9B">
      <w:headerReference w:type="default" r:id="rId6"/>
      <w:footerReference w:type="default" r:id="rId7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88359F" w14:textId="77777777" w:rsidR="00C97CC8" w:rsidRDefault="00C97CC8">
      <w:pPr>
        <w:spacing w:after="0" w:line="240" w:lineRule="auto"/>
      </w:pPr>
      <w:r>
        <w:separator/>
      </w:r>
    </w:p>
  </w:endnote>
  <w:endnote w:type="continuationSeparator" w:id="0">
    <w:p w14:paraId="2E2822B7" w14:textId="77777777" w:rsidR="00C97CC8" w:rsidRDefault="00C97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66486856"/>
      <w:docPartObj>
        <w:docPartGallery w:val="Page Numbers (Bottom of Page)"/>
        <w:docPartUnique/>
      </w:docPartObj>
    </w:sdtPr>
    <w:sdtContent>
      <w:p w14:paraId="7FB224CB" w14:textId="77777777" w:rsidR="00844744" w:rsidRDefault="0084474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3A86B0" w14:textId="77777777" w:rsidR="00844744" w:rsidRDefault="0084474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806BC8" w14:textId="77777777" w:rsidR="00C97CC8" w:rsidRDefault="00C97CC8">
      <w:pPr>
        <w:spacing w:after="0" w:line="240" w:lineRule="auto"/>
      </w:pPr>
      <w:r>
        <w:separator/>
      </w:r>
    </w:p>
  </w:footnote>
  <w:footnote w:type="continuationSeparator" w:id="0">
    <w:p w14:paraId="6542A015" w14:textId="77777777" w:rsidR="00C97CC8" w:rsidRDefault="00C97C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D3AD76" w14:textId="77777777" w:rsidR="00844744" w:rsidRDefault="00844744" w:rsidP="00844744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1E4A83C6" wp14:editId="2BAE0F5C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B24947" w14:textId="77777777" w:rsidR="00844744" w:rsidRDefault="00844744" w:rsidP="00844744">
    <w:pPr>
      <w:keepNext/>
      <w:spacing w:after="0" w:line="240" w:lineRule="auto"/>
      <w:jc w:val="center"/>
      <w:outlineLvl w:val="2"/>
      <w:rPr>
        <w:lang w:eastAsia="x-none"/>
      </w:rPr>
    </w:pPr>
  </w:p>
  <w:p w14:paraId="79B21895" w14:textId="77777777" w:rsidR="00844744" w:rsidRDefault="00844744" w:rsidP="00844744">
    <w:pPr>
      <w:keepNext/>
      <w:spacing w:after="0" w:line="240" w:lineRule="auto"/>
      <w:outlineLvl w:val="2"/>
      <w:rPr>
        <w:lang w:eastAsia="x-none"/>
      </w:rPr>
    </w:pPr>
  </w:p>
  <w:p w14:paraId="40661818" w14:textId="77777777" w:rsidR="00844744" w:rsidRPr="00FA2085" w:rsidRDefault="00844744" w:rsidP="00844744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27B73640" w14:textId="77777777" w:rsidR="00844744" w:rsidRPr="00FA2085" w:rsidRDefault="00844744" w:rsidP="00844744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3AA8ED72" w14:textId="77777777" w:rsidR="00844744" w:rsidRPr="00FA2085" w:rsidRDefault="00844744" w:rsidP="00844744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7DAA1117" w14:textId="77777777" w:rsidR="00844744" w:rsidRDefault="00844744" w:rsidP="00844744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005EA807" w14:textId="77777777" w:rsidR="00844744" w:rsidRPr="006A78A9" w:rsidRDefault="00844744" w:rsidP="00844744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D9B"/>
    <w:rsid w:val="00844744"/>
    <w:rsid w:val="0093006D"/>
    <w:rsid w:val="00BA1D9B"/>
    <w:rsid w:val="00C97CC8"/>
    <w:rsid w:val="00D7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6638A"/>
  <w15:docId w15:val="{94246CBC-DE02-42E9-92FD-1814AEBED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D9B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A1D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A1D9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A1D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1D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150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2025-04-10T13:47:00Z</dcterms:created>
  <dcterms:modified xsi:type="dcterms:W3CDTF">2025-04-10T15:53:00Z</dcterms:modified>
</cp:coreProperties>
</file>