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27787" w:rsidRPr="00927787" w:rsidRDefault="00927787" w:rsidP="00927787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QUARTO</w:t>
      </w:r>
      <w:r w:rsidRPr="00927787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91/2022</w:t>
      </w:r>
    </w:p>
    <w:p w:rsidR="00927787" w:rsidRPr="00927787" w:rsidRDefault="00927787" w:rsidP="00927787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927787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927787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:rsidR="00927787" w:rsidRPr="00927787" w:rsidRDefault="00927787" w:rsidP="00927787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927787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927787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927787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927787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927787">
        <w:rPr>
          <w:rFonts w:ascii="Arial" w:hAnsi="Arial" w:cs="Arial"/>
          <w:color w:val="000000" w:themeColor="text1"/>
          <w:sz w:val="24"/>
          <w:szCs w:val="24"/>
        </w:rPr>
        <w:t xml:space="preserve"> Lopes de Farias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s/n, </w:t>
      </w:r>
      <w:r w:rsidRPr="00927787">
        <w:rPr>
          <w:rFonts w:ascii="Arial" w:hAnsi="Arial" w:cs="Arial"/>
          <w:color w:val="000000" w:themeColor="text1"/>
          <w:sz w:val="24"/>
          <w:szCs w:val="24"/>
        </w:rPr>
        <w:t>Bairro Emilio Callegari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927787">
        <w:rPr>
          <w:rFonts w:ascii="Arial" w:hAnsi="Arial" w:cs="Arial"/>
          <w:color w:val="000000" w:themeColor="text1"/>
          <w:sz w:val="24"/>
          <w:szCs w:val="24"/>
        </w:rPr>
        <w:t xml:space="preserve">São Domingos do Norte/ES, CEP 29745-000, neste ato representado pela Excelentíssima Senhora Prefeita Ana Izabel Malacarne de Oliveira, portadora do CPF nº </w:t>
      </w:r>
      <w:r w:rsidRPr="00927787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927787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927787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927787">
        <w:rPr>
          <w:rFonts w:ascii="Arial" w:hAnsi="Arial" w:cs="Arial"/>
          <w:color w:val="000000" w:themeColor="text1"/>
          <w:sz w:val="24"/>
          <w:szCs w:val="24"/>
        </w:rPr>
        <w:t xml:space="preserve">, e do outro lado a empresa </w:t>
      </w:r>
      <w:r w:rsidRPr="00927787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927787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09.488.247/0001-73, estabelecida no Córrego São Gabriel, Zona Rural, São Gabriel da Palha/CEP 29780-000, e-mail: dominare1@hotmail.com, Tel.: (027) 3727-0473 e (027) 99904-5836, representada neste ato pelo Senhor </w:t>
      </w:r>
      <w:bookmarkStart w:id="0" w:name="_Hlk133389699"/>
      <w:proofErr w:type="spellStart"/>
      <w:r w:rsidRPr="00927787">
        <w:rPr>
          <w:rFonts w:ascii="Arial" w:hAnsi="Arial" w:cs="Arial"/>
          <w:color w:val="000000" w:themeColor="text1"/>
          <w:sz w:val="24"/>
          <w:szCs w:val="24"/>
        </w:rPr>
        <w:t>Welfrido</w:t>
      </w:r>
      <w:proofErr w:type="spellEnd"/>
      <w:r w:rsidRPr="0092778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927787">
        <w:rPr>
          <w:rFonts w:ascii="Arial" w:hAnsi="Arial" w:cs="Arial"/>
          <w:color w:val="000000" w:themeColor="text1"/>
          <w:sz w:val="24"/>
          <w:szCs w:val="24"/>
        </w:rPr>
        <w:t>Piski</w:t>
      </w:r>
      <w:bookmarkEnd w:id="0"/>
      <w:proofErr w:type="spellEnd"/>
      <w:r w:rsidRPr="00927787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927787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927787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927787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927787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927787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3197</w:t>
      </w:r>
      <w:r w:rsidRPr="00927787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927787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Pr="00927787"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 w:rsidRPr="00927787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927787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927787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:rsidR="00927787" w:rsidRPr="00927787" w:rsidRDefault="00927787" w:rsidP="00927787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927787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927787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:rsidR="00927787" w:rsidRPr="00927787" w:rsidRDefault="00927787" w:rsidP="0092778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27787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9,56%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6</w:t>
      </w:r>
      <w:r w:rsidRPr="00927787">
        <w:rPr>
          <w:rFonts w:ascii="Arial" w:eastAsia="Times New Roman" w:hAnsi="Arial" w:cs="Arial"/>
          <w:sz w:val="24"/>
          <w:szCs w:val="24"/>
          <w:lang w:eastAsia="pt-BR"/>
        </w:rPr>
        <w:t>º medição do contrato nº 91/2022, nos termos da Lei 8.666/93.</w:t>
      </w:r>
    </w:p>
    <w:p w:rsidR="00927787" w:rsidRPr="00927787" w:rsidRDefault="00927787" w:rsidP="00927787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927787" w:rsidRPr="00927787" w:rsidRDefault="00927787" w:rsidP="00927787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927787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:rsidR="00927787" w:rsidRPr="00927787" w:rsidRDefault="00927787" w:rsidP="00927787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927787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26.489,48</w:t>
      </w:r>
      <w:r w:rsidRPr="00927787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vinte e seis mil, quatrocentos e oitenta e nove reais e quarenta e oito centavos</w:t>
      </w:r>
      <w:r w:rsidRPr="00927787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9,56%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277.086,62</w:t>
      </w:r>
      <w:r w:rsidRPr="00927787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duzentos e setenta e sete mil, oitenta e seis reais e sessenta e dois centavos</w:t>
      </w:r>
      <w:r w:rsidRPr="00927787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6</w:t>
      </w:r>
      <w:r w:rsidRPr="00927787">
        <w:rPr>
          <w:rFonts w:ascii="Arial" w:eastAsia="Times New Roman" w:hAnsi="Arial" w:cs="Arial"/>
          <w:bCs/>
          <w:sz w:val="24"/>
          <w:szCs w:val="24"/>
          <w:lang w:eastAsia="pt-BR"/>
        </w:rPr>
        <w:t>º medição do contrato supracitado.</w:t>
      </w:r>
    </w:p>
    <w:p w:rsidR="00927787" w:rsidRPr="00927787" w:rsidRDefault="00927787" w:rsidP="00927787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x-none"/>
        </w:rPr>
      </w:pPr>
    </w:p>
    <w:p w:rsidR="00927787" w:rsidRPr="00927787" w:rsidRDefault="00927787" w:rsidP="00927787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927787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91/2022, em todas as suas cláusulas e condições, do qual o presente fica fazendo parte integrante e inseparável. E, por estarem contratados, assinam o presente em 03 (três) vias de igual teor.</w:t>
      </w:r>
    </w:p>
    <w:p w:rsidR="00927787" w:rsidRPr="00927787" w:rsidRDefault="00927787" w:rsidP="00927787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:rsidR="00927787" w:rsidRPr="00927787" w:rsidRDefault="00927787" w:rsidP="00927787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927787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01</w:t>
      </w:r>
      <w:r w:rsidRPr="00927787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junho</w:t>
      </w:r>
      <w:r w:rsidRPr="00927787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:rsidR="00927787" w:rsidRPr="00927787" w:rsidRDefault="00927787" w:rsidP="00927787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:rsidR="00927787" w:rsidRPr="00927787" w:rsidRDefault="00927787" w:rsidP="00927787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:rsidR="00927787" w:rsidRPr="00927787" w:rsidRDefault="00927787" w:rsidP="00927787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:rsidR="00927787" w:rsidRPr="00927787" w:rsidRDefault="00927787" w:rsidP="00927787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927787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927787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927787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927787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:rsidR="00927787" w:rsidRPr="00927787" w:rsidRDefault="00927787" w:rsidP="00927787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27787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927787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:rsidR="00927787" w:rsidRPr="00927787" w:rsidRDefault="00927787" w:rsidP="00927787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27787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Contratado</w:t>
      </w:r>
    </w:p>
    <w:p w:rsidR="00927787" w:rsidRPr="00927787" w:rsidRDefault="00927787" w:rsidP="00927787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27787" w:rsidRPr="00927787" w:rsidRDefault="00927787" w:rsidP="00927787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27787" w:rsidRPr="00927787" w:rsidRDefault="00927787" w:rsidP="00927787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27787" w:rsidRPr="00927787" w:rsidRDefault="00927787" w:rsidP="00927787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27787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:rsidR="00927787" w:rsidRPr="00927787" w:rsidRDefault="00927787" w:rsidP="00927787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27787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:rsidR="00927787" w:rsidRPr="00927787" w:rsidRDefault="00927787" w:rsidP="00927787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:rsidR="00927787" w:rsidRPr="00927787" w:rsidRDefault="00927787" w:rsidP="00927787"/>
    <w:p w:rsidR="00927787" w:rsidRPr="00927787" w:rsidRDefault="00927787" w:rsidP="00927787"/>
    <w:p w:rsidR="00B71C47" w:rsidRDefault="00B71C47"/>
    <w:sectPr w:rsidR="00B71C47" w:rsidSect="00D954CA">
      <w:headerReference w:type="default" r:id="rId4"/>
      <w:pgSz w:w="11906" w:h="16838" w:code="9"/>
      <w:pgMar w:top="567" w:right="1134" w:bottom="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612E9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59878836" wp14:editId="3F8161D9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:rsidR="00C850B7" w:rsidRPr="00C850B7" w:rsidRDefault="00000000" w:rsidP="00C850B7"/>
  <w:p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 xml:space="preserve">Bairro Emílio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Calegari</w:t>
    </w:r>
    <w:proofErr w:type="spellEnd"/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:rsidR="00F612E9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787"/>
    <w:rsid w:val="00927787"/>
    <w:rsid w:val="00B71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BF2635"/>
  <w15:chartTrackingRefBased/>
  <w15:docId w15:val="{7A3C6F90-147C-4402-92A2-0547C7DA3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2778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92778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423</Words>
  <Characters>2288</Characters>
  <Application>Microsoft Office Word</Application>
  <DocSecurity>0</DocSecurity>
  <Lines>19</Lines>
  <Paragraphs>5</Paragraphs>
  <ScaleCrop>false</ScaleCrop>
  <Company/>
  <LinksUpToDate>false</LinksUpToDate>
  <CharactersWithSpaces>2706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2023-06-01T12:45:00Z</dcterms:created>
  <dcterms:modified xsi:type="dcterms:W3CDTF">2023-06-01T12:54:00Z</dcterms:modified>
</cp:coreProperties>
</file>