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CD07E" w14:textId="13E64673" w:rsidR="00F61CFD" w:rsidRPr="00627428" w:rsidRDefault="00F61CFD" w:rsidP="00F61CFD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95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27D73AC1" w14:textId="77777777" w:rsidR="00F61CFD" w:rsidRPr="00627428" w:rsidRDefault="00F61CFD" w:rsidP="00F61CFD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F5D4CF" w14:textId="77777777" w:rsidR="00F61CFD" w:rsidRPr="00627428" w:rsidRDefault="00F61CFD" w:rsidP="00F61CFD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FF1C2BF" w14:textId="49321266" w:rsidR="00F61CFD" w:rsidRPr="00627428" w:rsidRDefault="00F61CFD" w:rsidP="00F61C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7428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1.2. Fica nomeado </w:t>
      </w:r>
      <w:proofErr w:type="spellStart"/>
      <w:r w:rsidRPr="00627428">
        <w:rPr>
          <w:rFonts w:ascii="Arial" w:hAnsi="Arial" w:cs="Arial"/>
          <w:sz w:val="24"/>
          <w:szCs w:val="24"/>
        </w:rPr>
        <w:t>o</w:t>
      </w:r>
      <w:proofErr w:type="spellEnd"/>
      <w:r w:rsidRPr="00627428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b/>
          <w:bCs/>
          <w:sz w:val="24"/>
          <w:szCs w:val="24"/>
        </w:rPr>
        <w:t>Leonardo Ramos da Silveira</w:t>
      </w:r>
      <w:r w:rsidRPr="00627428">
        <w:rPr>
          <w:rFonts w:ascii="Arial" w:hAnsi="Arial" w:cs="Arial"/>
          <w:b/>
          <w:bCs/>
          <w:sz w:val="24"/>
          <w:szCs w:val="24"/>
        </w:rPr>
        <w:t>,</w:t>
      </w:r>
      <w:r w:rsidRPr="00627428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95</w:t>
      </w:r>
      <w:r w:rsidRPr="00627428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627428">
        <w:rPr>
          <w:rFonts w:ascii="Arial" w:hAnsi="Arial" w:cs="Arial"/>
          <w:sz w:val="24"/>
          <w:szCs w:val="24"/>
        </w:rPr>
        <w:t>,</w:t>
      </w:r>
      <w:r w:rsidRPr="00627428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7428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F61CFD">
        <w:rPr>
          <w:rFonts w:ascii="Arial" w:hAnsi="Arial" w:cs="Arial"/>
          <w:sz w:val="24"/>
          <w:szCs w:val="24"/>
          <w:lang w:eastAsia="zh-CN"/>
        </w:rPr>
        <w:t xml:space="preserve">Contratação de empresa especializada para a realização da obra de Reforma e Ampliação da EMEIEF Córrego Ferrugem e Construção da Quadra Poliesportiva, conforme relação constante </w:t>
      </w:r>
      <w:r>
        <w:rPr>
          <w:rFonts w:ascii="Arial" w:hAnsi="Arial" w:cs="Arial"/>
          <w:sz w:val="24"/>
          <w:szCs w:val="24"/>
          <w:lang w:eastAsia="zh-CN"/>
        </w:rPr>
        <w:t>no</w:t>
      </w:r>
      <w:r w:rsidRPr="00F61CFD">
        <w:rPr>
          <w:rFonts w:ascii="Arial" w:hAnsi="Arial" w:cs="Arial"/>
          <w:sz w:val="24"/>
          <w:szCs w:val="24"/>
          <w:lang w:eastAsia="zh-CN"/>
        </w:rPr>
        <w:t xml:space="preserve"> termo de referência, com fornecimento de materiais, equipamentos necessários e mão de obra</w:t>
      </w:r>
      <w:r w:rsidRPr="00627428">
        <w:rPr>
          <w:rFonts w:ascii="Arial" w:hAnsi="Arial" w:cs="Arial"/>
          <w:sz w:val="24"/>
          <w:szCs w:val="24"/>
        </w:rPr>
        <w:t>.</w:t>
      </w:r>
    </w:p>
    <w:p w14:paraId="18C8E00C" w14:textId="77777777" w:rsidR="00F61CFD" w:rsidRPr="00627428" w:rsidRDefault="00F61CFD" w:rsidP="00F61CFD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D47EAD9" w14:textId="77777777" w:rsidR="00F61CFD" w:rsidRPr="00627428" w:rsidRDefault="00F61CFD" w:rsidP="00F61CFD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B097366" w14:textId="77777777" w:rsidR="00F61CFD" w:rsidRPr="00627428" w:rsidRDefault="00F61CFD" w:rsidP="00F61CF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7428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49D17E7" w14:textId="77777777" w:rsidR="00F61CFD" w:rsidRPr="00627428" w:rsidRDefault="00F61CFD" w:rsidP="00F61CF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9AAB889" w14:textId="77777777" w:rsidR="00F61CFD" w:rsidRPr="00627428" w:rsidRDefault="00F61CFD" w:rsidP="00F61CFD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75761B69" w14:textId="77777777" w:rsidR="00F61CFD" w:rsidRPr="00627428" w:rsidRDefault="00F61CFD" w:rsidP="00F61CFD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4627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>
        <w:rPr>
          <w:rFonts w:ascii="Arial" w:eastAsia="Times New Roman" w:hAnsi="Arial" w:cs="Arial"/>
          <w:sz w:val="24"/>
          <w:szCs w:val="24"/>
          <w:lang w:eastAsia="x-none"/>
        </w:rPr>
        <w:t>12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151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UR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F067B76" w14:textId="77777777" w:rsidR="00F61CFD" w:rsidRPr="00627428" w:rsidRDefault="00F61CFD" w:rsidP="00F61CFD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6BB427F" w14:textId="77777777" w:rsidR="00F61CFD" w:rsidRPr="00627428" w:rsidRDefault="00F61CFD" w:rsidP="00F61CFD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8F2D9CE" w14:textId="77777777" w:rsidR="00F61CFD" w:rsidRPr="00627428" w:rsidRDefault="00F61CFD" w:rsidP="00F61CFD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7428">
        <w:rPr>
          <w:rFonts w:ascii="Arial" w:eastAsia="Calibri" w:hAnsi="Arial" w:cs="Arial"/>
          <w:sz w:val="24"/>
          <w:szCs w:val="24"/>
        </w:rPr>
        <w:t>São Domingos do Norte/ES, 1</w:t>
      </w:r>
      <w:r>
        <w:rPr>
          <w:rFonts w:ascii="Arial" w:eastAsia="Calibri" w:hAnsi="Arial" w:cs="Arial"/>
          <w:sz w:val="24"/>
          <w:szCs w:val="24"/>
        </w:rPr>
        <w:t>2</w:t>
      </w:r>
      <w:r w:rsidRPr="00627428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379A7B3E" w14:textId="77777777" w:rsidR="00F61CFD" w:rsidRPr="00627428" w:rsidRDefault="00F61CFD" w:rsidP="00F61CFD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C76D756" w14:textId="77777777" w:rsidR="00F61CFD" w:rsidRPr="00627428" w:rsidRDefault="00F61CFD" w:rsidP="00F61CFD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362FC19B" w14:textId="77777777" w:rsidR="00F61CFD" w:rsidRPr="00627428" w:rsidRDefault="00F61CFD" w:rsidP="00F61CFD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61231619" w14:textId="77777777" w:rsidR="00F61CFD" w:rsidRPr="00627428" w:rsidRDefault="00F61CFD" w:rsidP="00F61CFD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A139F2A" w14:textId="77777777" w:rsidR="00F61CFD" w:rsidRPr="00627428" w:rsidRDefault="00F61CFD" w:rsidP="00F61CFD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7428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DCDDF2D" w14:textId="77777777" w:rsidR="00F61CFD" w:rsidRPr="00627428" w:rsidRDefault="00F61CFD" w:rsidP="00F61CFD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DF7C824" w14:textId="77777777" w:rsidR="00F61CFD" w:rsidRPr="00627428" w:rsidRDefault="00F61CFD" w:rsidP="00F61CFD"/>
    <w:p w14:paraId="18AAE3D5" w14:textId="77777777" w:rsidR="00F61CFD" w:rsidRPr="00627428" w:rsidRDefault="00F61CFD" w:rsidP="00F61CFD"/>
    <w:p w14:paraId="6EF32716" w14:textId="77777777" w:rsidR="00F61CFD" w:rsidRPr="00627428" w:rsidRDefault="00F61CFD" w:rsidP="00F61CFD"/>
    <w:p w14:paraId="012F667D" w14:textId="77777777" w:rsidR="00F61CFD" w:rsidRPr="00627428" w:rsidRDefault="00F61CFD" w:rsidP="00F61CFD"/>
    <w:p w14:paraId="127B87AE" w14:textId="77777777" w:rsidR="00F61CFD" w:rsidRPr="00627428" w:rsidRDefault="00F61CFD" w:rsidP="00F61CFD"/>
    <w:p w14:paraId="2810CF84" w14:textId="77777777" w:rsidR="00F61CFD" w:rsidRPr="00627428" w:rsidRDefault="00F61CFD" w:rsidP="00F61CFD"/>
    <w:p w14:paraId="27F5CDDD" w14:textId="77777777" w:rsidR="00F61CFD" w:rsidRPr="00627428" w:rsidRDefault="00F61CFD" w:rsidP="00F61CFD"/>
    <w:p w14:paraId="1BE75D62" w14:textId="77777777" w:rsidR="00F61CFD" w:rsidRPr="00627428" w:rsidRDefault="00F61CFD" w:rsidP="00F61CFD"/>
    <w:p w14:paraId="15F63C61" w14:textId="77777777" w:rsidR="00F61CFD" w:rsidRDefault="00F61CFD" w:rsidP="00F61CFD"/>
    <w:p w14:paraId="6818B8D1" w14:textId="77777777" w:rsidR="00F25DD7" w:rsidRDefault="00F25DD7"/>
    <w:sectPr w:rsidR="00F25DD7" w:rsidSect="00F61CFD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12E819C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328E4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700D0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CF1D334" wp14:editId="64405C70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66E3CC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83DDC17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283151BF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0719DBBD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060FA2DA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20E739B9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19E2E58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CFD"/>
    <w:rsid w:val="00F25DD7"/>
    <w:rsid w:val="00F6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A60C3"/>
  <w15:chartTrackingRefBased/>
  <w15:docId w15:val="{4FF09B32-A78B-4810-B45F-1DA79A751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CFD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61CF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61CF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61C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1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831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2024-07-15T18:13:00Z</dcterms:created>
  <dcterms:modified xsi:type="dcterms:W3CDTF">2024-07-15T18:14:00Z</dcterms:modified>
</cp:coreProperties>
</file>