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CD07E" w14:textId="39685342" w:rsidR="00F61CFD" w:rsidRPr="00627428" w:rsidRDefault="00E878BF" w:rsidP="00F61CFD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="00F61CFD"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 w:rsidR="00F61CFD">
        <w:rPr>
          <w:rFonts w:ascii="Arial" w:eastAsia="Calibri" w:hAnsi="Arial" w:cs="Arial"/>
          <w:b/>
          <w:bCs/>
          <w:sz w:val="24"/>
          <w:szCs w:val="24"/>
          <w:u w:val="single"/>
        </w:rPr>
        <w:t>95</w:t>
      </w:r>
      <w:r w:rsidR="00F61CFD"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 w:rsidR="00F61CFD"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27D73AC1" w14:textId="77777777" w:rsidR="00F61CFD" w:rsidRPr="00627428" w:rsidRDefault="00F61CFD" w:rsidP="00F61CFD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F5D4CF" w14:textId="77777777" w:rsidR="00F61CFD" w:rsidRPr="00627428" w:rsidRDefault="00F61CFD" w:rsidP="00F61CFD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FF1C2BF" w14:textId="159E4A24" w:rsidR="00F61CFD" w:rsidRPr="00627428" w:rsidRDefault="00F61CFD" w:rsidP="00F61CF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7428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 w:rsidR="003F6A4F">
        <w:rPr>
          <w:rFonts w:ascii="Arial" w:hAnsi="Arial" w:cs="Arial"/>
          <w:sz w:val="24"/>
          <w:szCs w:val="24"/>
        </w:rPr>
        <w:t>a</w:t>
      </w:r>
      <w:r w:rsidRPr="00627428">
        <w:rPr>
          <w:rFonts w:ascii="Arial" w:hAnsi="Arial" w:cs="Arial"/>
          <w:sz w:val="24"/>
          <w:szCs w:val="24"/>
        </w:rPr>
        <w:t xml:space="preserve"> </w:t>
      </w:r>
      <w:r w:rsidR="0080092E">
        <w:rPr>
          <w:rFonts w:ascii="Arial" w:hAnsi="Arial" w:cs="Arial"/>
          <w:sz w:val="24"/>
          <w:szCs w:val="24"/>
        </w:rPr>
        <w:t>a</w:t>
      </w:r>
      <w:r w:rsidRPr="00627428">
        <w:rPr>
          <w:rFonts w:ascii="Arial" w:hAnsi="Arial" w:cs="Arial"/>
          <w:sz w:val="24"/>
          <w:szCs w:val="24"/>
        </w:rPr>
        <w:t xml:space="preserve"> servidor</w:t>
      </w:r>
      <w:r w:rsidR="0080092E">
        <w:rPr>
          <w:rFonts w:ascii="Arial" w:hAnsi="Arial" w:cs="Arial"/>
          <w:sz w:val="24"/>
          <w:szCs w:val="24"/>
        </w:rPr>
        <w:t>a</w:t>
      </w:r>
      <w:r w:rsidRPr="00627428">
        <w:rPr>
          <w:rFonts w:ascii="Arial" w:hAnsi="Arial" w:cs="Arial"/>
          <w:sz w:val="24"/>
          <w:szCs w:val="24"/>
        </w:rPr>
        <w:t xml:space="preserve"> </w:t>
      </w:r>
      <w:r w:rsidR="0080092E">
        <w:rPr>
          <w:rFonts w:ascii="Arial" w:hAnsi="Arial" w:cs="Arial"/>
          <w:b/>
          <w:bCs/>
          <w:sz w:val="24"/>
          <w:szCs w:val="24"/>
        </w:rPr>
        <w:t>Marciane Muniz Santiago</w:t>
      </w:r>
      <w:r w:rsidRPr="00627428">
        <w:rPr>
          <w:rFonts w:ascii="Arial" w:hAnsi="Arial" w:cs="Arial"/>
          <w:b/>
          <w:bCs/>
          <w:sz w:val="24"/>
          <w:szCs w:val="24"/>
        </w:rPr>
        <w:t>,</w:t>
      </w:r>
      <w:r w:rsidRPr="00627428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95</w:t>
      </w:r>
      <w:r w:rsidRPr="00627428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627428">
        <w:rPr>
          <w:rFonts w:ascii="Arial" w:hAnsi="Arial" w:cs="Arial"/>
          <w:sz w:val="24"/>
          <w:szCs w:val="24"/>
        </w:rPr>
        <w:t>,</w:t>
      </w:r>
      <w:r w:rsidRPr="00627428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7428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F61CFD">
        <w:rPr>
          <w:rFonts w:ascii="Arial" w:hAnsi="Arial" w:cs="Arial"/>
          <w:sz w:val="24"/>
          <w:szCs w:val="24"/>
          <w:lang w:eastAsia="zh-CN"/>
        </w:rPr>
        <w:t xml:space="preserve">Contratação de empresa especializada para a realização da obra de Reforma e Ampliação da EMEIEF Córrego Ferrugem e Construção da Quadra Poliesportiva, conforme relação constante </w:t>
      </w:r>
      <w:r>
        <w:rPr>
          <w:rFonts w:ascii="Arial" w:hAnsi="Arial" w:cs="Arial"/>
          <w:sz w:val="24"/>
          <w:szCs w:val="24"/>
          <w:lang w:eastAsia="zh-CN"/>
        </w:rPr>
        <w:t>no</w:t>
      </w:r>
      <w:r w:rsidRPr="00F61CFD">
        <w:rPr>
          <w:rFonts w:ascii="Arial" w:hAnsi="Arial" w:cs="Arial"/>
          <w:sz w:val="24"/>
          <w:szCs w:val="24"/>
          <w:lang w:eastAsia="zh-CN"/>
        </w:rPr>
        <w:t xml:space="preserve"> termo de referência, com fornecimento de materiais, equipamentos necessários e mão de obra</w:t>
      </w:r>
      <w:r w:rsidRPr="00627428">
        <w:rPr>
          <w:rFonts w:ascii="Arial" w:hAnsi="Arial" w:cs="Arial"/>
          <w:sz w:val="24"/>
          <w:szCs w:val="24"/>
        </w:rPr>
        <w:t>.</w:t>
      </w:r>
    </w:p>
    <w:p w14:paraId="18C8E00C" w14:textId="77777777" w:rsidR="00F61CFD" w:rsidRPr="00627428" w:rsidRDefault="00F61CFD" w:rsidP="00F61CFD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D47EAD9" w14:textId="77777777" w:rsidR="00F61CFD" w:rsidRPr="00627428" w:rsidRDefault="00F61CFD" w:rsidP="00F61CFD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B097366" w14:textId="77777777" w:rsidR="00F61CFD" w:rsidRPr="00627428" w:rsidRDefault="00F61CFD" w:rsidP="00F61CF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7428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349D17E7" w14:textId="77777777" w:rsidR="00F61CFD" w:rsidRPr="00627428" w:rsidRDefault="00F61CFD" w:rsidP="00F61CF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09AAB889" w14:textId="77777777" w:rsidR="00F61CFD" w:rsidRPr="00627428" w:rsidRDefault="00F61CFD" w:rsidP="00F61CFD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75761B69" w14:textId="27A16B5F" w:rsidR="00F61CFD" w:rsidRPr="00627428" w:rsidRDefault="00F61CFD" w:rsidP="00F61CFD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 w:rsidR="0080092E">
        <w:rPr>
          <w:rFonts w:ascii="Arial" w:eastAsia="Times New Roman" w:hAnsi="Arial" w:cs="Arial"/>
          <w:sz w:val="24"/>
          <w:szCs w:val="24"/>
          <w:lang w:eastAsia="x-none"/>
        </w:rPr>
        <w:t>0337/202</w:t>
      </w:r>
      <w:r w:rsidR="003F6A4F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 w:rsidR="0080092E">
        <w:rPr>
          <w:rFonts w:ascii="Arial" w:eastAsia="Times New Roman" w:hAnsi="Arial" w:cs="Arial"/>
          <w:sz w:val="24"/>
          <w:szCs w:val="24"/>
          <w:lang w:eastAsia="x-none"/>
        </w:rPr>
        <w:t>16/01/2025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 w:rsidR="00A60E81">
        <w:rPr>
          <w:rFonts w:ascii="Arial" w:eastAsia="Times New Roman" w:hAnsi="Arial" w:cs="Arial"/>
          <w:sz w:val="24"/>
          <w:szCs w:val="24"/>
          <w:lang w:eastAsia="x-none"/>
        </w:rPr>
        <w:t>0</w:t>
      </w:r>
      <w:r w:rsidR="0080092E">
        <w:rPr>
          <w:rFonts w:ascii="Arial" w:eastAsia="Times New Roman" w:hAnsi="Arial" w:cs="Arial"/>
          <w:sz w:val="24"/>
          <w:szCs w:val="24"/>
          <w:lang w:eastAsia="x-none"/>
        </w:rPr>
        <w:t>14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/202</w:t>
      </w:r>
      <w:r w:rsidR="0080092E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/SEM</w:t>
      </w:r>
      <w:r>
        <w:rPr>
          <w:rFonts w:ascii="Arial" w:eastAsia="Times New Roman" w:hAnsi="Arial" w:cs="Arial"/>
          <w:sz w:val="24"/>
          <w:szCs w:val="24"/>
          <w:lang w:eastAsia="x-none"/>
        </w:rPr>
        <w:t>UR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 w:rsidR="0080092E">
        <w:rPr>
          <w:rFonts w:ascii="Arial" w:eastAsia="Times New Roman" w:hAnsi="Arial" w:cs="Arial"/>
          <w:sz w:val="24"/>
          <w:szCs w:val="24"/>
          <w:lang w:eastAsia="x-none"/>
        </w:rPr>
        <w:t>16/01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/202</w:t>
      </w:r>
      <w:r w:rsidR="0080092E"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F067B76" w14:textId="77777777" w:rsidR="00F61CFD" w:rsidRPr="00627428" w:rsidRDefault="00F61CFD" w:rsidP="00F61CFD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6BB427F" w14:textId="77777777" w:rsidR="00F61CFD" w:rsidRPr="00627428" w:rsidRDefault="00F61CFD" w:rsidP="00F61CFD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8F2D9CE" w14:textId="675646F5" w:rsidR="00F61CFD" w:rsidRPr="00627428" w:rsidRDefault="00F61CFD" w:rsidP="00F61CFD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7428">
        <w:rPr>
          <w:rFonts w:ascii="Arial" w:eastAsia="Calibri" w:hAnsi="Arial" w:cs="Arial"/>
          <w:sz w:val="24"/>
          <w:szCs w:val="24"/>
        </w:rPr>
        <w:t xml:space="preserve">São Domingos do Norte/ES, </w:t>
      </w:r>
      <w:r w:rsidR="0080092E">
        <w:rPr>
          <w:rFonts w:ascii="Arial" w:eastAsia="Calibri" w:hAnsi="Arial" w:cs="Arial"/>
          <w:sz w:val="24"/>
          <w:szCs w:val="24"/>
        </w:rPr>
        <w:t>23</w:t>
      </w:r>
      <w:r w:rsidRPr="00627428">
        <w:rPr>
          <w:rFonts w:ascii="Arial" w:eastAsia="Calibri" w:hAnsi="Arial" w:cs="Arial"/>
          <w:sz w:val="24"/>
          <w:szCs w:val="24"/>
        </w:rPr>
        <w:t xml:space="preserve"> de </w:t>
      </w:r>
      <w:r w:rsidR="0080092E">
        <w:rPr>
          <w:rFonts w:ascii="Arial" w:eastAsia="Calibri" w:hAnsi="Arial" w:cs="Arial"/>
          <w:sz w:val="24"/>
          <w:szCs w:val="24"/>
        </w:rPr>
        <w:t>janeiro</w:t>
      </w:r>
      <w:r w:rsidRPr="00627428">
        <w:rPr>
          <w:rFonts w:ascii="Arial" w:eastAsia="Calibri" w:hAnsi="Arial" w:cs="Arial"/>
          <w:sz w:val="24"/>
          <w:szCs w:val="24"/>
        </w:rPr>
        <w:t xml:space="preserve"> de 202</w:t>
      </w:r>
      <w:r w:rsidR="0080092E">
        <w:rPr>
          <w:rFonts w:ascii="Arial" w:eastAsia="Calibri" w:hAnsi="Arial" w:cs="Arial"/>
          <w:sz w:val="24"/>
          <w:szCs w:val="24"/>
        </w:rPr>
        <w:t>5</w:t>
      </w:r>
      <w:r w:rsidRPr="00627428">
        <w:rPr>
          <w:rFonts w:ascii="Arial" w:eastAsia="Calibri" w:hAnsi="Arial" w:cs="Arial"/>
          <w:sz w:val="24"/>
          <w:szCs w:val="24"/>
        </w:rPr>
        <w:t>.</w:t>
      </w:r>
    </w:p>
    <w:p w14:paraId="379A7B3E" w14:textId="77777777" w:rsidR="00F61CFD" w:rsidRPr="00627428" w:rsidRDefault="00F61CFD" w:rsidP="00F61CFD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C76D756" w14:textId="77777777" w:rsidR="00F61CFD" w:rsidRPr="00627428" w:rsidRDefault="00F61CFD" w:rsidP="00F61CFD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362FC19B" w14:textId="77777777" w:rsidR="00F61CFD" w:rsidRPr="00627428" w:rsidRDefault="00F61CFD" w:rsidP="00F61CFD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61231619" w14:textId="77777777" w:rsidR="00F61CFD" w:rsidRPr="00627428" w:rsidRDefault="00F61CFD" w:rsidP="00F61CFD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A139F2A" w14:textId="77777777" w:rsidR="00F61CFD" w:rsidRPr="00627428" w:rsidRDefault="00F61CFD" w:rsidP="00F61CFD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7428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DCDDF2D" w14:textId="77777777" w:rsidR="00F61CFD" w:rsidRPr="00627428" w:rsidRDefault="00F61CFD" w:rsidP="00F61CFD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DF7C824" w14:textId="77777777" w:rsidR="00F61CFD" w:rsidRPr="00627428" w:rsidRDefault="00F61CFD" w:rsidP="00F61CFD"/>
    <w:p w14:paraId="18AAE3D5" w14:textId="77777777" w:rsidR="00F61CFD" w:rsidRPr="00627428" w:rsidRDefault="00F61CFD" w:rsidP="00F61CFD"/>
    <w:p w14:paraId="6EF32716" w14:textId="77777777" w:rsidR="00F61CFD" w:rsidRPr="00627428" w:rsidRDefault="00F61CFD" w:rsidP="00F61CFD"/>
    <w:p w14:paraId="012F667D" w14:textId="77777777" w:rsidR="00F61CFD" w:rsidRPr="00627428" w:rsidRDefault="00F61CFD" w:rsidP="00F61CFD"/>
    <w:p w14:paraId="127B87AE" w14:textId="77777777" w:rsidR="00F61CFD" w:rsidRPr="00627428" w:rsidRDefault="00F61CFD" w:rsidP="00F61CFD"/>
    <w:p w14:paraId="2810CF84" w14:textId="77777777" w:rsidR="00F61CFD" w:rsidRPr="00627428" w:rsidRDefault="00F61CFD" w:rsidP="00F61CFD"/>
    <w:p w14:paraId="27F5CDDD" w14:textId="77777777" w:rsidR="00F61CFD" w:rsidRPr="00627428" w:rsidRDefault="00F61CFD" w:rsidP="00F61CFD"/>
    <w:p w14:paraId="1BE75D62" w14:textId="77777777" w:rsidR="00F61CFD" w:rsidRPr="00627428" w:rsidRDefault="00F61CFD" w:rsidP="00F61CFD"/>
    <w:p w14:paraId="15F63C61" w14:textId="77777777" w:rsidR="00F61CFD" w:rsidRDefault="00F61CFD" w:rsidP="00F61CFD"/>
    <w:p w14:paraId="6818B8D1" w14:textId="77777777" w:rsidR="00F25DD7" w:rsidRDefault="00F25DD7"/>
    <w:sectPr w:rsidR="00F25DD7" w:rsidSect="00F61CFD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D13C4B" w14:textId="77777777" w:rsidR="000C752C" w:rsidRDefault="000C752C">
      <w:pPr>
        <w:spacing w:after="0" w:line="240" w:lineRule="auto"/>
      </w:pPr>
      <w:r>
        <w:separator/>
      </w:r>
    </w:p>
  </w:endnote>
  <w:endnote w:type="continuationSeparator" w:id="0">
    <w:p w14:paraId="35361002" w14:textId="77777777" w:rsidR="000C752C" w:rsidRDefault="000C7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12E819CD" w14:textId="77777777" w:rsidR="00CE1F8A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328E48" w14:textId="77777777" w:rsidR="00CE1F8A" w:rsidRDefault="00CE1F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CE80A3" w14:textId="77777777" w:rsidR="000C752C" w:rsidRDefault="000C752C">
      <w:pPr>
        <w:spacing w:after="0" w:line="240" w:lineRule="auto"/>
      </w:pPr>
      <w:r>
        <w:separator/>
      </w:r>
    </w:p>
  </w:footnote>
  <w:footnote w:type="continuationSeparator" w:id="0">
    <w:p w14:paraId="304A18CA" w14:textId="77777777" w:rsidR="000C752C" w:rsidRDefault="000C7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700D0" w14:textId="77777777" w:rsidR="00CE1F8A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CF1D334" wp14:editId="64405C70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66E3CC" w14:textId="77777777" w:rsidR="00CE1F8A" w:rsidRDefault="00CE1F8A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83DDC17" w14:textId="77777777" w:rsidR="00CE1F8A" w:rsidRDefault="00CE1F8A" w:rsidP="006A78A9">
    <w:pPr>
      <w:keepNext/>
      <w:spacing w:after="0" w:line="240" w:lineRule="auto"/>
      <w:outlineLvl w:val="2"/>
      <w:rPr>
        <w:lang w:eastAsia="x-none"/>
      </w:rPr>
    </w:pPr>
  </w:p>
  <w:p w14:paraId="283151BF" w14:textId="77777777" w:rsidR="00CE1F8A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0719DBBD" w14:textId="77777777" w:rsidR="00CE1F8A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060FA2DA" w14:textId="77777777" w:rsidR="00CE1F8A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20E739B9" w14:textId="77777777" w:rsidR="00CE1F8A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19E2E58" w14:textId="77777777" w:rsidR="00CE1F8A" w:rsidRPr="006A78A9" w:rsidRDefault="00CE1F8A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CFD"/>
    <w:rsid w:val="000C752C"/>
    <w:rsid w:val="003F6A4F"/>
    <w:rsid w:val="0080092E"/>
    <w:rsid w:val="00A60E81"/>
    <w:rsid w:val="00CE1F8A"/>
    <w:rsid w:val="00E878BF"/>
    <w:rsid w:val="00F25A23"/>
    <w:rsid w:val="00F25DD7"/>
    <w:rsid w:val="00F6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A60C3"/>
  <w15:chartTrackingRefBased/>
  <w15:docId w15:val="{4FF09B32-A78B-4810-B45F-1DA79A751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CFD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61CF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F61CF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61C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1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2025-01-23T12:29:00Z</dcterms:created>
  <dcterms:modified xsi:type="dcterms:W3CDTF">2025-01-23T12:48:00Z</dcterms:modified>
</cp:coreProperties>
</file>