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0689F6" w14:textId="0596B378" w:rsidR="00086B5D" w:rsidRPr="006245E0" w:rsidRDefault="00086B5D" w:rsidP="00086B5D">
      <w:pPr>
        <w:spacing w:after="0" w:line="240" w:lineRule="auto"/>
        <w:ind w:firstLine="708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QUARTO</w:t>
      </w:r>
      <w:r w:rsidRPr="006245E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95/2023</w:t>
      </w:r>
    </w:p>
    <w:p w14:paraId="18E79203" w14:textId="77777777" w:rsidR="00086B5D" w:rsidRPr="006245E0" w:rsidRDefault="00086B5D" w:rsidP="00086B5D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6245E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245E0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06D9494C" w14:textId="77777777" w:rsidR="00086B5D" w:rsidRPr="006245E0" w:rsidRDefault="00086B5D" w:rsidP="00086B5D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6245E0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6245E0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6245E0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6245E0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6245E0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Prefeita, </w:t>
      </w:r>
      <w:r w:rsidRPr="006245E0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6245E0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6245E0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6245E0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6245E0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6245E0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6245E0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6245E0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proofErr w:type="spellStart"/>
      <w:r w:rsidRPr="006245E0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6245E0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6245E0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6245E0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6245E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6245E0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6245E0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6245E0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6245E0">
        <w:rPr>
          <w:rFonts w:ascii="Arial" w:eastAsia="Times New Roman" w:hAnsi="Arial" w:cs="Arial"/>
          <w:bCs/>
          <w:sz w:val="24"/>
          <w:szCs w:val="24"/>
          <w:lang w:val="x-none" w:eastAsia="x-none"/>
        </w:rPr>
        <w:t>tendo em vista o que consta no Processo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Administrativo</w:t>
      </w:r>
      <w:r w:rsidRPr="006245E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2454</w:t>
      </w:r>
      <w:r w:rsidRPr="006245E0">
        <w:rPr>
          <w:rFonts w:ascii="Arial" w:eastAsia="Times New Roman" w:hAnsi="Arial" w:cs="Arial"/>
          <w:bCs/>
          <w:sz w:val="24"/>
          <w:szCs w:val="24"/>
          <w:lang w:eastAsia="x-none"/>
        </w:rPr>
        <w:t>/2024</w:t>
      </w:r>
      <w:r w:rsidRPr="006245E0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6245E0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6245E0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58DD91AB" w14:textId="77777777" w:rsidR="00086B5D" w:rsidRPr="006245E0" w:rsidRDefault="00086B5D" w:rsidP="00086B5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6245E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6245E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472A3BA4" w14:textId="511241C4" w:rsidR="00086B5D" w:rsidRPr="006245E0" w:rsidRDefault="00086B5D" w:rsidP="00086B5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245E0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3,44%,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6245E0">
        <w:rPr>
          <w:rFonts w:ascii="Arial" w:eastAsia="Times New Roman" w:hAnsi="Arial" w:cs="Arial"/>
          <w:sz w:val="24"/>
          <w:szCs w:val="24"/>
          <w:lang w:eastAsia="pt-BR"/>
        </w:rPr>
        <w:t>ª medição do contrato nº 95/2023, nos termos da Lei 8.666/93.</w:t>
      </w:r>
    </w:p>
    <w:p w14:paraId="3A3ED959" w14:textId="77777777" w:rsidR="00086B5D" w:rsidRPr="006245E0" w:rsidRDefault="00086B5D" w:rsidP="00086B5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824EBD9" w14:textId="77777777" w:rsidR="00086B5D" w:rsidRPr="006245E0" w:rsidRDefault="00086B5D" w:rsidP="00086B5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245E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5B78A65E" w14:textId="0751CEF6" w:rsidR="00086B5D" w:rsidRPr="006245E0" w:rsidRDefault="00086B5D" w:rsidP="00086B5D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6245E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2.537,29</w:t>
      </w:r>
      <w:r w:rsidRPr="006245E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dois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mil,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quinhentos e trinta e sete reais e vinte e nove centavos</w:t>
      </w:r>
      <w:r w:rsidRPr="006245E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3,44%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73.758,48</w:t>
      </w:r>
      <w:r w:rsidRPr="006245E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setenta e três mil, setecentos e cinquenta e oito reais e quarenta e oito centavos</w:t>
      </w:r>
      <w:r w:rsidRPr="006245E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</w:t>
      </w:r>
      <w:r w:rsidRPr="006245E0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3E934961" w14:textId="77777777" w:rsidR="00086B5D" w:rsidRPr="006245E0" w:rsidRDefault="00086B5D" w:rsidP="00086B5D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3372D0ED" w14:textId="77777777" w:rsidR="00086B5D" w:rsidRPr="006245E0" w:rsidRDefault="00086B5D" w:rsidP="00086B5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245E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56C5E0E6" w14:textId="77777777" w:rsidR="00086B5D" w:rsidRPr="006245E0" w:rsidRDefault="00086B5D" w:rsidP="00086B5D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6245E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6245E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SEMEC: </w:t>
      </w:r>
      <w:r w:rsidRPr="006245E0">
        <w:rPr>
          <w:rFonts w:ascii="Arial" w:eastAsia="Times New Roman" w:hAnsi="Arial" w:cs="Arial"/>
          <w:sz w:val="24"/>
          <w:szCs w:val="24"/>
          <w:lang w:eastAsia="pt-BR"/>
        </w:rPr>
        <w:t>Ficha: 193 Fonte: 172000000000</w:t>
      </w:r>
      <w:r w:rsidRPr="006245E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0051B85E" w14:textId="77777777" w:rsidR="00086B5D" w:rsidRPr="006245E0" w:rsidRDefault="00086B5D" w:rsidP="00086B5D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245E0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95/2023, em todas as suas cláusulas e condições, do qual o presente fica fazendo parte integrante e inseparável. E, por estarem contratados, assinam o presente em 03 (três) vias de igual teor.</w:t>
      </w:r>
    </w:p>
    <w:p w14:paraId="5A1A9556" w14:textId="77777777" w:rsidR="00086B5D" w:rsidRPr="006245E0" w:rsidRDefault="00086B5D" w:rsidP="00086B5D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48DFDE02" w14:textId="77777777" w:rsidR="00086B5D" w:rsidRPr="006245E0" w:rsidRDefault="00086B5D" w:rsidP="00086B5D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245E0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04</w:t>
      </w:r>
      <w:r w:rsidRPr="006245E0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junho</w:t>
      </w:r>
      <w:r w:rsidRPr="006245E0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4F54CBD1" w14:textId="77777777" w:rsidR="00086B5D" w:rsidRPr="006245E0" w:rsidRDefault="00086B5D" w:rsidP="00086B5D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31BE9A5" w14:textId="77777777" w:rsidR="00086B5D" w:rsidRPr="006245E0" w:rsidRDefault="00086B5D" w:rsidP="00086B5D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0DF14D0" w14:textId="77777777" w:rsidR="00086B5D" w:rsidRPr="006245E0" w:rsidRDefault="00086B5D" w:rsidP="00086B5D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92E6068" w14:textId="77777777" w:rsidR="00086B5D" w:rsidRPr="006245E0" w:rsidRDefault="00086B5D" w:rsidP="00086B5D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6245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6245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6245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6245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33355564" w14:textId="77777777" w:rsidR="00086B5D" w:rsidRPr="006245E0" w:rsidRDefault="00086B5D" w:rsidP="00086B5D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245E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6245E0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2019AE7A" w14:textId="77777777" w:rsidR="00086B5D" w:rsidRPr="006245E0" w:rsidRDefault="00086B5D" w:rsidP="00086B5D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245E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Contratada</w:t>
      </w:r>
    </w:p>
    <w:p w14:paraId="14474D4C" w14:textId="77777777" w:rsidR="00086B5D" w:rsidRPr="006245E0" w:rsidRDefault="00086B5D" w:rsidP="00086B5D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E6D2152" w14:textId="77777777" w:rsidR="00086B5D" w:rsidRPr="006245E0" w:rsidRDefault="00086B5D" w:rsidP="00086B5D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245E0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0BA40FEC" w14:textId="77777777" w:rsidR="00086B5D" w:rsidRPr="006245E0" w:rsidRDefault="00086B5D" w:rsidP="00086B5D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1C61770" w14:textId="1D3B4CEA" w:rsidR="00D44911" w:rsidRPr="00086B5D" w:rsidRDefault="00086B5D" w:rsidP="00086B5D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6245E0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D44911" w:rsidRPr="00086B5D" w:rsidSect="00086B5D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077642"/>
      <w:docPartObj>
        <w:docPartGallery w:val="Page Numbers (Bottom of Page)"/>
        <w:docPartUnique/>
      </w:docPartObj>
    </w:sdtPr>
    <w:sdtContent>
      <w:p w14:paraId="4CD5BD46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ECAF781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91CAAB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28B74ED8" wp14:editId="1B587D3A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5B18C987" w14:textId="77777777" w:rsidR="00000000" w:rsidRPr="00C850B7" w:rsidRDefault="00000000" w:rsidP="00C850B7"/>
  <w:p w14:paraId="60F81DDA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299E1DEC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31EEA587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2B50E7C3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B5D"/>
    <w:rsid w:val="00086B5D"/>
    <w:rsid w:val="00D44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1F0B0"/>
  <w15:chartTrackingRefBased/>
  <w15:docId w15:val="{8E317BD9-34B8-4733-89EF-EC3180693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6B5D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86B5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086B5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086B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86B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443</Words>
  <Characters>2397</Characters>
  <Application>Microsoft Office Word</Application>
  <DocSecurity>0</DocSecurity>
  <Lines>19</Lines>
  <Paragraphs>5</Paragraphs>
  <ScaleCrop>false</ScaleCrop>
  <Company/>
  <LinksUpToDate>false</LinksUpToDate>
  <CharactersWithSpaces>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2024-06-04T11:45:00Z</dcterms:created>
  <dcterms:modified xsi:type="dcterms:W3CDTF">2024-06-04T11:50:00Z</dcterms:modified>
</cp:coreProperties>
</file>