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1D" w:rsidRPr="00566980" w:rsidRDefault="00056CBF" w:rsidP="00D51602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566980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F66CDA" w:rsidRPr="00566980">
        <w:rPr>
          <w:rFonts w:ascii="Arial" w:hAnsi="Arial" w:cs="Arial"/>
          <w:b/>
          <w:i w:val="0"/>
          <w:sz w:val="24"/>
          <w:szCs w:val="24"/>
        </w:rPr>
        <w:t>4</w:t>
      </w:r>
      <w:r w:rsidR="00DB39AE" w:rsidRPr="00566980">
        <w:rPr>
          <w:rFonts w:ascii="Arial" w:hAnsi="Arial" w:cs="Arial"/>
          <w:b/>
          <w:i w:val="0"/>
          <w:sz w:val="24"/>
          <w:szCs w:val="24"/>
        </w:rPr>
        <w:t>7</w:t>
      </w:r>
      <w:r w:rsidR="006E79F9" w:rsidRPr="00566980">
        <w:rPr>
          <w:rFonts w:ascii="Arial" w:hAnsi="Arial" w:cs="Arial"/>
          <w:b/>
          <w:i w:val="0"/>
          <w:sz w:val="24"/>
          <w:szCs w:val="24"/>
        </w:rPr>
        <w:t>/2018</w:t>
      </w:r>
    </w:p>
    <w:p w:rsidR="00F37E03" w:rsidRPr="00566980" w:rsidRDefault="00F37E03" w:rsidP="002D48FA">
      <w:pPr>
        <w:ind w:left="2410"/>
        <w:rPr>
          <w:rFonts w:ascii="Arial" w:hAnsi="Arial" w:cs="Arial"/>
          <w:b/>
          <w:sz w:val="24"/>
          <w:szCs w:val="24"/>
        </w:rPr>
      </w:pPr>
    </w:p>
    <w:p w:rsidR="00056CBF" w:rsidRPr="00566980" w:rsidRDefault="002316D1" w:rsidP="002D48FA">
      <w:pPr>
        <w:ind w:left="2410"/>
        <w:rPr>
          <w:rFonts w:ascii="Arial" w:hAnsi="Arial" w:cs="Arial"/>
          <w:b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 xml:space="preserve">CONTRATO QUE ENTRE SI CELEBRAM O MUNICIPIO DE </w:t>
      </w:r>
      <w:r w:rsidR="00F37E03" w:rsidRPr="00566980">
        <w:rPr>
          <w:rFonts w:ascii="Arial" w:hAnsi="Arial" w:cs="Arial"/>
          <w:b/>
          <w:sz w:val="24"/>
          <w:szCs w:val="24"/>
        </w:rPr>
        <w:t xml:space="preserve">SÃO DOMINGOS </w:t>
      </w:r>
      <w:r w:rsidRPr="00566980">
        <w:rPr>
          <w:rFonts w:ascii="Arial" w:hAnsi="Arial" w:cs="Arial"/>
          <w:b/>
          <w:sz w:val="24"/>
          <w:szCs w:val="24"/>
        </w:rPr>
        <w:t xml:space="preserve">DO NORTE, ESTADO DO ESPÍRITO SANTO E A EMPRESA </w:t>
      </w:r>
      <w:r w:rsidRPr="00566980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566980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Pr="00566980" w:rsidRDefault="007F482E" w:rsidP="007F482E">
      <w:pPr>
        <w:tabs>
          <w:tab w:val="left" w:pos="242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56CBF" w:rsidRPr="00566980" w:rsidRDefault="004B7A81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566980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566980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566980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 w:rsidRPr="00566980">
        <w:rPr>
          <w:rFonts w:ascii="Arial" w:hAnsi="Arial" w:cs="Arial"/>
          <w:color w:val="000000"/>
          <w:sz w:val="24"/>
          <w:szCs w:val="24"/>
        </w:rPr>
        <w:t>o</w:t>
      </w:r>
      <w:r w:rsidR="00DC13B0" w:rsidRPr="00566980">
        <w:rPr>
          <w:rFonts w:ascii="Arial" w:hAnsi="Arial" w:cs="Arial"/>
          <w:sz w:val="24"/>
          <w:szCs w:val="24"/>
        </w:rPr>
        <w:t xml:space="preserve"> pelo Prefeito Municipal o</w:t>
      </w:r>
      <w:r w:rsidR="00DC13B0" w:rsidRPr="0056698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56698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56698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566980">
        <w:rPr>
          <w:rFonts w:ascii="Arial" w:hAnsi="Arial" w:cs="Arial"/>
          <w:bCs/>
          <w:color w:val="000000"/>
          <w:sz w:val="24"/>
          <w:szCs w:val="24"/>
        </w:rPr>
        <w:t>,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566980">
        <w:rPr>
          <w:rFonts w:ascii="Arial" w:hAnsi="Arial" w:cs="Arial"/>
          <w:color w:val="000000"/>
          <w:sz w:val="24"/>
          <w:szCs w:val="24"/>
        </w:rPr>
        <w:t>,</w:t>
      </w:r>
      <w:r w:rsidR="005C1A5A" w:rsidRPr="0056698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 w:rsidRPr="00566980">
        <w:rPr>
          <w:rFonts w:ascii="Arial" w:hAnsi="Arial" w:cs="Arial"/>
          <w:sz w:val="24"/>
          <w:szCs w:val="24"/>
        </w:rPr>
        <w:t>e do</w:t>
      </w:r>
      <w:r w:rsidR="00056CBF" w:rsidRPr="00566980">
        <w:rPr>
          <w:rFonts w:ascii="Arial" w:hAnsi="Arial" w:cs="Arial"/>
          <w:sz w:val="24"/>
          <w:szCs w:val="24"/>
        </w:rPr>
        <w:t xml:space="preserve"> outro lado, a Empresa </w:t>
      </w:r>
      <w:r w:rsidR="00E132BA" w:rsidRPr="00566980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 w:rsidRPr="00566980">
        <w:rPr>
          <w:rFonts w:ascii="Arial" w:hAnsi="Arial" w:cs="Arial"/>
          <w:sz w:val="24"/>
          <w:szCs w:val="24"/>
        </w:rPr>
        <w:t>,</w:t>
      </w:r>
      <w:r w:rsidR="00E132BA" w:rsidRPr="00566980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 w:rsidRPr="00566980">
        <w:rPr>
          <w:rFonts w:ascii="Arial" w:hAnsi="Arial" w:cs="Arial"/>
          <w:sz w:val="24"/>
          <w:szCs w:val="24"/>
        </w:rPr>
        <w:t xml:space="preserve">inscrita no CNPJ sob o nº 19.475.081/0001-04, situada na Avenida Bartimeu Gomes de Aguiar, n° 1256, Térreo, Jardim das Oliveiras, CEP 29780-000, São Gabriel da Palha-Es, por seu representante legal Srª. </w:t>
      </w:r>
      <w:r w:rsidR="00E132BA" w:rsidRPr="00566980">
        <w:rPr>
          <w:rFonts w:ascii="Arial" w:hAnsi="Arial" w:cs="Arial"/>
          <w:b/>
          <w:sz w:val="24"/>
          <w:szCs w:val="24"/>
        </w:rPr>
        <w:t>Adriana Monica Bragato Azeredo</w:t>
      </w:r>
      <w:r w:rsidR="00E132BA" w:rsidRPr="00566980">
        <w:rPr>
          <w:rFonts w:ascii="Arial" w:hAnsi="Arial" w:cs="Arial"/>
          <w:sz w:val="24"/>
          <w:szCs w:val="24"/>
        </w:rPr>
        <w:t>, brasileira, casada, empresária, portadora do CPF nº 005.187.887-92 e CI nº 961.484 SPTC/ES</w:t>
      </w:r>
      <w:r w:rsidR="00056CBF" w:rsidRPr="00566980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566980">
        <w:rPr>
          <w:rFonts w:ascii="Arial" w:hAnsi="Arial" w:cs="Arial"/>
          <w:sz w:val="24"/>
          <w:szCs w:val="24"/>
        </w:rPr>
        <w:t xml:space="preserve">cesso Administrativo n° </w:t>
      </w:r>
      <w:r w:rsidR="006A015B" w:rsidRPr="00566980">
        <w:rPr>
          <w:rFonts w:ascii="Arial" w:hAnsi="Arial" w:cs="Arial"/>
          <w:sz w:val="24"/>
          <w:szCs w:val="24"/>
        </w:rPr>
        <w:t>119</w:t>
      </w:r>
      <w:r w:rsidR="004937FF" w:rsidRPr="00566980">
        <w:rPr>
          <w:rFonts w:ascii="Arial" w:hAnsi="Arial" w:cs="Arial"/>
          <w:sz w:val="24"/>
          <w:szCs w:val="24"/>
        </w:rPr>
        <w:t>/201</w:t>
      </w:r>
      <w:r w:rsidR="00607A20" w:rsidRPr="00566980">
        <w:rPr>
          <w:rFonts w:ascii="Arial" w:hAnsi="Arial" w:cs="Arial"/>
          <w:sz w:val="24"/>
          <w:szCs w:val="24"/>
        </w:rPr>
        <w:t>8</w:t>
      </w:r>
      <w:r w:rsidR="00056CBF" w:rsidRPr="00566980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 w:rsidR="004937FF" w:rsidRPr="00566980">
        <w:rPr>
          <w:rFonts w:ascii="Arial" w:hAnsi="Arial" w:cs="Arial"/>
          <w:sz w:val="24"/>
          <w:szCs w:val="24"/>
        </w:rPr>
        <w:t>39/2017,</w:t>
      </w:r>
      <w:r w:rsidR="00056CBF" w:rsidRPr="00566980">
        <w:rPr>
          <w:rFonts w:ascii="Arial" w:hAnsi="Arial" w:cs="Arial"/>
          <w:sz w:val="24"/>
          <w:szCs w:val="24"/>
        </w:rPr>
        <w:t xml:space="preserve"> tem justo e contratado o que consta das cláusulas abaixo: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566980" w:rsidRDefault="00515DBA" w:rsidP="00D51602">
      <w:pPr>
        <w:pStyle w:val="PargrafodaLista"/>
        <w:numPr>
          <w:ilvl w:val="1"/>
          <w:numId w:val="2"/>
        </w:numPr>
        <w:tabs>
          <w:tab w:val="left" w:pos="426"/>
        </w:tabs>
        <w:ind w:left="0" w:firstLine="0"/>
        <w:rPr>
          <w:rFonts w:ascii="Arial" w:eastAsia="BookmanOldStyle" w:hAnsi="Arial" w:cs="Arial"/>
          <w:sz w:val="24"/>
          <w:szCs w:val="24"/>
        </w:rPr>
      </w:pPr>
      <w:r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566980">
        <w:rPr>
          <w:rFonts w:ascii="Arial" w:eastAsia="BookmanOldStyle" w:hAnsi="Arial" w:cs="Arial"/>
          <w:sz w:val="24"/>
          <w:szCs w:val="24"/>
        </w:rPr>
        <w:t>Constitui objeto do</w:t>
      </w:r>
      <w:r w:rsidR="00BD6FB8" w:rsidRPr="00566980">
        <w:rPr>
          <w:rFonts w:ascii="Arial" w:eastAsia="BookmanOldStyle" w:hAnsi="Arial" w:cs="Arial"/>
          <w:sz w:val="24"/>
          <w:szCs w:val="24"/>
        </w:rPr>
        <w:t xml:space="preserve"> pres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ente </w:t>
      </w:r>
      <w:r w:rsidR="005C1A5A" w:rsidRPr="00566980">
        <w:rPr>
          <w:rFonts w:ascii="Arial" w:eastAsia="BookmanOldStyle" w:hAnsi="Arial" w:cs="Arial"/>
          <w:sz w:val="24"/>
          <w:szCs w:val="24"/>
        </w:rPr>
        <w:t>contrato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5C1A5A" w:rsidRPr="00566980">
        <w:rPr>
          <w:rFonts w:ascii="Arial" w:eastAsia="BookmanOldStyle" w:hAnsi="Arial" w:cs="Arial"/>
          <w:sz w:val="24"/>
          <w:szCs w:val="24"/>
        </w:rPr>
        <w:t>a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566980">
        <w:rPr>
          <w:rFonts w:ascii="Arial" w:eastAsia="BookmanOldStyle" w:hAnsi="Arial" w:cs="Arial"/>
          <w:sz w:val="24"/>
          <w:szCs w:val="24"/>
        </w:rPr>
        <w:t>izados</w:t>
      </w:r>
      <w:r w:rsidR="00F37E03" w:rsidRPr="00566980">
        <w:rPr>
          <w:rFonts w:ascii="Arial" w:eastAsia="BookmanOldStyle" w:hAnsi="Arial" w:cs="Arial"/>
          <w:sz w:val="24"/>
          <w:szCs w:val="24"/>
        </w:rPr>
        <w:t xml:space="preserve"> nos veículo</w:t>
      </w:r>
      <w:r w:rsidR="00476652" w:rsidRPr="00566980">
        <w:rPr>
          <w:rFonts w:ascii="Arial" w:eastAsia="BookmanOldStyle" w:hAnsi="Arial" w:cs="Arial"/>
          <w:sz w:val="24"/>
          <w:szCs w:val="24"/>
        </w:rPr>
        <w:t>s</w:t>
      </w:r>
      <w:r w:rsidR="006A015B" w:rsidRPr="00566980">
        <w:rPr>
          <w:rFonts w:ascii="Arial" w:eastAsia="BookmanOldStyle" w:hAnsi="Arial" w:cs="Arial"/>
          <w:sz w:val="24"/>
          <w:szCs w:val="24"/>
        </w:rPr>
        <w:t xml:space="preserve"> lotado</w:t>
      </w:r>
      <w:r w:rsidR="00476652" w:rsidRPr="00566980">
        <w:rPr>
          <w:rFonts w:ascii="Arial" w:eastAsia="BookmanOldStyle" w:hAnsi="Arial" w:cs="Arial"/>
          <w:sz w:val="24"/>
          <w:szCs w:val="24"/>
        </w:rPr>
        <w:t>s</w:t>
      </w:r>
      <w:r w:rsidR="006A015B" w:rsidRPr="00566980">
        <w:rPr>
          <w:rFonts w:ascii="Arial" w:eastAsia="BookmanOldStyle" w:hAnsi="Arial" w:cs="Arial"/>
          <w:sz w:val="24"/>
          <w:szCs w:val="24"/>
        </w:rPr>
        <w:t xml:space="preserve"> na secretaria Municipal de Agricultura </w:t>
      </w:r>
      <w:r w:rsidR="004B7A81" w:rsidRPr="00566980">
        <w:rPr>
          <w:rFonts w:ascii="Arial" w:eastAsia="BookmanOldStyle" w:hAnsi="Arial" w:cs="Arial"/>
          <w:sz w:val="24"/>
          <w:szCs w:val="24"/>
        </w:rPr>
        <w:t>desta Prefeitura</w:t>
      </w:r>
      <w:r w:rsidR="00056CBF" w:rsidRPr="00566980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 w:rsidR="005C1A5A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566980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 w:rsidR="005C1A5A" w:rsidRPr="00566980"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566980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566980" w:rsidRDefault="00CC6D5A" w:rsidP="00D51602">
      <w:pPr>
        <w:rPr>
          <w:rFonts w:ascii="Arial" w:eastAsia="BookmanOldStyle" w:hAnsi="Arial" w:cs="Arial"/>
          <w:sz w:val="24"/>
          <w:szCs w:val="24"/>
        </w:rPr>
      </w:pPr>
    </w:p>
    <w:p w:rsidR="00056CBF" w:rsidRPr="00566980" w:rsidRDefault="00056CBF" w:rsidP="00D51602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566980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2.1-</w:t>
      </w:r>
      <w:r w:rsidRPr="00566980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566980">
        <w:rPr>
          <w:rFonts w:ascii="Arial" w:hAnsi="Arial" w:cs="Arial"/>
          <w:color w:val="auto"/>
          <w:sz w:val="24"/>
          <w:szCs w:val="24"/>
        </w:rPr>
        <w:t>Artigo 6º, Inciso III</w:t>
      </w:r>
      <w:r w:rsidRPr="00566980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566980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A5391D" w:rsidRPr="00566980">
        <w:rPr>
          <w:rFonts w:ascii="Arial" w:hAnsi="Arial" w:cs="Arial"/>
          <w:sz w:val="24"/>
          <w:szCs w:val="24"/>
        </w:rPr>
        <w:t>39/2017</w:t>
      </w:r>
      <w:r w:rsidRPr="00566980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566980" w:rsidRDefault="00056CBF" w:rsidP="00D51602">
      <w:pPr>
        <w:pStyle w:val="Recuodecorpodetexto"/>
        <w:spacing w:line="240" w:lineRule="auto"/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B131B" w:rsidRPr="00566980" w:rsidRDefault="00056CBF" w:rsidP="002D48FA">
      <w:pPr>
        <w:tabs>
          <w:tab w:val="left" w:pos="426"/>
        </w:tabs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3.1-</w:t>
      </w:r>
      <w:r w:rsidR="00515DBA"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sz w:val="24"/>
          <w:szCs w:val="24"/>
        </w:rPr>
        <w:t>Pela aquisição dos produtos objeto deste instrumento contratual, a CONTRATANTE pagará a CONTRATADA os seguintes valores: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0"/>
        <w:gridCol w:w="2835"/>
        <w:gridCol w:w="1991"/>
        <w:gridCol w:w="1352"/>
        <w:gridCol w:w="1335"/>
      </w:tblGrid>
      <w:tr w:rsidR="00A95C61" w:rsidRPr="00566980" w:rsidTr="00F3254C">
        <w:trPr>
          <w:trHeight w:val="613"/>
        </w:trPr>
        <w:tc>
          <w:tcPr>
            <w:tcW w:w="851" w:type="dxa"/>
            <w:shd w:val="clear" w:color="auto" w:fill="FFFFFF" w:themeFill="background1"/>
          </w:tcPr>
          <w:p w:rsidR="00A95C61" w:rsidRPr="00566980" w:rsidRDefault="00A95C61" w:rsidP="00D51602">
            <w:pPr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</w:t>
            </w:r>
          </w:p>
        </w:tc>
        <w:tc>
          <w:tcPr>
            <w:tcW w:w="850" w:type="dxa"/>
            <w:shd w:val="clear" w:color="auto" w:fill="FFFFFF" w:themeFill="background1"/>
          </w:tcPr>
          <w:p w:rsidR="00A95C61" w:rsidRPr="00566980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Lote</w:t>
            </w:r>
          </w:p>
        </w:tc>
        <w:tc>
          <w:tcPr>
            <w:tcW w:w="2835" w:type="dxa"/>
            <w:shd w:val="clear" w:color="auto" w:fill="FFFFFF" w:themeFill="background1"/>
          </w:tcPr>
          <w:p w:rsidR="00A95C61" w:rsidRPr="00566980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</w:p>
        </w:tc>
        <w:tc>
          <w:tcPr>
            <w:tcW w:w="1991" w:type="dxa"/>
            <w:shd w:val="clear" w:color="auto" w:fill="FFFFFF" w:themeFill="background1"/>
          </w:tcPr>
          <w:p w:rsidR="00A95C61" w:rsidRPr="00566980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Quantidade /</w:t>
            </w:r>
            <w:r w:rsidR="00856CA7" w:rsidRPr="00566980">
              <w:rPr>
                <w:rFonts w:ascii="Arial" w:hAnsi="Arial" w:cs="Arial"/>
                <w:b/>
                <w:sz w:val="24"/>
                <w:szCs w:val="24"/>
              </w:rPr>
              <w:t>UN.</w:t>
            </w:r>
          </w:p>
        </w:tc>
        <w:tc>
          <w:tcPr>
            <w:tcW w:w="1352" w:type="dxa"/>
            <w:shd w:val="clear" w:color="auto" w:fill="FFFFFF" w:themeFill="background1"/>
          </w:tcPr>
          <w:p w:rsidR="00A95C61" w:rsidRPr="00566980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Valor (R$) Un.</w:t>
            </w:r>
          </w:p>
        </w:tc>
        <w:tc>
          <w:tcPr>
            <w:tcW w:w="1335" w:type="dxa"/>
            <w:shd w:val="clear" w:color="auto" w:fill="FFFFFF" w:themeFill="background1"/>
          </w:tcPr>
          <w:p w:rsidR="00A95C61" w:rsidRPr="00566980" w:rsidRDefault="00A95C61" w:rsidP="00D516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>Valor (R$) Total Acumulado</w:t>
            </w:r>
          </w:p>
        </w:tc>
      </w:tr>
      <w:tr w:rsidR="00A95C61" w:rsidRPr="00566980" w:rsidTr="008A33CD">
        <w:trPr>
          <w:trHeight w:val="349"/>
        </w:trPr>
        <w:tc>
          <w:tcPr>
            <w:tcW w:w="851" w:type="dxa"/>
            <w:vAlign w:val="center"/>
          </w:tcPr>
          <w:p w:rsidR="00A95C61" w:rsidRPr="00566980" w:rsidRDefault="005E0CB8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505252459"/>
            <w:r w:rsidRPr="00566980">
              <w:rPr>
                <w:rFonts w:ascii="Arial" w:hAnsi="Arial" w:cs="Arial"/>
                <w:sz w:val="24"/>
                <w:szCs w:val="24"/>
              </w:rPr>
              <w:t>00</w:t>
            </w:r>
            <w:r w:rsidR="00DB39AE" w:rsidRPr="00566980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850" w:type="dxa"/>
            <w:vAlign w:val="center"/>
          </w:tcPr>
          <w:p w:rsidR="00A95C61" w:rsidRPr="00566980" w:rsidRDefault="00DB39AE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center"/>
          </w:tcPr>
          <w:p w:rsidR="00A95C61" w:rsidRPr="00566980" w:rsidRDefault="00697020" w:rsidP="008A33CD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 xml:space="preserve">Pneus </w:t>
            </w:r>
            <w:r w:rsidR="00DB39AE" w:rsidRPr="00566980">
              <w:rPr>
                <w:rFonts w:ascii="Arial" w:hAnsi="Arial" w:cs="Arial"/>
                <w:sz w:val="24"/>
                <w:szCs w:val="24"/>
              </w:rPr>
              <w:t>215.</w:t>
            </w:r>
            <w:r w:rsidR="008A33CD" w:rsidRPr="00566980">
              <w:rPr>
                <w:rFonts w:ascii="Arial" w:hAnsi="Arial" w:cs="Arial"/>
                <w:sz w:val="24"/>
                <w:szCs w:val="24"/>
              </w:rPr>
              <w:t>7</w:t>
            </w:r>
            <w:r w:rsidR="00DB39AE" w:rsidRPr="00566980">
              <w:rPr>
                <w:rFonts w:ascii="Arial" w:hAnsi="Arial" w:cs="Arial"/>
                <w:sz w:val="24"/>
                <w:szCs w:val="24"/>
              </w:rPr>
              <w:t>5/17,5 liso 7 lonas.</w:t>
            </w:r>
          </w:p>
        </w:tc>
        <w:tc>
          <w:tcPr>
            <w:tcW w:w="1991" w:type="dxa"/>
            <w:vAlign w:val="center"/>
          </w:tcPr>
          <w:p w:rsidR="00A95C61" w:rsidRPr="00566980" w:rsidRDefault="00934FB1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0</w:t>
            </w:r>
            <w:r w:rsidR="005E1897" w:rsidRPr="0056698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52" w:type="dxa"/>
            <w:vAlign w:val="center"/>
          </w:tcPr>
          <w:p w:rsidR="00A95C61" w:rsidRPr="00566980" w:rsidRDefault="008A33CD" w:rsidP="008A33CD">
            <w:pPr>
              <w:tabs>
                <w:tab w:val="left" w:pos="8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1335" w:type="dxa"/>
            <w:vAlign w:val="center"/>
          </w:tcPr>
          <w:p w:rsidR="00A95C61" w:rsidRPr="00566980" w:rsidRDefault="008A33CD" w:rsidP="008A3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4.290,00</w:t>
            </w:r>
          </w:p>
        </w:tc>
      </w:tr>
    </w:tbl>
    <w:bookmarkEnd w:id="0"/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566980">
        <w:rPr>
          <w:rFonts w:ascii="Arial" w:hAnsi="Arial" w:cs="Arial"/>
          <w:b/>
          <w:color w:val="auto"/>
          <w:sz w:val="24"/>
          <w:szCs w:val="24"/>
        </w:rPr>
        <w:t>R$</w:t>
      </w:r>
      <w:r w:rsidR="0065478E" w:rsidRPr="0056698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8A33CD" w:rsidRPr="00566980">
        <w:rPr>
          <w:rFonts w:ascii="Arial" w:hAnsi="Arial" w:cs="Arial"/>
          <w:b/>
          <w:color w:val="auto"/>
          <w:sz w:val="24"/>
          <w:szCs w:val="24"/>
        </w:rPr>
        <w:t>4.290</w:t>
      </w:r>
      <w:r w:rsidR="00D87710" w:rsidRPr="00566980">
        <w:rPr>
          <w:rFonts w:ascii="Arial" w:hAnsi="Arial" w:cs="Arial"/>
          <w:b/>
          <w:color w:val="auto"/>
          <w:sz w:val="24"/>
          <w:szCs w:val="24"/>
        </w:rPr>
        <w:t>,00</w:t>
      </w:r>
      <w:r w:rsidRPr="0056698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5391D" w:rsidRPr="00566980">
        <w:rPr>
          <w:rFonts w:ascii="Arial" w:hAnsi="Arial" w:cs="Arial"/>
          <w:color w:val="auto"/>
          <w:sz w:val="24"/>
          <w:szCs w:val="24"/>
        </w:rPr>
        <w:t>(</w:t>
      </w:r>
      <w:r w:rsidR="008A33CD" w:rsidRPr="00566980">
        <w:rPr>
          <w:rFonts w:ascii="Arial" w:hAnsi="Arial" w:cs="Arial"/>
          <w:color w:val="auto"/>
          <w:sz w:val="24"/>
          <w:szCs w:val="24"/>
        </w:rPr>
        <w:t>quatro</w:t>
      </w:r>
      <w:r w:rsidR="0065478E" w:rsidRPr="00566980">
        <w:rPr>
          <w:rFonts w:ascii="Arial" w:hAnsi="Arial" w:cs="Arial"/>
          <w:color w:val="auto"/>
          <w:sz w:val="24"/>
          <w:szCs w:val="24"/>
        </w:rPr>
        <w:t xml:space="preserve"> mil </w:t>
      </w:r>
      <w:r w:rsidR="006A015B" w:rsidRPr="00566980">
        <w:rPr>
          <w:rFonts w:ascii="Arial" w:hAnsi="Arial" w:cs="Arial"/>
          <w:color w:val="auto"/>
          <w:sz w:val="24"/>
          <w:szCs w:val="24"/>
        </w:rPr>
        <w:t xml:space="preserve">duzentos e </w:t>
      </w:r>
      <w:r w:rsidR="008A33CD" w:rsidRPr="00566980">
        <w:rPr>
          <w:rFonts w:ascii="Arial" w:hAnsi="Arial" w:cs="Arial"/>
          <w:color w:val="auto"/>
          <w:sz w:val="24"/>
          <w:szCs w:val="24"/>
        </w:rPr>
        <w:t>noventa</w:t>
      </w:r>
      <w:r w:rsidR="0065478E" w:rsidRPr="00566980">
        <w:rPr>
          <w:rFonts w:ascii="Arial" w:hAnsi="Arial" w:cs="Arial"/>
          <w:color w:val="auto"/>
          <w:sz w:val="24"/>
          <w:szCs w:val="24"/>
        </w:rPr>
        <w:t xml:space="preserve"> reais</w:t>
      </w:r>
      <w:r w:rsidR="00AA1C83" w:rsidRPr="00566980">
        <w:rPr>
          <w:rFonts w:ascii="Arial" w:hAnsi="Arial" w:cs="Arial"/>
          <w:color w:val="auto"/>
          <w:sz w:val="24"/>
          <w:szCs w:val="24"/>
        </w:rPr>
        <w:t>)</w:t>
      </w:r>
      <w:r w:rsidRPr="00566980">
        <w:rPr>
          <w:rFonts w:ascii="Arial" w:hAnsi="Arial" w:cs="Arial"/>
          <w:color w:val="FF0000"/>
          <w:sz w:val="24"/>
          <w:szCs w:val="24"/>
        </w:rPr>
        <w:t xml:space="preserve"> </w:t>
      </w:r>
      <w:r w:rsidRPr="00566980">
        <w:rPr>
          <w:rFonts w:ascii="Arial" w:hAnsi="Arial" w:cs="Arial"/>
          <w:sz w:val="24"/>
          <w:szCs w:val="24"/>
        </w:rPr>
        <w:t>subdividido na seguinte forma:</w:t>
      </w:r>
    </w:p>
    <w:p w:rsidR="00056CBF" w:rsidRPr="00566980" w:rsidRDefault="00056CBF" w:rsidP="007F482E">
      <w:pPr>
        <w:pStyle w:val="Corpodetexto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§2º- </w:t>
      </w:r>
      <w:r w:rsidR="008A33CD" w:rsidRPr="00566980">
        <w:rPr>
          <w:rFonts w:ascii="Arial" w:hAnsi="Arial" w:cs="Arial"/>
          <w:sz w:val="24"/>
          <w:szCs w:val="24"/>
        </w:rPr>
        <w:t>O pagamento será efetuado na tes</w:t>
      </w:r>
      <w:r w:rsidRPr="00566980">
        <w:rPr>
          <w:rFonts w:ascii="Arial" w:hAnsi="Arial" w:cs="Arial"/>
          <w:sz w:val="24"/>
          <w:szCs w:val="24"/>
        </w:rPr>
        <w:t>ouraria, ou por depósito em conta da CONTRATADA, em até 30 (trinta) dias, contados da data da entrega da Nota Fiscal/Fatura, conforme ordem de fornecimento.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  <w:r w:rsidR="0065478E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A5335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§5</w:t>
      </w:r>
      <w:r w:rsidR="00056CBF" w:rsidRPr="00566980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III- Débito da CONTRATADA para com o CONTRATANTE, quer provenha da execução do contrato, quer resulte de outras obrigações, e outros débitos com esta municipalidade.</w:t>
      </w:r>
    </w:p>
    <w:p w:rsidR="00056CBF" w:rsidRPr="00566980" w:rsidRDefault="00056CBF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566980" w:rsidRDefault="000A5335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§6</w:t>
      </w:r>
      <w:r w:rsidR="00056CBF" w:rsidRPr="00566980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566980" w:rsidRDefault="000A5335" w:rsidP="007F482E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§7</w:t>
      </w:r>
      <w:r w:rsidR="00056CBF" w:rsidRPr="00566980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056CBF" w:rsidRPr="00566980" w:rsidRDefault="00056CBF" w:rsidP="00D51602">
      <w:pPr>
        <w:pStyle w:val="Ttulo7"/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566980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4.1-</w:t>
      </w:r>
      <w:r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697020" w:rsidRPr="00566980">
        <w:rPr>
          <w:rFonts w:ascii="Arial" w:hAnsi="Arial" w:cs="Arial"/>
          <w:b/>
          <w:color w:val="auto"/>
          <w:sz w:val="24"/>
          <w:szCs w:val="24"/>
        </w:rPr>
        <w:t>31/12/2018</w:t>
      </w:r>
      <w:r w:rsidR="008A33CD" w:rsidRPr="00566980">
        <w:rPr>
          <w:rFonts w:ascii="Arial" w:hAnsi="Arial" w:cs="Arial"/>
          <w:color w:val="auto"/>
          <w:sz w:val="24"/>
          <w:szCs w:val="24"/>
        </w:rPr>
        <w:t>.</w:t>
      </w:r>
    </w:p>
    <w:p w:rsidR="008A33CD" w:rsidRPr="00566980" w:rsidRDefault="008A33CD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056CBF" w:rsidRPr="00566980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5.1</w:t>
      </w:r>
      <w:r w:rsidRPr="00566980">
        <w:rPr>
          <w:rFonts w:ascii="Arial" w:hAnsi="Arial" w:cs="Arial"/>
          <w:b/>
          <w:color w:val="auto"/>
          <w:sz w:val="24"/>
          <w:szCs w:val="24"/>
        </w:rPr>
        <w:t>-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A despesa resultante deste </w:t>
      </w:r>
      <w:r w:rsidR="00DA4A37" w:rsidRPr="00566980">
        <w:rPr>
          <w:rFonts w:ascii="Arial" w:hAnsi="Arial" w:cs="Arial"/>
          <w:color w:val="auto"/>
          <w:sz w:val="24"/>
          <w:szCs w:val="24"/>
        </w:rPr>
        <w:t>contrato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correrá à conta da dotação orçamentá</w:t>
      </w:r>
      <w:r w:rsidR="0008190D" w:rsidRPr="00566980">
        <w:rPr>
          <w:rFonts w:ascii="Arial" w:hAnsi="Arial" w:cs="Arial"/>
          <w:color w:val="auto"/>
          <w:sz w:val="24"/>
          <w:szCs w:val="24"/>
        </w:rPr>
        <w:t>ria consignada no orçamento 201</w:t>
      </w:r>
      <w:r w:rsidR="00ED73A7" w:rsidRPr="00566980">
        <w:rPr>
          <w:rFonts w:ascii="Arial" w:hAnsi="Arial" w:cs="Arial"/>
          <w:color w:val="auto"/>
          <w:sz w:val="24"/>
          <w:szCs w:val="24"/>
        </w:rPr>
        <w:t>8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856CA7" w:rsidRPr="00566980" w:rsidRDefault="00856CA7" w:rsidP="00D51602">
      <w:pPr>
        <w:rPr>
          <w:rFonts w:ascii="Arial" w:hAnsi="Arial" w:cs="Arial"/>
          <w:color w:val="auto"/>
          <w:sz w:val="24"/>
          <w:szCs w:val="24"/>
        </w:rPr>
      </w:pPr>
    </w:p>
    <w:p w:rsidR="00776639" w:rsidRPr="00566980" w:rsidRDefault="00187F98" w:rsidP="00D51602">
      <w:pPr>
        <w:rPr>
          <w:rFonts w:ascii="Arial" w:hAnsi="Arial" w:cs="Arial"/>
          <w:b/>
          <w:color w:val="auto"/>
          <w:sz w:val="24"/>
          <w:szCs w:val="24"/>
        </w:rPr>
      </w:pPr>
      <w:r w:rsidRPr="00566980">
        <w:rPr>
          <w:rFonts w:ascii="Arial" w:hAnsi="Arial" w:cs="Arial"/>
          <w:b/>
          <w:color w:val="auto"/>
          <w:sz w:val="24"/>
          <w:szCs w:val="24"/>
        </w:rPr>
        <w:t>Secretaria Municipal de Agricultura</w:t>
      </w:r>
    </w:p>
    <w:p w:rsidR="00BD6FB8" w:rsidRPr="00566980" w:rsidRDefault="00BD6FB8" w:rsidP="00D51602">
      <w:pPr>
        <w:rPr>
          <w:rFonts w:ascii="Arial" w:hAnsi="Arial" w:cs="Arial"/>
          <w:color w:val="auto"/>
          <w:sz w:val="24"/>
          <w:szCs w:val="24"/>
        </w:rPr>
      </w:pPr>
      <w:r w:rsidRPr="00566980">
        <w:rPr>
          <w:rFonts w:ascii="Arial" w:hAnsi="Arial" w:cs="Arial"/>
          <w:color w:val="auto"/>
          <w:sz w:val="24"/>
          <w:szCs w:val="24"/>
        </w:rPr>
        <w:t xml:space="preserve">011010.2678200262.109 – Manutenção de Serviços e Equipamentos do setor Rodoviario </w:t>
      </w:r>
      <w:r w:rsidR="00C65176" w:rsidRPr="00566980">
        <w:rPr>
          <w:rFonts w:ascii="Arial" w:hAnsi="Arial" w:cs="Arial"/>
          <w:color w:val="auto"/>
          <w:sz w:val="24"/>
          <w:szCs w:val="24"/>
        </w:rPr>
        <w:t xml:space="preserve"> </w:t>
      </w:r>
      <w:r w:rsidRPr="00566980">
        <w:rPr>
          <w:rFonts w:ascii="Arial" w:hAnsi="Arial" w:cs="Arial"/>
          <w:color w:val="auto"/>
          <w:sz w:val="24"/>
          <w:szCs w:val="24"/>
        </w:rPr>
        <w:t>- 33903000 – Material de consumo - Ficha: 551</w:t>
      </w:r>
    </w:p>
    <w:p w:rsidR="00697020" w:rsidRPr="00566980" w:rsidRDefault="00697020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566980">
        <w:rPr>
          <w:rFonts w:ascii="Arial" w:hAnsi="Arial" w:cs="Arial"/>
          <w:b/>
          <w:sz w:val="24"/>
          <w:szCs w:val="24"/>
          <w:u w:val="single"/>
        </w:rPr>
        <w:lastRenderedPageBreak/>
        <w:t>CLÁUSULA SEXTA - DA ALTERAÇÃO CONTRATUAL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6.1-</w:t>
      </w:r>
      <w:r w:rsidRPr="00566980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SÉTIMA – DAS PRERROGATIVAS</w:t>
      </w: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b w:val="0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7.1-</w:t>
      </w:r>
      <w:r w:rsidRPr="00566980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56698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8.1-</w:t>
      </w:r>
      <w:r w:rsidRPr="00566980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566980" w:rsidRDefault="00056CBF" w:rsidP="00D51602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9.1-</w:t>
      </w:r>
      <w:r w:rsidRPr="00566980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566980" w:rsidRDefault="00056CBF" w:rsidP="00D51602">
      <w:pPr>
        <w:pStyle w:val="Pargrafomultinvel"/>
        <w:tabs>
          <w:tab w:val="clear" w:pos="1418"/>
          <w:tab w:val="num" w:pos="0"/>
        </w:tabs>
        <w:spacing w:after="0"/>
        <w:ind w:left="0" w:firstLine="0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§1°-</w:t>
      </w:r>
      <w:r w:rsidRPr="00566980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 w:rsidRPr="00566980">
        <w:rPr>
          <w:rFonts w:ascii="Arial" w:hAnsi="Arial" w:cs="Arial"/>
          <w:sz w:val="24"/>
          <w:szCs w:val="24"/>
        </w:rPr>
        <w:t>entregue</w:t>
      </w:r>
      <w:r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566980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566980">
        <w:rPr>
          <w:rFonts w:ascii="Arial" w:hAnsi="Arial" w:cs="Arial"/>
          <w:sz w:val="24"/>
          <w:szCs w:val="24"/>
        </w:rPr>
        <w:t>, em dias úteis e nos horários de funcionamento.</w:t>
      </w:r>
    </w:p>
    <w:p w:rsidR="007B1D8F" w:rsidRPr="00566980" w:rsidRDefault="007B1D8F" w:rsidP="00D51602">
      <w:pPr>
        <w:pStyle w:val="Ttulo7"/>
        <w:ind w:hanging="1276"/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10.1-</w:t>
      </w:r>
      <w:r w:rsidRPr="00566980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rPr>
          <w:rFonts w:ascii="Arial" w:hAnsi="Arial" w:cs="Arial"/>
          <w:b/>
          <w:sz w:val="24"/>
          <w:szCs w:val="24"/>
          <w:u w:val="single"/>
        </w:rPr>
      </w:pPr>
      <w:r w:rsidRPr="00566980">
        <w:rPr>
          <w:rFonts w:ascii="Arial" w:hAnsi="Arial" w:cs="Arial"/>
          <w:b/>
          <w:sz w:val="24"/>
          <w:szCs w:val="24"/>
          <w:u w:val="single"/>
        </w:rPr>
        <w:t>CLÁUSULA DÉCIMA PRIMEIRA - DAS OBRIGAÇÕES E RESPONSABILIDADES DA CONTRATADA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11.1-</w:t>
      </w:r>
      <w:r w:rsidRPr="00566980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556900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1. Executar os serviços em conformidade com as especificações constantes neste Contrato, independentemente de transcrição e de acordo com o constante nas Ordens de Fornecimento a serem emitidas</w:t>
      </w:r>
      <w:r w:rsidR="00556900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2. Entregar os </w:t>
      </w:r>
      <w:r w:rsidR="00556900" w:rsidRPr="00566980">
        <w:rPr>
          <w:rFonts w:ascii="Arial" w:hAnsi="Arial" w:cs="Arial"/>
          <w:sz w:val="24"/>
          <w:szCs w:val="24"/>
        </w:rPr>
        <w:t>produtos</w:t>
      </w:r>
      <w:r w:rsidRPr="00566980">
        <w:rPr>
          <w:rFonts w:ascii="Arial" w:hAnsi="Arial" w:cs="Arial"/>
          <w:sz w:val="24"/>
          <w:szCs w:val="24"/>
        </w:rPr>
        <w:t xml:space="preserve"> constantes  no prazo imediato, podendo ser prorrogado somente com a anuência da administração.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566980" w:rsidRDefault="00056CBF" w:rsidP="00D51602">
      <w:pPr>
        <w:rPr>
          <w:rFonts w:ascii="Arial" w:hAnsi="Arial" w:cs="Arial"/>
          <w:color w:val="FF0000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5.</w:t>
      </w:r>
      <w:r w:rsidRPr="00566980">
        <w:rPr>
          <w:rFonts w:ascii="Arial" w:hAnsi="Arial" w:cs="Arial"/>
          <w:color w:val="FF0000"/>
          <w:sz w:val="24"/>
          <w:szCs w:val="24"/>
        </w:rPr>
        <w:t xml:space="preserve"> </w:t>
      </w:r>
      <w:r w:rsidRPr="00566980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566980" w:rsidRDefault="00056CBF" w:rsidP="00D51602">
      <w:pPr>
        <w:rPr>
          <w:rFonts w:ascii="Arial" w:hAnsi="Arial" w:cs="Arial"/>
          <w:color w:val="auto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6. Responder por todo e qualquer dano que causar ao CONTRATANTE ou a terceiros, ainda que culposo, praticado por seus prepostos, empregados ou </w:t>
      </w:r>
      <w:r w:rsidRPr="00566980">
        <w:rPr>
          <w:rFonts w:ascii="Arial" w:hAnsi="Arial" w:cs="Arial"/>
          <w:sz w:val="24"/>
          <w:szCs w:val="24"/>
        </w:rPr>
        <w:lastRenderedPageBreak/>
        <w:t>mandatário não excluindo ou reduzindo essa responsabilidade à fiscalização ou acompanhamento pelo CONTRATANTE;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566980" w:rsidRDefault="00AF0695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8. A empresa se respo</w:t>
      </w:r>
      <w:r w:rsidR="009831B4" w:rsidRPr="00566980">
        <w:rPr>
          <w:rFonts w:ascii="Arial" w:hAnsi="Arial" w:cs="Arial"/>
          <w:sz w:val="24"/>
          <w:szCs w:val="24"/>
        </w:rPr>
        <w:t>nsabiliza</w:t>
      </w:r>
      <w:r w:rsidRPr="00566980">
        <w:rPr>
          <w:rFonts w:ascii="Arial" w:hAnsi="Arial" w:cs="Arial"/>
          <w:sz w:val="24"/>
          <w:szCs w:val="24"/>
        </w:rPr>
        <w:t xml:space="preserve"> em possuir o sistema logístico reversa, nos art. 33, III, da Lei 12.305/2010</w:t>
      </w:r>
      <w:r w:rsidR="002C67DB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12.1-</w:t>
      </w:r>
      <w:r w:rsidRPr="00566980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566980" w:rsidRDefault="00D95C55" w:rsidP="00D95C55">
      <w:pPr>
        <w:tabs>
          <w:tab w:val="left" w:pos="567"/>
        </w:tabs>
        <w:mirrorIndents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1.</w:t>
      </w:r>
      <w:r w:rsidR="00056CBF" w:rsidRPr="00566980">
        <w:rPr>
          <w:rFonts w:ascii="Arial" w:hAnsi="Arial" w:cs="Arial"/>
          <w:sz w:val="24"/>
          <w:szCs w:val="24"/>
        </w:rPr>
        <w:t>Notificar à CONTRATADA qualquer irregularidade encontrada nos serviço contratado;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9848D8" w:rsidRPr="00566980" w:rsidRDefault="009848D8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461B2B" w:rsidRPr="00566980" w:rsidRDefault="00461B2B" w:rsidP="00461B2B">
      <w:pPr>
        <w:pStyle w:val="NormalWeb"/>
        <w:spacing w:before="0" w:after="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13.1.</w:t>
      </w:r>
      <w:r w:rsidRPr="00566980">
        <w:rPr>
          <w:rFonts w:ascii="Arial" w:hAnsi="Arial" w:cs="Arial"/>
          <w:sz w:val="24"/>
          <w:szCs w:val="24"/>
        </w:rPr>
        <w:t xml:space="preserve"> 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461B2B" w:rsidRPr="00566980" w:rsidRDefault="00461B2B" w:rsidP="00461B2B">
      <w:pPr>
        <w:widowControl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13.2.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No descumprimento de quaisquer obrigações contratuais, a administração municipal poderá garantida a prévia e ampla defesa, aplicar multa de 10% (dez por cento) sobre o valor total cotado pela contratada.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13.3.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 A contratada sujeita-se ainda as seguinte penalidades: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color w:val="000000"/>
          <w:sz w:val="24"/>
          <w:szCs w:val="24"/>
        </w:rPr>
        <w:t>a) Advertência;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color w:val="000000"/>
          <w:sz w:val="24"/>
          <w:szCs w:val="24"/>
        </w:rPr>
        <w:t xml:space="preserve">c) Declaração de Inidoneidade para licitar ou contratar com a Administração Pública pelo prazo de </w:t>
      </w:r>
      <w:r w:rsidR="0042166F" w:rsidRPr="00566980">
        <w:rPr>
          <w:rFonts w:ascii="Arial" w:hAnsi="Arial" w:cs="Arial"/>
          <w:color w:val="000000"/>
          <w:sz w:val="24"/>
          <w:szCs w:val="24"/>
        </w:rPr>
        <w:t>0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>5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(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>cinco</w:t>
      </w:r>
      <w:r w:rsidRPr="00566980">
        <w:rPr>
          <w:rFonts w:ascii="Arial" w:hAnsi="Arial" w:cs="Arial"/>
          <w:color w:val="000000"/>
          <w:sz w:val="24"/>
          <w:szCs w:val="24"/>
        </w:rPr>
        <w:t>) anos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 xml:space="preserve">, podendo ser requerido a partir de 02(dois) anos a suspensão da declaração de inidoneidade desde que sanada a iregularidade 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para licitante, adjudicatária ou contratada.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</w:t>
      </w:r>
      <w:r w:rsidR="00D95C55" w:rsidRPr="00566980">
        <w:rPr>
          <w:rFonts w:ascii="Arial" w:hAnsi="Arial" w:cs="Arial"/>
          <w:color w:val="000000"/>
          <w:sz w:val="24"/>
          <w:szCs w:val="24"/>
        </w:rPr>
        <w:t>5 (</w:t>
      </w:r>
      <w:r w:rsidRPr="00566980">
        <w:rPr>
          <w:rFonts w:ascii="Arial" w:hAnsi="Arial" w:cs="Arial"/>
          <w:color w:val="000000"/>
          <w:sz w:val="24"/>
          <w:szCs w:val="24"/>
        </w:rPr>
        <w:t>cinco</w:t>
      </w:r>
      <w:r w:rsidR="00D95C55" w:rsidRPr="00566980">
        <w:rPr>
          <w:rFonts w:ascii="Arial" w:hAnsi="Arial" w:cs="Arial"/>
          <w:color w:val="000000"/>
          <w:sz w:val="24"/>
          <w:szCs w:val="24"/>
        </w:rPr>
        <w:t>)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anos</w:t>
      </w:r>
      <w:r w:rsidR="00921000" w:rsidRPr="00566980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6980">
        <w:rPr>
          <w:rFonts w:ascii="Arial" w:hAnsi="Arial" w:cs="Arial"/>
          <w:color w:val="000000"/>
          <w:sz w:val="24"/>
          <w:szCs w:val="24"/>
        </w:rPr>
        <w:t>e, se for o caso, será descredenciada no Cadastro de Fornecedores por igual período, sem prejuízo de outras sanções na forma da lei.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13.4.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lastRenderedPageBreak/>
        <w:t>13.5.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13.6.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no Edital, caracterizará o crime de que trata o art. 299 do código penal, além de outras sanções.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13.7.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na Lei Federal nº. 8.666/93;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13.8.1.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contratado, facultando-lhe a apresentação de defesa prévia;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13.8.2.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contratado reputada como infratora, a motivação para aplicação da penalidade, a sanção que se pretende aplicar, o prazo e o local de entrega das razões de defesa.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13.8.3.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13.9.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13.10.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contratado que deverá ser exercido nos termos da Lei Federal nº. 8.666/93.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13.11.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13.12.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contratado, relativos às parcelas efetivamente executadas do contrato.</w:t>
      </w:r>
    </w:p>
    <w:p w:rsidR="00461B2B" w:rsidRPr="00566980" w:rsidRDefault="00461B2B" w:rsidP="00461B2B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</w:rPr>
        <w:t>13.13.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566980" w:rsidRDefault="00056CBF" w:rsidP="00D51602">
      <w:pPr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A5391D" w:rsidRPr="00566980" w:rsidRDefault="00056CBF" w:rsidP="00D51602">
      <w:pPr>
        <w:pStyle w:val="PargrafoNormal"/>
        <w:spacing w:after="0"/>
        <w:rPr>
          <w:rFonts w:ascii="Arial" w:hAnsi="Arial" w:cs="Arial"/>
        </w:rPr>
      </w:pPr>
      <w:r w:rsidRPr="00566980">
        <w:rPr>
          <w:rFonts w:ascii="Arial" w:hAnsi="Arial" w:cs="Arial"/>
          <w:b/>
        </w:rPr>
        <w:t>14.1-</w:t>
      </w:r>
      <w:r w:rsidRPr="00566980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566980">
        <w:rPr>
          <w:rFonts w:ascii="Arial" w:hAnsi="Arial" w:cs="Arial"/>
          <w:u w:val="single"/>
          <w:vertAlign w:val="superscript"/>
        </w:rPr>
        <w:t>o</w:t>
      </w:r>
      <w:r w:rsidRPr="00566980">
        <w:rPr>
          <w:rFonts w:ascii="Arial" w:hAnsi="Arial" w:cs="Arial"/>
        </w:rPr>
        <w:t xml:space="preserve"> 8.666/93 e alterações posteriores.</w:t>
      </w:r>
    </w:p>
    <w:p w:rsidR="00D51602" w:rsidRPr="00566980" w:rsidRDefault="00D51602" w:rsidP="00D51602">
      <w:pPr>
        <w:pStyle w:val="PargrafoNormal"/>
        <w:spacing w:after="0"/>
        <w:rPr>
          <w:rFonts w:ascii="Arial" w:hAnsi="Arial" w:cs="Arial"/>
          <w:highlight w:val="yellow"/>
        </w:rPr>
      </w:pPr>
    </w:p>
    <w:p w:rsidR="0023253C" w:rsidRPr="00566980" w:rsidRDefault="0023253C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r w:rsidRPr="00566980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566980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="00A5391D" w:rsidRPr="00566980">
        <w:rPr>
          <w:rFonts w:ascii="Arial" w:hAnsi="Arial" w:cs="Arial"/>
          <w:b/>
          <w:color w:val="000000"/>
          <w:sz w:val="24"/>
          <w:szCs w:val="24"/>
          <w:u w:val="single"/>
        </w:rPr>
        <w:t>QUINTA</w:t>
      </w:r>
      <w:r w:rsidRPr="00566980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</w:t>
      </w:r>
      <w:r w:rsidRPr="00566980">
        <w:rPr>
          <w:rFonts w:ascii="Arial" w:hAnsi="Arial" w:cs="Arial"/>
          <w:b/>
          <w:color w:val="auto"/>
          <w:sz w:val="24"/>
          <w:szCs w:val="24"/>
          <w:u w:val="single"/>
        </w:rPr>
        <w:t>ACOMPANHAMENTO E FISCALIZAÇÃO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</w:t>
      </w:r>
      <w:r w:rsidRPr="00566980">
        <w:rPr>
          <w:rFonts w:ascii="Arial" w:hAnsi="Arial" w:cs="Arial"/>
          <w:b/>
          <w:color w:val="auto"/>
          <w:sz w:val="24"/>
          <w:szCs w:val="24"/>
        </w:rPr>
        <w:t>1</w:t>
      </w:r>
      <w:r w:rsidR="00EE5DC7" w:rsidRPr="00566980">
        <w:rPr>
          <w:rFonts w:ascii="Arial" w:hAnsi="Arial" w:cs="Arial"/>
          <w:b/>
          <w:color w:val="auto"/>
          <w:sz w:val="24"/>
          <w:szCs w:val="24"/>
        </w:rPr>
        <w:t>5</w:t>
      </w:r>
      <w:r w:rsidRPr="00566980">
        <w:rPr>
          <w:rFonts w:ascii="Arial" w:hAnsi="Arial" w:cs="Arial"/>
          <w:b/>
          <w:color w:val="auto"/>
          <w:sz w:val="24"/>
          <w:szCs w:val="24"/>
        </w:rPr>
        <w:t xml:space="preserve">.1 </w:t>
      </w:r>
      <w:r w:rsidRPr="00566980">
        <w:rPr>
          <w:rFonts w:ascii="Arial" w:hAnsi="Arial" w:cs="Arial"/>
          <w:color w:val="auto"/>
          <w:sz w:val="24"/>
          <w:szCs w:val="24"/>
        </w:rPr>
        <w:t>- A execução do presente contrato será acompanhada por</w:t>
      </w:r>
      <w:r w:rsidR="00697020" w:rsidRPr="0056698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47D4F" w:rsidRPr="00566980">
        <w:rPr>
          <w:rFonts w:ascii="Arial" w:hAnsi="Arial" w:cs="Arial"/>
          <w:b/>
          <w:color w:val="auto"/>
          <w:sz w:val="24"/>
          <w:szCs w:val="24"/>
        </w:rPr>
        <w:t>Marcos Paulo Schifler</w:t>
      </w:r>
      <w:r w:rsidR="005C32D6" w:rsidRPr="00566980">
        <w:rPr>
          <w:rFonts w:ascii="Arial" w:hAnsi="Arial" w:cs="Arial"/>
          <w:b/>
          <w:color w:val="auto"/>
          <w:sz w:val="24"/>
          <w:szCs w:val="24"/>
        </w:rPr>
        <w:t>,</w:t>
      </w:r>
      <w:r w:rsidR="000B58C2" w:rsidRPr="00566980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566980">
        <w:rPr>
          <w:rFonts w:ascii="Arial" w:hAnsi="Arial" w:cs="Arial"/>
          <w:color w:val="auto"/>
          <w:sz w:val="24"/>
          <w:szCs w:val="24"/>
        </w:rPr>
        <w:t>fisca</w:t>
      </w:r>
      <w:r w:rsidR="00921000" w:rsidRPr="00566980">
        <w:rPr>
          <w:rFonts w:ascii="Arial" w:hAnsi="Arial" w:cs="Arial"/>
          <w:color w:val="auto"/>
          <w:sz w:val="24"/>
          <w:szCs w:val="24"/>
        </w:rPr>
        <w:t>l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do contrato designado</w:t>
      </w:r>
      <w:r w:rsidR="00921000" w:rsidRPr="00566980">
        <w:rPr>
          <w:rFonts w:ascii="Arial" w:hAnsi="Arial" w:cs="Arial"/>
          <w:color w:val="auto"/>
          <w:sz w:val="24"/>
          <w:szCs w:val="24"/>
        </w:rPr>
        <w:t xml:space="preserve"> pelo</w:t>
      </w:r>
      <w:r w:rsidR="00363684" w:rsidRPr="00566980">
        <w:rPr>
          <w:rFonts w:ascii="Arial" w:hAnsi="Arial" w:cs="Arial"/>
          <w:color w:val="auto"/>
          <w:sz w:val="24"/>
          <w:szCs w:val="24"/>
        </w:rPr>
        <w:t>s</w:t>
      </w:r>
      <w:r w:rsidR="00921000" w:rsidRPr="00566980">
        <w:rPr>
          <w:rFonts w:ascii="Arial" w:hAnsi="Arial" w:cs="Arial"/>
          <w:color w:val="auto"/>
          <w:sz w:val="24"/>
          <w:szCs w:val="24"/>
        </w:rPr>
        <w:t xml:space="preserve"> Secretario</w:t>
      </w:r>
      <w:r w:rsidRPr="00566980">
        <w:rPr>
          <w:rFonts w:ascii="Arial" w:hAnsi="Arial" w:cs="Arial"/>
          <w:color w:val="auto"/>
          <w:sz w:val="24"/>
          <w:szCs w:val="24"/>
        </w:rPr>
        <w:t xml:space="preserve"> </w:t>
      </w:r>
      <w:r w:rsidR="00947D4F" w:rsidRPr="00566980">
        <w:rPr>
          <w:rFonts w:ascii="Arial" w:hAnsi="Arial" w:cs="Arial"/>
          <w:color w:val="auto"/>
          <w:sz w:val="24"/>
          <w:szCs w:val="24"/>
        </w:rPr>
        <w:t>correspondente</w:t>
      </w:r>
      <w:r w:rsidRPr="00566980">
        <w:rPr>
          <w:rFonts w:ascii="Arial" w:hAnsi="Arial" w:cs="Arial"/>
          <w:color w:val="auto"/>
          <w:sz w:val="24"/>
          <w:szCs w:val="24"/>
        </w:rPr>
        <w:t>,</w:t>
      </w:r>
      <w:r w:rsidRPr="00566980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461B2B" w:rsidRPr="00566980" w:rsidRDefault="00461B2B" w:rsidP="00D51602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E1558A" w:rsidRPr="00566980" w:rsidRDefault="00E1558A" w:rsidP="00D5160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  <w:u w:val="single"/>
        </w:rPr>
        <w:t>CLÁUSULA DÉCIMA SEXTA – DO REAJUSTE</w:t>
      </w:r>
    </w:p>
    <w:p w:rsidR="00E1558A" w:rsidRPr="00566980" w:rsidRDefault="00E1558A" w:rsidP="00E1558A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16.1</w:t>
      </w:r>
      <w:r w:rsidRPr="00566980">
        <w:rPr>
          <w:rFonts w:ascii="Arial" w:hAnsi="Arial" w:cs="Arial"/>
          <w:sz w:val="24"/>
          <w:szCs w:val="24"/>
        </w:rPr>
        <w:t>- O Reajuste de preços não ocorrerá em prazo inferior a um ano, bem como, sugerimos que o índice a ser utilizado seja o IPCA- Indice Nacional de Preços ao Consumidor</w:t>
      </w:r>
      <w:r w:rsidR="00697020" w:rsidRPr="00566980">
        <w:rPr>
          <w:rFonts w:ascii="Arial" w:hAnsi="Arial" w:cs="Arial"/>
          <w:sz w:val="24"/>
          <w:szCs w:val="24"/>
        </w:rPr>
        <w:t>.</w:t>
      </w:r>
    </w:p>
    <w:p w:rsidR="00056CBF" w:rsidRPr="00566980" w:rsidRDefault="00056CBF" w:rsidP="00D51602">
      <w:pPr>
        <w:pStyle w:val="Ttulo7"/>
        <w:rPr>
          <w:rFonts w:ascii="Arial" w:hAnsi="Arial" w:cs="Arial"/>
          <w:sz w:val="24"/>
          <w:szCs w:val="24"/>
          <w:highlight w:val="yellow"/>
        </w:rPr>
      </w:pPr>
    </w:p>
    <w:p w:rsidR="00056CBF" w:rsidRPr="00566980" w:rsidRDefault="00056CBF" w:rsidP="00D51602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566980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E1558A" w:rsidRPr="00566980">
        <w:rPr>
          <w:rFonts w:ascii="Arial" w:hAnsi="Arial" w:cs="Arial"/>
          <w:sz w:val="24"/>
          <w:szCs w:val="24"/>
          <w:u w:val="single"/>
        </w:rPr>
        <w:t>SÉTIMA</w:t>
      </w:r>
      <w:r w:rsidRPr="00566980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566980" w:rsidRDefault="00E1558A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b/>
          <w:sz w:val="24"/>
          <w:szCs w:val="24"/>
        </w:rPr>
        <w:t>17</w:t>
      </w:r>
      <w:r w:rsidR="00056CBF" w:rsidRPr="00566980">
        <w:rPr>
          <w:rFonts w:ascii="Arial" w:hAnsi="Arial" w:cs="Arial"/>
          <w:b/>
          <w:sz w:val="24"/>
          <w:szCs w:val="24"/>
        </w:rPr>
        <w:t>.1</w:t>
      </w:r>
      <w:r w:rsidR="007F482E">
        <w:rPr>
          <w:rFonts w:ascii="Arial" w:hAnsi="Arial" w:cs="Arial"/>
          <w:b/>
          <w:sz w:val="24"/>
          <w:szCs w:val="24"/>
        </w:rPr>
        <w:t xml:space="preserve"> </w:t>
      </w:r>
      <w:r w:rsidR="00056CBF" w:rsidRPr="00566980">
        <w:rPr>
          <w:rFonts w:ascii="Arial" w:hAnsi="Arial" w:cs="Arial"/>
          <w:sz w:val="24"/>
          <w:szCs w:val="24"/>
        </w:rPr>
        <w:t xml:space="preserve">- A rescisão do Contrato poderá ainda ocorrer de forma amigável, por acordo entre as partes, reduzido a termo no processo desde que haja conveniência para o CONTRATANTE. </w:t>
      </w:r>
    </w:p>
    <w:p w:rsidR="002D48FA" w:rsidRPr="00566980" w:rsidRDefault="00056CBF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566980">
        <w:rPr>
          <w:rFonts w:ascii="Arial" w:hAnsi="Arial" w:cs="Arial"/>
          <w:sz w:val="24"/>
          <w:szCs w:val="24"/>
        </w:rPr>
        <w:t>mais privilegiado que seja.</w:t>
      </w:r>
    </w:p>
    <w:p w:rsidR="00056CBF" w:rsidRPr="00566980" w:rsidRDefault="00AF0695" w:rsidP="00D51602">
      <w:pPr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 xml:space="preserve">Por </w:t>
      </w:r>
      <w:r w:rsidR="00056CBF" w:rsidRPr="00566980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="00056CBF" w:rsidRPr="00566980">
        <w:rPr>
          <w:rFonts w:ascii="Arial" w:hAnsi="Arial" w:cs="Arial"/>
          <w:b/>
          <w:sz w:val="24"/>
          <w:szCs w:val="24"/>
        </w:rPr>
        <w:t xml:space="preserve"> </w:t>
      </w:r>
      <w:r w:rsidR="00056CBF" w:rsidRPr="00566980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C8017B" w:rsidRPr="00566980" w:rsidRDefault="00C8017B" w:rsidP="00D51602">
      <w:pPr>
        <w:rPr>
          <w:rFonts w:ascii="Arial" w:hAnsi="Arial" w:cs="Arial"/>
          <w:sz w:val="24"/>
          <w:szCs w:val="24"/>
        </w:rPr>
      </w:pPr>
    </w:p>
    <w:p w:rsidR="00C8017B" w:rsidRPr="00566980" w:rsidRDefault="00996BAB" w:rsidP="00C8017B">
      <w:pPr>
        <w:jc w:val="right"/>
        <w:rPr>
          <w:rFonts w:ascii="Arial" w:hAnsi="Arial" w:cs="Arial"/>
          <w:sz w:val="24"/>
          <w:szCs w:val="24"/>
        </w:rPr>
      </w:pPr>
      <w:r w:rsidRPr="00566980">
        <w:rPr>
          <w:rFonts w:ascii="Arial" w:hAnsi="Arial" w:cs="Arial"/>
          <w:sz w:val="24"/>
          <w:szCs w:val="24"/>
        </w:rPr>
        <w:t>São Domingos do Norte-ES, 10</w:t>
      </w:r>
      <w:r w:rsidR="00C8017B" w:rsidRPr="00566980">
        <w:rPr>
          <w:rFonts w:ascii="Arial" w:hAnsi="Arial" w:cs="Arial"/>
          <w:sz w:val="24"/>
          <w:szCs w:val="24"/>
        </w:rPr>
        <w:t xml:space="preserve"> de </w:t>
      </w:r>
      <w:r w:rsidR="009848D8" w:rsidRPr="00566980">
        <w:rPr>
          <w:rFonts w:ascii="Arial" w:hAnsi="Arial" w:cs="Arial"/>
          <w:sz w:val="24"/>
          <w:szCs w:val="24"/>
        </w:rPr>
        <w:t>Maio</w:t>
      </w:r>
      <w:r w:rsidR="00C8017B" w:rsidRPr="00566980">
        <w:rPr>
          <w:rFonts w:ascii="Arial" w:hAnsi="Arial" w:cs="Arial"/>
          <w:sz w:val="24"/>
          <w:szCs w:val="24"/>
        </w:rPr>
        <w:t xml:space="preserve"> de 2018.</w:t>
      </w:r>
    </w:p>
    <w:p w:rsidR="00C8017B" w:rsidRPr="00566980" w:rsidRDefault="00C8017B" w:rsidP="00C8017B">
      <w:pPr>
        <w:jc w:val="right"/>
        <w:rPr>
          <w:rFonts w:ascii="Arial" w:hAnsi="Arial" w:cs="Arial"/>
          <w:sz w:val="24"/>
          <w:szCs w:val="24"/>
        </w:rPr>
      </w:pPr>
    </w:p>
    <w:p w:rsidR="00C8017B" w:rsidRPr="00566980" w:rsidRDefault="00C8017B" w:rsidP="00D51602">
      <w:pPr>
        <w:rPr>
          <w:rFonts w:ascii="Arial" w:hAnsi="Arial" w:cs="Arial"/>
          <w:sz w:val="24"/>
          <w:szCs w:val="24"/>
        </w:rPr>
      </w:pPr>
    </w:p>
    <w:p w:rsidR="00056CBF" w:rsidRPr="00566980" w:rsidRDefault="00056CBF" w:rsidP="00D5160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75"/>
        <w:gridCol w:w="4504"/>
      </w:tblGrid>
      <w:tr w:rsidR="00C8017B" w:rsidRPr="00566980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Pedro Amarildo Dalmonte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566980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1F03CF" w:rsidRPr="00566980">
              <w:rPr>
                <w:rFonts w:ascii="Arial" w:hAnsi="Arial" w:cs="Arial"/>
                <w:b/>
                <w:sz w:val="24"/>
                <w:szCs w:val="24"/>
              </w:rPr>
              <w:t xml:space="preserve"> Adriana Mônica Bragato Azeredo</w:t>
            </w:r>
          </w:p>
        </w:tc>
      </w:tr>
      <w:tr w:rsidR="00C8017B" w:rsidRPr="00566980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C8017B" w:rsidRPr="00566980" w:rsidTr="0052573F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Contratante</w:t>
            </w:r>
          </w:p>
          <w:p w:rsidR="00C8017B" w:rsidRPr="00566980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C8017B" w:rsidRPr="00566980" w:rsidTr="0052573F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017B" w:rsidRPr="00566980" w:rsidTr="0052573F">
        <w:trPr>
          <w:trHeight w:val="93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  <w:t xml:space="preserve"> - ____________</w:t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</w:r>
            <w:r w:rsidRPr="00566980">
              <w:rPr>
                <w:rFonts w:ascii="Arial" w:hAnsi="Arial" w:cs="Arial"/>
                <w:sz w:val="24"/>
                <w:szCs w:val="24"/>
              </w:rPr>
              <w:softHyphen/>
              <w:t>____________</w:t>
            </w:r>
          </w:p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</w:tcPr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66980">
              <w:rPr>
                <w:rFonts w:ascii="Arial" w:hAnsi="Arial" w:cs="Arial"/>
                <w:sz w:val="24"/>
                <w:szCs w:val="24"/>
              </w:rPr>
              <w:t>2-  __________________________</w:t>
            </w:r>
          </w:p>
          <w:p w:rsidR="00C8017B" w:rsidRPr="00566980" w:rsidRDefault="00C8017B" w:rsidP="005257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Pr="00566980" w:rsidRDefault="0023253C" w:rsidP="00E1558A">
      <w:pPr>
        <w:rPr>
          <w:rFonts w:ascii="Arial" w:hAnsi="Arial" w:cs="Arial"/>
          <w:sz w:val="24"/>
          <w:szCs w:val="24"/>
        </w:rPr>
      </w:pPr>
    </w:p>
    <w:sectPr w:rsidR="0023253C" w:rsidRPr="00566980" w:rsidSect="00D0738A">
      <w:headerReference w:type="default" r:id="rId8"/>
      <w:pgSz w:w="11907" w:h="16840" w:code="9"/>
      <w:pgMar w:top="1701" w:right="1418" w:bottom="1418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17E" w:rsidRDefault="0060217E" w:rsidP="00F809A9">
      <w:r>
        <w:separator/>
      </w:r>
    </w:p>
  </w:endnote>
  <w:endnote w:type="continuationSeparator" w:id="0">
    <w:p w:rsidR="0060217E" w:rsidRDefault="0060217E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17E" w:rsidRDefault="0060217E" w:rsidP="00F809A9">
      <w:r>
        <w:separator/>
      </w:r>
    </w:p>
  </w:footnote>
  <w:footnote w:type="continuationSeparator" w:id="0">
    <w:p w:rsidR="0060217E" w:rsidRDefault="0060217E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  <w:r w:rsidRPr="007B1D8F">
      <w:rPr>
        <w:rFonts w:ascii="Arial" w:hAnsi="Arial" w:cs="Arial"/>
        <w:noProof/>
        <w:color w:val="aut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2279993</wp:posOffset>
          </wp:positionH>
          <wp:positionV relativeFrom="paragraph">
            <wp:posOffset>-30871</wp:posOffset>
          </wp:positionV>
          <wp:extent cx="885825" cy="712177"/>
          <wp:effectExtent l="19050" t="0" r="9525" b="0"/>
          <wp:wrapNone/>
          <wp:docPr id="5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2177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1D8F" w:rsidRPr="007B1D8F" w:rsidRDefault="007B1D8F" w:rsidP="007B1D8F">
    <w:pPr>
      <w:widowControl/>
      <w:tabs>
        <w:tab w:val="center" w:pos="4419"/>
        <w:tab w:val="right" w:pos="8838"/>
      </w:tabs>
      <w:spacing w:before="120"/>
      <w:jc w:val="center"/>
      <w:rPr>
        <w:rFonts w:ascii="Arial" w:hAnsi="Arial" w:cs="Arial"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</w:p>
  <w:p w:rsidR="007B1D8F" w:rsidRPr="007B1D8F" w:rsidRDefault="007B1D8F" w:rsidP="007B1D8F">
    <w:pPr>
      <w:keepNext/>
      <w:widowControl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color w:val="auto"/>
      </w:rPr>
    </w:pPr>
    <w:r w:rsidRPr="007B1D8F">
      <w:rPr>
        <w:rFonts w:ascii="Arial" w:hAnsi="Arial" w:cs="Arial"/>
        <w:b/>
        <w:color w:val="auto"/>
      </w:rPr>
      <w:t>PREFEITURA MUNICIPAL DE SÃO DOMINGOS DO NORTE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Rod. Gether Lopes de Farias, s/nº - Bairro Emílio Calegari-São Domingos do Norte/ES-CEP 29745-000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Telefone/Telefax: (027) 3742 0200</w:t>
    </w:r>
  </w:p>
  <w:p w:rsidR="007B1D8F" w:rsidRPr="007B1D8F" w:rsidRDefault="007B1D8F" w:rsidP="007B1D8F">
    <w:pPr>
      <w:widowControl/>
      <w:spacing w:before="120"/>
      <w:contextualSpacing/>
      <w:jc w:val="center"/>
      <w:rPr>
        <w:rFonts w:ascii="Arial" w:hAnsi="Arial" w:cs="Arial"/>
        <w:color w:val="000000"/>
      </w:rPr>
    </w:pPr>
    <w:r w:rsidRPr="007B1D8F">
      <w:rPr>
        <w:rFonts w:ascii="Arial" w:hAnsi="Arial" w:cs="Arial"/>
        <w:color w:val="000000"/>
      </w:rPr>
      <w:t>CNPJ 36.350.312/0001-72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3348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6FDF"/>
    <w:rsid w:val="00007D0C"/>
    <w:rsid w:val="00010AB0"/>
    <w:rsid w:val="0001309E"/>
    <w:rsid w:val="000133E5"/>
    <w:rsid w:val="0001372B"/>
    <w:rsid w:val="00015878"/>
    <w:rsid w:val="0001589A"/>
    <w:rsid w:val="0001709E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2F6C"/>
    <w:rsid w:val="000667CE"/>
    <w:rsid w:val="000701A8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131B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07059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54C2"/>
    <w:rsid w:val="00147721"/>
    <w:rsid w:val="00150F78"/>
    <w:rsid w:val="0015430F"/>
    <w:rsid w:val="00162E47"/>
    <w:rsid w:val="00166596"/>
    <w:rsid w:val="0016759A"/>
    <w:rsid w:val="00167812"/>
    <w:rsid w:val="001712B8"/>
    <w:rsid w:val="0017522C"/>
    <w:rsid w:val="001768E3"/>
    <w:rsid w:val="00177691"/>
    <w:rsid w:val="00182C97"/>
    <w:rsid w:val="00187F98"/>
    <w:rsid w:val="0019059E"/>
    <w:rsid w:val="00191566"/>
    <w:rsid w:val="00196DFE"/>
    <w:rsid w:val="001A22E0"/>
    <w:rsid w:val="001A64B7"/>
    <w:rsid w:val="001A6555"/>
    <w:rsid w:val="001B18D6"/>
    <w:rsid w:val="001B5C42"/>
    <w:rsid w:val="001B6E14"/>
    <w:rsid w:val="001C58F7"/>
    <w:rsid w:val="001C5944"/>
    <w:rsid w:val="001D0E1B"/>
    <w:rsid w:val="001D28DA"/>
    <w:rsid w:val="001D343C"/>
    <w:rsid w:val="001D390D"/>
    <w:rsid w:val="001D4E5B"/>
    <w:rsid w:val="001D5E38"/>
    <w:rsid w:val="001D60AA"/>
    <w:rsid w:val="001D73DF"/>
    <w:rsid w:val="001E2473"/>
    <w:rsid w:val="001E2D40"/>
    <w:rsid w:val="001E3809"/>
    <w:rsid w:val="001F03CF"/>
    <w:rsid w:val="001F0678"/>
    <w:rsid w:val="001F2FF2"/>
    <w:rsid w:val="001F5CF3"/>
    <w:rsid w:val="001F67C2"/>
    <w:rsid w:val="00204819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03FB"/>
    <w:rsid w:val="002316D1"/>
    <w:rsid w:val="00231B74"/>
    <w:rsid w:val="0023253C"/>
    <w:rsid w:val="0023386B"/>
    <w:rsid w:val="00234A6C"/>
    <w:rsid w:val="00246D28"/>
    <w:rsid w:val="002474B5"/>
    <w:rsid w:val="00256E78"/>
    <w:rsid w:val="002612D3"/>
    <w:rsid w:val="002612FC"/>
    <w:rsid w:val="00261390"/>
    <w:rsid w:val="00264B9F"/>
    <w:rsid w:val="00265D86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0F5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67DB"/>
    <w:rsid w:val="002C7D9E"/>
    <w:rsid w:val="002D1E41"/>
    <w:rsid w:val="002D48FA"/>
    <w:rsid w:val="002E05CF"/>
    <w:rsid w:val="002E06E0"/>
    <w:rsid w:val="002E267C"/>
    <w:rsid w:val="002E4562"/>
    <w:rsid w:val="002F08D3"/>
    <w:rsid w:val="002F2410"/>
    <w:rsid w:val="002F46DA"/>
    <w:rsid w:val="0030545D"/>
    <w:rsid w:val="00306286"/>
    <w:rsid w:val="00306944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0BA"/>
    <w:rsid w:val="0036247E"/>
    <w:rsid w:val="003626C5"/>
    <w:rsid w:val="00363684"/>
    <w:rsid w:val="0036498A"/>
    <w:rsid w:val="00364DDC"/>
    <w:rsid w:val="0036532D"/>
    <w:rsid w:val="003653D8"/>
    <w:rsid w:val="003663D0"/>
    <w:rsid w:val="00367A79"/>
    <w:rsid w:val="003709A6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166F"/>
    <w:rsid w:val="00422CEE"/>
    <w:rsid w:val="004247B9"/>
    <w:rsid w:val="0042680E"/>
    <w:rsid w:val="00427995"/>
    <w:rsid w:val="00435097"/>
    <w:rsid w:val="004359F7"/>
    <w:rsid w:val="004379C2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1B2B"/>
    <w:rsid w:val="004625D6"/>
    <w:rsid w:val="004658F5"/>
    <w:rsid w:val="00467C38"/>
    <w:rsid w:val="004728E7"/>
    <w:rsid w:val="00474087"/>
    <w:rsid w:val="004746E1"/>
    <w:rsid w:val="00476652"/>
    <w:rsid w:val="00477B5F"/>
    <w:rsid w:val="00481252"/>
    <w:rsid w:val="0048340C"/>
    <w:rsid w:val="00483634"/>
    <w:rsid w:val="00485674"/>
    <w:rsid w:val="0048644B"/>
    <w:rsid w:val="004937FF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09BB"/>
    <w:rsid w:val="004D233D"/>
    <w:rsid w:val="004D3C5C"/>
    <w:rsid w:val="004D4002"/>
    <w:rsid w:val="004D4CE1"/>
    <w:rsid w:val="004D5636"/>
    <w:rsid w:val="004D742B"/>
    <w:rsid w:val="004E01E2"/>
    <w:rsid w:val="004E2AE9"/>
    <w:rsid w:val="004E35CD"/>
    <w:rsid w:val="004E61DF"/>
    <w:rsid w:val="004E6CC4"/>
    <w:rsid w:val="004E7667"/>
    <w:rsid w:val="004F34EB"/>
    <w:rsid w:val="004F3750"/>
    <w:rsid w:val="004F52CB"/>
    <w:rsid w:val="005001E7"/>
    <w:rsid w:val="005006BC"/>
    <w:rsid w:val="00502C80"/>
    <w:rsid w:val="00503216"/>
    <w:rsid w:val="00505472"/>
    <w:rsid w:val="00506B5B"/>
    <w:rsid w:val="005110CC"/>
    <w:rsid w:val="00511B23"/>
    <w:rsid w:val="00511CED"/>
    <w:rsid w:val="00515DBA"/>
    <w:rsid w:val="00516411"/>
    <w:rsid w:val="0052093B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45A59"/>
    <w:rsid w:val="00550A98"/>
    <w:rsid w:val="00551287"/>
    <w:rsid w:val="0055395E"/>
    <w:rsid w:val="00556900"/>
    <w:rsid w:val="00556965"/>
    <w:rsid w:val="00556979"/>
    <w:rsid w:val="00560DB5"/>
    <w:rsid w:val="005621E3"/>
    <w:rsid w:val="005623F9"/>
    <w:rsid w:val="00563021"/>
    <w:rsid w:val="00563514"/>
    <w:rsid w:val="00564067"/>
    <w:rsid w:val="00565A7C"/>
    <w:rsid w:val="00566980"/>
    <w:rsid w:val="00570296"/>
    <w:rsid w:val="005705CD"/>
    <w:rsid w:val="00571F0B"/>
    <w:rsid w:val="00573C36"/>
    <w:rsid w:val="00574B46"/>
    <w:rsid w:val="005771D1"/>
    <w:rsid w:val="00581A03"/>
    <w:rsid w:val="00584C42"/>
    <w:rsid w:val="005853CB"/>
    <w:rsid w:val="005864F4"/>
    <w:rsid w:val="00590D21"/>
    <w:rsid w:val="00591E98"/>
    <w:rsid w:val="005A2C60"/>
    <w:rsid w:val="005A39C8"/>
    <w:rsid w:val="005A4007"/>
    <w:rsid w:val="005A5342"/>
    <w:rsid w:val="005B177F"/>
    <w:rsid w:val="005B210D"/>
    <w:rsid w:val="005B512E"/>
    <w:rsid w:val="005B77B0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0CB8"/>
    <w:rsid w:val="005E1631"/>
    <w:rsid w:val="005E1897"/>
    <w:rsid w:val="005E18D0"/>
    <w:rsid w:val="005E3E14"/>
    <w:rsid w:val="005E4357"/>
    <w:rsid w:val="005F1BE7"/>
    <w:rsid w:val="005F5C88"/>
    <w:rsid w:val="00600A57"/>
    <w:rsid w:val="00601DFE"/>
    <w:rsid w:val="0060217E"/>
    <w:rsid w:val="00603272"/>
    <w:rsid w:val="00607A20"/>
    <w:rsid w:val="00612D64"/>
    <w:rsid w:val="00613C60"/>
    <w:rsid w:val="00613F91"/>
    <w:rsid w:val="00616349"/>
    <w:rsid w:val="006165F7"/>
    <w:rsid w:val="00617494"/>
    <w:rsid w:val="00617E88"/>
    <w:rsid w:val="006208AC"/>
    <w:rsid w:val="00620D68"/>
    <w:rsid w:val="00623244"/>
    <w:rsid w:val="00623907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478E"/>
    <w:rsid w:val="006558E4"/>
    <w:rsid w:val="0066482B"/>
    <w:rsid w:val="00665A4C"/>
    <w:rsid w:val="00666422"/>
    <w:rsid w:val="006674FA"/>
    <w:rsid w:val="00671D49"/>
    <w:rsid w:val="00674E90"/>
    <w:rsid w:val="00676D9F"/>
    <w:rsid w:val="00682577"/>
    <w:rsid w:val="00685071"/>
    <w:rsid w:val="00697020"/>
    <w:rsid w:val="00697866"/>
    <w:rsid w:val="006A015B"/>
    <w:rsid w:val="006A0573"/>
    <w:rsid w:val="006A09A5"/>
    <w:rsid w:val="006A14AD"/>
    <w:rsid w:val="006A24B2"/>
    <w:rsid w:val="006A6605"/>
    <w:rsid w:val="006A7443"/>
    <w:rsid w:val="006B0625"/>
    <w:rsid w:val="006B2DF6"/>
    <w:rsid w:val="006B4BC6"/>
    <w:rsid w:val="006B7126"/>
    <w:rsid w:val="006C13CE"/>
    <w:rsid w:val="006C1601"/>
    <w:rsid w:val="006C1BCA"/>
    <w:rsid w:val="006C26B1"/>
    <w:rsid w:val="006C26F1"/>
    <w:rsid w:val="006C71ED"/>
    <w:rsid w:val="006D3203"/>
    <w:rsid w:val="006E3933"/>
    <w:rsid w:val="006E4F84"/>
    <w:rsid w:val="006E6158"/>
    <w:rsid w:val="006E6F7B"/>
    <w:rsid w:val="006E73B3"/>
    <w:rsid w:val="006E79F9"/>
    <w:rsid w:val="006F2537"/>
    <w:rsid w:val="006F5212"/>
    <w:rsid w:val="006F7ADF"/>
    <w:rsid w:val="00701DA3"/>
    <w:rsid w:val="00707C49"/>
    <w:rsid w:val="00710A3A"/>
    <w:rsid w:val="00720C8B"/>
    <w:rsid w:val="00721B69"/>
    <w:rsid w:val="00722643"/>
    <w:rsid w:val="00723D38"/>
    <w:rsid w:val="00723D9D"/>
    <w:rsid w:val="00733715"/>
    <w:rsid w:val="00734959"/>
    <w:rsid w:val="00734C19"/>
    <w:rsid w:val="007357D9"/>
    <w:rsid w:val="00737E29"/>
    <w:rsid w:val="00737F7D"/>
    <w:rsid w:val="00741396"/>
    <w:rsid w:val="00742310"/>
    <w:rsid w:val="007469F9"/>
    <w:rsid w:val="00747CCB"/>
    <w:rsid w:val="00747E0C"/>
    <w:rsid w:val="007521C3"/>
    <w:rsid w:val="007521E9"/>
    <w:rsid w:val="00752894"/>
    <w:rsid w:val="007554BE"/>
    <w:rsid w:val="00755A0C"/>
    <w:rsid w:val="00756929"/>
    <w:rsid w:val="007602CD"/>
    <w:rsid w:val="007651F4"/>
    <w:rsid w:val="00771735"/>
    <w:rsid w:val="00776639"/>
    <w:rsid w:val="00776766"/>
    <w:rsid w:val="007776BC"/>
    <w:rsid w:val="007809D4"/>
    <w:rsid w:val="0078102D"/>
    <w:rsid w:val="00783C44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1D8F"/>
    <w:rsid w:val="007B303B"/>
    <w:rsid w:val="007B420D"/>
    <w:rsid w:val="007B5C17"/>
    <w:rsid w:val="007C1F8F"/>
    <w:rsid w:val="007C3F11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82E"/>
    <w:rsid w:val="007F4D30"/>
    <w:rsid w:val="007F5907"/>
    <w:rsid w:val="0080304D"/>
    <w:rsid w:val="00817BD2"/>
    <w:rsid w:val="008217B6"/>
    <w:rsid w:val="008217E9"/>
    <w:rsid w:val="00822EAE"/>
    <w:rsid w:val="0082797B"/>
    <w:rsid w:val="008310B7"/>
    <w:rsid w:val="00832339"/>
    <w:rsid w:val="00833779"/>
    <w:rsid w:val="00836810"/>
    <w:rsid w:val="00836F7F"/>
    <w:rsid w:val="00842979"/>
    <w:rsid w:val="00842DB9"/>
    <w:rsid w:val="0085118A"/>
    <w:rsid w:val="008526CE"/>
    <w:rsid w:val="008538A0"/>
    <w:rsid w:val="00856CA7"/>
    <w:rsid w:val="00857F47"/>
    <w:rsid w:val="00861424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33CD"/>
    <w:rsid w:val="008A51BE"/>
    <w:rsid w:val="008A55F1"/>
    <w:rsid w:val="008A568C"/>
    <w:rsid w:val="008B270A"/>
    <w:rsid w:val="008B6137"/>
    <w:rsid w:val="008C1546"/>
    <w:rsid w:val="008C61F4"/>
    <w:rsid w:val="008D0F1B"/>
    <w:rsid w:val="008D39D3"/>
    <w:rsid w:val="008D4812"/>
    <w:rsid w:val="008E0F3A"/>
    <w:rsid w:val="008E4502"/>
    <w:rsid w:val="008E7112"/>
    <w:rsid w:val="008F2DE7"/>
    <w:rsid w:val="008F5284"/>
    <w:rsid w:val="008F757E"/>
    <w:rsid w:val="00905F9B"/>
    <w:rsid w:val="00910F40"/>
    <w:rsid w:val="0091158D"/>
    <w:rsid w:val="00911D54"/>
    <w:rsid w:val="00914302"/>
    <w:rsid w:val="00914622"/>
    <w:rsid w:val="0091662F"/>
    <w:rsid w:val="009204A7"/>
    <w:rsid w:val="00921000"/>
    <w:rsid w:val="0092329E"/>
    <w:rsid w:val="00924AA3"/>
    <w:rsid w:val="00925EF9"/>
    <w:rsid w:val="00930D5A"/>
    <w:rsid w:val="00931426"/>
    <w:rsid w:val="00932811"/>
    <w:rsid w:val="00934FB1"/>
    <w:rsid w:val="00935418"/>
    <w:rsid w:val="00937528"/>
    <w:rsid w:val="00940752"/>
    <w:rsid w:val="0094235E"/>
    <w:rsid w:val="0094395A"/>
    <w:rsid w:val="00944681"/>
    <w:rsid w:val="00944FA8"/>
    <w:rsid w:val="00947D4F"/>
    <w:rsid w:val="00952735"/>
    <w:rsid w:val="009531DD"/>
    <w:rsid w:val="00955119"/>
    <w:rsid w:val="0095714E"/>
    <w:rsid w:val="009576C6"/>
    <w:rsid w:val="00964C2E"/>
    <w:rsid w:val="00970C5A"/>
    <w:rsid w:val="009711A1"/>
    <w:rsid w:val="00972145"/>
    <w:rsid w:val="009733E6"/>
    <w:rsid w:val="009740CC"/>
    <w:rsid w:val="00976E8A"/>
    <w:rsid w:val="00977487"/>
    <w:rsid w:val="009821A7"/>
    <w:rsid w:val="00982986"/>
    <w:rsid w:val="009831B4"/>
    <w:rsid w:val="00983827"/>
    <w:rsid w:val="009848D8"/>
    <w:rsid w:val="00984BA6"/>
    <w:rsid w:val="00996BAB"/>
    <w:rsid w:val="00997E67"/>
    <w:rsid w:val="009A1C30"/>
    <w:rsid w:val="009A1DD6"/>
    <w:rsid w:val="009A39D6"/>
    <w:rsid w:val="009B1058"/>
    <w:rsid w:val="009B43E7"/>
    <w:rsid w:val="009B5C0E"/>
    <w:rsid w:val="009B7A32"/>
    <w:rsid w:val="009C18DB"/>
    <w:rsid w:val="009C1AF9"/>
    <w:rsid w:val="009C225B"/>
    <w:rsid w:val="009D14A6"/>
    <w:rsid w:val="009D6188"/>
    <w:rsid w:val="009E09A8"/>
    <w:rsid w:val="009E2E08"/>
    <w:rsid w:val="009E5E59"/>
    <w:rsid w:val="009E7D4E"/>
    <w:rsid w:val="009F40F4"/>
    <w:rsid w:val="009F46DD"/>
    <w:rsid w:val="009F5AEA"/>
    <w:rsid w:val="00A04E1B"/>
    <w:rsid w:val="00A06587"/>
    <w:rsid w:val="00A068E0"/>
    <w:rsid w:val="00A11453"/>
    <w:rsid w:val="00A13385"/>
    <w:rsid w:val="00A27293"/>
    <w:rsid w:val="00A34A83"/>
    <w:rsid w:val="00A35ED3"/>
    <w:rsid w:val="00A40016"/>
    <w:rsid w:val="00A43AAF"/>
    <w:rsid w:val="00A442AB"/>
    <w:rsid w:val="00A449E5"/>
    <w:rsid w:val="00A46D7B"/>
    <w:rsid w:val="00A519A0"/>
    <w:rsid w:val="00A521EE"/>
    <w:rsid w:val="00A524F9"/>
    <w:rsid w:val="00A5391D"/>
    <w:rsid w:val="00A54E1E"/>
    <w:rsid w:val="00A71B8C"/>
    <w:rsid w:val="00A75AB2"/>
    <w:rsid w:val="00A83D98"/>
    <w:rsid w:val="00A849EB"/>
    <w:rsid w:val="00A84DA3"/>
    <w:rsid w:val="00A8602F"/>
    <w:rsid w:val="00A87046"/>
    <w:rsid w:val="00A91084"/>
    <w:rsid w:val="00A9530C"/>
    <w:rsid w:val="00A95C61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678"/>
    <w:rsid w:val="00AC2A8A"/>
    <w:rsid w:val="00AC2C15"/>
    <w:rsid w:val="00AC3A4C"/>
    <w:rsid w:val="00AC478A"/>
    <w:rsid w:val="00AD18D0"/>
    <w:rsid w:val="00AD4E75"/>
    <w:rsid w:val="00AD6EBE"/>
    <w:rsid w:val="00AE021F"/>
    <w:rsid w:val="00AE061C"/>
    <w:rsid w:val="00AE1582"/>
    <w:rsid w:val="00AE4941"/>
    <w:rsid w:val="00AE6A8A"/>
    <w:rsid w:val="00AE7D5D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7CE"/>
    <w:rsid w:val="00B14E2E"/>
    <w:rsid w:val="00B17E9D"/>
    <w:rsid w:val="00B2102F"/>
    <w:rsid w:val="00B21D1E"/>
    <w:rsid w:val="00B229FE"/>
    <w:rsid w:val="00B33530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2D0C"/>
    <w:rsid w:val="00BA6F56"/>
    <w:rsid w:val="00BB0C8D"/>
    <w:rsid w:val="00BB124F"/>
    <w:rsid w:val="00BB3F8D"/>
    <w:rsid w:val="00BB4788"/>
    <w:rsid w:val="00BB5004"/>
    <w:rsid w:val="00BB5A3B"/>
    <w:rsid w:val="00BB60DC"/>
    <w:rsid w:val="00BB6410"/>
    <w:rsid w:val="00BB7D0F"/>
    <w:rsid w:val="00BB7D19"/>
    <w:rsid w:val="00BC06B7"/>
    <w:rsid w:val="00BC346F"/>
    <w:rsid w:val="00BC39C9"/>
    <w:rsid w:val="00BC5F07"/>
    <w:rsid w:val="00BD42A1"/>
    <w:rsid w:val="00BD4665"/>
    <w:rsid w:val="00BD4BB3"/>
    <w:rsid w:val="00BD5290"/>
    <w:rsid w:val="00BD58AF"/>
    <w:rsid w:val="00BD6FB8"/>
    <w:rsid w:val="00BD7A2B"/>
    <w:rsid w:val="00BE004D"/>
    <w:rsid w:val="00BE0464"/>
    <w:rsid w:val="00BE1690"/>
    <w:rsid w:val="00BE7362"/>
    <w:rsid w:val="00BF02BE"/>
    <w:rsid w:val="00BF08B5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545D"/>
    <w:rsid w:val="00C161C7"/>
    <w:rsid w:val="00C179B6"/>
    <w:rsid w:val="00C2152A"/>
    <w:rsid w:val="00C21AE9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2A68"/>
    <w:rsid w:val="00C5772B"/>
    <w:rsid w:val="00C5784F"/>
    <w:rsid w:val="00C5788A"/>
    <w:rsid w:val="00C62B24"/>
    <w:rsid w:val="00C65176"/>
    <w:rsid w:val="00C660E4"/>
    <w:rsid w:val="00C66C81"/>
    <w:rsid w:val="00C75503"/>
    <w:rsid w:val="00C766B9"/>
    <w:rsid w:val="00C772A7"/>
    <w:rsid w:val="00C7785F"/>
    <w:rsid w:val="00C8017B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094A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4896"/>
    <w:rsid w:val="00CF66EE"/>
    <w:rsid w:val="00CF73CE"/>
    <w:rsid w:val="00D00FC6"/>
    <w:rsid w:val="00D01510"/>
    <w:rsid w:val="00D01E8B"/>
    <w:rsid w:val="00D0738A"/>
    <w:rsid w:val="00D076EC"/>
    <w:rsid w:val="00D0798D"/>
    <w:rsid w:val="00D07E15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1319"/>
    <w:rsid w:val="00D5160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32B5"/>
    <w:rsid w:val="00D84098"/>
    <w:rsid w:val="00D8520D"/>
    <w:rsid w:val="00D857C1"/>
    <w:rsid w:val="00D87710"/>
    <w:rsid w:val="00D87D55"/>
    <w:rsid w:val="00D908DB"/>
    <w:rsid w:val="00D92D77"/>
    <w:rsid w:val="00D93ADB"/>
    <w:rsid w:val="00D95C55"/>
    <w:rsid w:val="00D97863"/>
    <w:rsid w:val="00DA4A37"/>
    <w:rsid w:val="00DB387F"/>
    <w:rsid w:val="00DB39AE"/>
    <w:rsid w:val="00DB6ED0"/>
    <w:rsid w:val="00DB765D"/>
    <w:rsid w:val="00DB7FD3"/>
    <w:rsid w:val="00DC0206"/>
    <w:rsid w:val="00DC13B0"/>
    <w:rsid w:val="00DC279F"/>
    <w:rsid w:val="00DC4CB5"/>
    <w:rsid w:val="00DC586C"/>
    <w:rsid w:val="00DC7DFD"/>
    <w:rsid w:val="00DD15A8"/>
    <w:rsid w:val="00DD3EAE"/>
    <w:rsid w:val="00DD5D9D"/>
    <w:rsid w:val="00DE2482"/>
    <w:rsid w:val="00DE2DFD"/>
    <w:rsid w:val="00DE7F82"/>
    <w:rsid w:val="00DF1A1C"/>
    <w:rsid w:val="00DF3BCE"/>
    <w:rsid w:val="00DF5782"/>
    <w:rsid w:val="00DF679F"/>
    <w:rsid w:val="00E0214A"/>
    <w:rsid w:val="00E0233C"/>
    <w:rsid w:val="00E0293E"/>
    <w:rsid w:val="00E03FDF"/>
    <w:rsid w:val="00E063FB"/>
    <w:rsid w:val="00E06545"/>
    <w:rsid w:val="00E07260"/>
    <w:rsid w:val="00E1059A"/>
    <w:rsid w:val="00E11991"/>
    <w:rsid w:val="00E132BA"/>
    <w:rsid w:val="00E1558A"/>
    <w:rsid w:val="00E1664A"/>
    <w:rsid w:val="00E23E89"/>
    <w:rsid w:val="00E346C0"/>
    <w:rsid w:val="00E34F25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69D2"/>
    <w:rsid w:val="00EC702E"/>
    <w:rsid w:val="00ED73A7"/>
    <w:rsid w:val="00EE5DC7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2E0"/>
    <w:rsid w:val="00F1440B"/>
    <w:rsid w:val="00F149FF"/>
    <w:rsid w:val="00F16315"/>
    <w:rsid w:val="00F204D3"/>
    <w:rsid w:val="00F218A1"/>
    <w:rsid w:val="00F21ECC"/>
    <w:rsid w:val="00F224ED"/>
    <w:rsid w:val="00F2504B"/>
    <w:rsid w:val="00F25823"/>
    <w:rsid w:val="00F2613F"/>
    <w:rsid w:val="00F30B64"/>
    <w:rsid w:val="00F3254C"/>
    <w:rsid w:val="00F33B0E"/>
    <w:rsid w:val="00F37E03"/>
    <w:rsid w:val="00F40262"/>
    <w:rsid w:val="00F432F8"/>
    <w:rsid w:val="00F504CF"/>
    <w:rsid w:val="00F50E91"/>
    <w:rsid w:val="00F570FB"/>
    <w:rsid w:val="00F605DE"/>
    <w:rsid w:val="00F66CDA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6CD8"/>
    <w:rsid w:val="00FB7257"/>
    <w:rsid w:val="00FC1F1D"/>
    <w:rsid w:val="00FC2103"/>
    <w:rsid w:val="00FC2935"/>
    <w:rsid w:val="00FC2F2C"/>
    <w:rsid w:val="00FD0A31"/>
    <w:rsid w:val="00FE0BC5"/>
    <w:rsid w:val="00FE2507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4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568E8-0860-4161-81D2-EBDD2C376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2233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6</cp:revision>
  <cp:lastPrinted>2018-05-10T16:31:00Z</cp:lastPrinted>
  <dcterms:created xsi:type="dcterms:W3CDTF">2018-05-10T12:47:00Z</dcterms:created>
  <dcterms:modified xsi:type="dcterms:W3CDTF">2018-05-10T16:41:00Z</dcterms:modified>
</cp:coreProperties>
</file>