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CA035E" w:rsidRDefault="00065CCA" w:rsidP="007476F1">
      <w:pPr>
        <w:pStyle w:val="ANEXO-Rtulo"/>
        <w:jc w:val="both"/>
        <w:rPr>
          <w:rFonts w:ascii="Arial" w:hAnsi="Arial" w:cs="Arial"/>
        </w:rPr>
      </w:pPr>
      <w:r w:rsidRPr="00CA035E">
        <w:rPr>
          <w:rFonts w:ascii="Arial" w:hAnsi="Arial" w:cs="Arial"/>
        </w:rPr>
        <w:t>C</w:t>
      </w:r>
      <w:r w:rsidR="00CA035E" w:rsidRPr="00CA035E">
        <w:rPr>
          <w:rFonts w:ascii="Arial" w:hAnsi="Arial" w:cs="Arial"/>
        </w:rPr>
        <w:t>ONTRATO</w:t>
      </w:r>
      <w:r w:rsidRPr="00CA035E">
        <w:rPr>
          <w:rFonts w:ascii="Arial" w:hAnsi="Arial" w:cs="Arial"/>
        </w:rPr>
        <w:t xml:space="preserve"> </w:t>
      </w:r>
      <w:r w:rsidR="00CA035E" w:rsidRPr="00CA035E">
        <w:rPr>
          <w:rFonts w:ascii="Arial" w:hAnsi="Arial" w:cs="Arial"/>
        </w:rPr>
        <w:t>N</w:t>
      </w:r>
      <w:r w:rsidRPr="00CA035E">
        <w:rPr>
          <w:rFonts w:ascii="Arial" w:hAnsi="Arial" w:cs="Arial"/>
          <w:u w:val="single"/>
          <w:vertAlign w:val="superscript"/>
        </w:rPr>
        <w:t>o</w:t>
      </w:r>
      <w:r w:rsidR="005E4B0F" w:rsidRPr="00CA035E">
        <w:rPr>
          <w:rFonts w:ascii="Arial" w:hAnsi="Arial" w:cs="Arial"/>
        </w:rPr>
        <w:t xml:space="preserve"> </w:t>
      </w:r>
      <w:r w:rsidR="00CA035E" w:rsidRPr="00CA035E">
        <w:rPr>
          <w:rFonts w:ascii="Arial" w:hAnsi="Arial" w:cs="Arial"/>
        </w:rPr>
        <w:t>4</w:t>
      </w:r>
      <w:r w:rsidR="00065280">
        <w:rPr>
          <w:rFonts w:ascii="Arial" w:hAnsi="Arial" w:cs="Arial"/>
        </w:rPr>
        <w:t>9</w:t>
      </w:r>
      <w:r w:rsidR="00CA035E" w:rsidRPr="00CA035E">
        <w:rPr>
          <w:rFonts w:ascii="Arial" w:hAnsi="Arial" w:cs="Arial"/>
        </w:rPr>
        <w:t>/2017</w:t>
      </w:r>
    </w:p>
    <w:p w:rsidR="00065CCA" w:rsidRPr="007476F1" w:rsidRDefault="00065CCA" w:rsidP="007476F1">
      <w:pPr>
        <w:pStyle w:val="PargrafoNormal"/>
        <w:spacing w:after="0"/>
        <w:jc w:val="both"/>
        <w:rPr>
          <w:rFonts w:ascii="Arial" w:hAnsi="Arial" w:cs="Arial"/>
        </w:rPr>
      </w:pPr>
      <w:r w:rsidRPr="007476F1">
        <w:rPr>
          <w:rFonts w:ascii="Arial" w:hAnsi="Arial" w:cs="Arial"/>
        </w:rPr>
        <w:t>Processo 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="005E4B0F" w:rsidRPr="007476F1">
        <w:rPr>
          <w:rFonts w:ascii="Arial" w:hAnsi="Arial" w:cs="Arial"/>
        </w:rPr>
        <w:t xml:space="preserve"> </w:t>
      </w:r>
      <w:r w:rsidR="000B7A35" w:rsidRPr="007476F1">
        <w:rPr>
          <w:rFonts w:ascii="Arial" w:hAnsi="Arial" w:cs="Arial"/>
        </w:rPr>
        <w:t>280</w:t>
      </w:r>
      <w:r w:rsidR="00BA4947" w:rsidRPr="007476F1">
        <w:rPr>
          <w:rFonts w:ascii="Arial" w:hAnsi="Arial" w:cs="Arial"/>
        </w:rPr>
        <w:t>/2017</w:t>
      </w:r>
    </w:p>
    <w:p w:rsidR="00065CCA" w:rsidRPr="007476F1" w:rsidRDefault="00065CCA" w:rsidP="007476F1">
      <w:pPr>
        <w:pStyle w:val="PargrafoNormal"/>
        <w:spacing w:after="0"/>
        <w:jc w:val="both"/>
        <w:rPr>
          <w:rFonts w:ascii="Arial" w:hAnsi="Arial" w:cs="Arial"/>
        </w:rPr>
      </w:pPr>
      <w:r w:rsidRPr="007476F1">
        <w:rPr>
          <w:rFonts w:ascii="Arial" w:hAnsi="Arial" w:cs="Arial"/>
        </w:rPr>
        <w:t xml:space="preserve">Pregão </w:t>
      </w:r>
      <w:r w:rsidR="00B525FC" w:rsidRPr="007476F1">
        <w:rPr>
          <w:rFonts w:ascii="Arial" w:hAnsi="Arial" w:cs="Arial"/>
        </w:rPr>
        <w:t xml:space="preserve">Presencial </w:t>
      </w:r>
      <w:r w:rsidRPr="007476F1">
        <w:rPr>
          <w:rFonts w:ascii="Arial" w:hAnsi="Arial" w:cs="Arial"/>
        </w:rPr>
        <w:t>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Pr="007476F1">
        <w:rPr>
          <w:rFonts w:ascii="Arial" w:hAnsi="Arial" w:cs="Arial"/>
        </w:rPr>
        <w:t xml:space="preserve"> </w:t>
      </w:r>
      <w:r w:rsidR="006F3549" w:rsidRPr="007476F1">
        <w:rPr>
          <w:rFonts w:ascii="Arial" w:hAnsi="Arial" w:cs="Arial"/>
        </w:rPr>
        <w:t>18/2017</w:t>
      </w:r>
    </w:p>
    <w:p w:rsidR="00B525FC" w:rsidRPr="007476F1" w:rsidRDefault="00B525FC" w:rsidP="007476F1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7476F1" w:rsidRDefault="00065CCA" w:rsidP="007476F1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7476F1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7476F1">
        <w:rPr>
          <w:rFonts w:ascii="Arial" w:hAnsi="Arial" w:cs="Arial"/>
          <w:b/>
          <w:bCs/>
        </w:rPr>
        <w:t>MUNICÍPIO DE SÃO DOMINGOS DO NORTE</w:t>
      </w:r>
      <w:r w:rsidRPr="007476F1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065280">
        <w:rPr>
          <w:rStyle w:val="PargrafoNormalChar"/>
          <w:rFonts w:ascii="Arial" w:hAnsi="Arial" w:cs="Arial"/>
          <w:b/>
          <w:color w:val="auto"/>
        </w:rPr>
        <w:t>AGROVETERINÁRIA RM LTDA</w:t>
      </w:r>
      <w:r w:rsidRPr="007476F1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7476F1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7476F1">
        <w:rPr>
          <w:rStyle w:val="PargrafoNormalChar"/>
          <w:rFonts w:ascii="Arial" w:hAnsi="Arial" w:cs="Arial"/>
          <w:b/>
          <w:color w:val="auto"/>
        </w:rPr>
        <w:t>MATERIAL PERMANENTE</w:t>
      </w:r>
      <w:r w:rsidR="00F26604" w:rsidRPr="007476F1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7476F1" w:rsidRDefault="00F804CE" w:rsidP="007476F1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077398" w:rsidRDefault="00065CCA" w:rsidP="007476F1">
      <w:pPr>
        <w:pStyle w:val="PargrafoNormal"/>
        <w:spacing w:after="0"/>
        <w:jc w:val="both"/>
        <w:rPr>
          <w:rFonts w:ascii="Arial" w:hAnsi="Arial" w:cs="Arial"/>
        </w:rPr>
      </w:pPr>
      <w:r w:rsidRPr="007476F1">
        <w:rPr>
          <w:rFonts w:ascii="Arial" w:hAnsi="Arial" w:cs="Arial"/>
          <w:b/>
          <w:bCs/>
        </w:rPr>
        <w:t xml:space="preserve">O MUNICÍPIO DE SÃO DOMINGOS DO NORTE, </w:t>
      </w:r>
      <w:r w:rsidRPr="007476F1">
        <w:rPr>
          <w:rFonts w:ascii="Arial" w:hAnsi="Arial" w:cs="Arial"/>
        </w:rPr>
        <w:t>Estado do Espírito Santo, pessoa Jurídica de Direito Público Interno, sediado na Rod. Gether Lopes de Farias, s/nº - São Domingos do Nor</w:t>
      </w:r>
      <w:r w:rsidR="00F804CE" w:rsidRPr="007476F1">
        <w:rPr>
          <w:rFonts w:ascii="Arial" w:hAnsi="Arial" w:cs="Arial"/>
        </w:rPr>
        <w:t>te-</w:t>
      </w:r>
      <w:r w:rsidRPr="007476F1">
        <w:rPr>
          <w:rFonts w:ascii="Arial" w:hAnsi="Arial" w:cs="Arial"/>
        </w:rPr>
        <w:t xml:space="preserve">ES, inscrito no Cadastro Nacional </w:t>
      </w:r>
      <w:r w:rsidR="00F804CE" w:rsidRPr="007476F1">
        <w:rPr>
          <w:rFonts w:ascii="Arial" w:hAnsi="Arial" w:cs="Arial"/>
        </w:rPr>
        <w:t>de Pessoa Jurídica sob o N</w:t>
      </w:r>
      <w:r w:rsidR="00680D24" w:rsidRPr="007476F1">
        <w:rPr>
          <w:rFonts w:ascii="Arial" w:hAnsi="Arial" w:cs="Arial"/>
        </w:rPr>
        <w:t>º 36.350.312/0001-</w:t>
      </w:r>
      <w:r w:rsidRPr="007476F1">
        <w:rPr>
          <w:rFonts w:ascii="Arial" w:hAnsi="Arial" w:cs="Arial"/>
        </w:rPr>
        <w:t>72, neste ato representado pelo PREFEITO MUNICIPAL</w:t>
      </w:r>
      <w:r w:rsidRPr="007476F1">
        <w:rPr>
          <w:rFonts w:ascii="Arial" w:hAnsi="Arial" w:cs="Arial"/>
          <w:b/>
          <w:bCs/>
        </w:rPr>
        <w:t xml:space="preserve">, </w:t>
      </w:r>
      <w:r w:rsidRPr="007476F1">
        <w:rPr>
          <w:rFonts w:ascii="Arial" w:hAnsi="Arial" w:cs="Arial"/>
        </w:rPr>
        <w:t>o</w:t>
      </w:r>
      <w:r w:rsidRPr="007476F1">
        <w:rPr>
          <w:rFonts w:ascii="Arial" w:hAnsi="Arial" w:cs="Arial"/>
          <w:b/>
          <w:bCs/>
        </w:rPr>
        <w:t xml:space="preserve"> </w:t>
      </w:r>
      <w:r w:rsidRPr="007476F1">
        <w:rPr>
          <w:rFonts w:ascii="Arial" w:hAnsi="Arial" w:cs="Arial"/>
          <w:bCs/>
        </w:rPr>
        <w:t>Sr</w:t>
      </w:r>
      <w:r w:rsidR="005E4B0F" w:rsidRPr="007476F1">
        <w:rPr>
          <w:rFonts w:ascii="Arial" w:hAnsi="Arial" w:cs="Arial"/>
          <w:bCs/>
        </w:rPr>
        <w:t>º</w:t>
      </w:r>
      <w:r w:rsidRPr="007476F1">
        <w:rPr>
          <w:rFonts w:ascii="Arial" w:hAnsi="Arial" w:cs="Arial"/>
          <w:bCs/>
        </w:rPr>
        <w:t xml:space="preserve"> </w:t>
      </w:r>
      <w:r w:rsidR="007476F1" w:rsidRPr="007476F1">
        <w:rPr>
          <w:rFonts w:ascii="Arial" w:hAnsi="Arial" w:cs="Arial"/>
          <w:b/>
          <w:bCs/>
        </w:rPr>
        <w:t>Pedro Amarildo Dalmonte</w:t>
      </w:r>
      <w:r w:rsidR="007476F1" w:rsidRPr="007476F1">
        <w:rPr>
          <w:rFonts w:ascii="Arial" w:hAnsi="Arial" w:cs="Arial"/>
        </w:rPr>
        <w:t xml:space="preserve">, brasileiro, casado, portador do CPF nº </w:t>
      </w:r>
      <w:r w:rsidR="007476F1" w:rsidRPr="007476F1">
        <w:rPr>
          <w:rFonts w:ascii="Arial" w:hAnsi="Arial" w:cs="Arial"/>
          <w:bCs/>
        </w:rPr>
        <w:t>997.702.707-25</w:t>
      </w:r>
      <w:r w:rsidR="007476F1" w:rsidRPr="007476F1">
        <w:rPr>
          <w:rFonts w:ascii="Arial" w:hAnsi="Arial" w:cs="Arial"/>
          <w:b/>
        </w:rPr>
        <w:t>,</w:t>
      </w:r>
      <w:r w:rsidR="007476F1" w:rsidRPr="007476F1">
        <w:rPr>
          <w:rFonts w:ascii="Arial" w:hAnsi="Arial" w:cs="Arial"/>
        </w:rPr>
        <w:t xml:space="preserve"> residente na </w:t>
      </w:r>
      <w:r w:rsidR="007476F1" w:rsidRPr="007476F1">
        <w:rPr>
          <w:rFonts w:ascii="Arial" w:hAnsi="Arial" w:cs="Arial"/>
          <w:bCs/>
        </w:rPr>
        <w:t>Rua Thereza Sian Lebarck, s/nº, Centro,</w:t>
      </w:r>
      <w:r w:rsidR="007476F1" w:rsidRPr="007476F1">
        <w:rPr>
          <w:rFonts w:ascii="Arial" w:hAnsi="Arial" w:cs="Arial"/>
          <w:b/>
          <w:bCs/>
        </w:rPr>
        <w:t xml:space="preserve"> </w:t>
      </w:r>
      <w:r w:rsidR="007476F1" w:rsidRPr="007476F1">
        <w:rPr>
          <w:rFonts w:ascii="Arial" w:hAnsi="Arial" w:cs="Arial"/>
        </w:rPr>
        <w:t>São Domingos do Norte/ES</w:t>
      </w:r>
      <w:r w:rsidRPr="007476F1">
        <w:rPr>
          <w:rFonts w:ascii="Arial" w:hAnsi="Arial" w:cs="Arial"/>
        </w:rPr>
        <w:t xml:space="preserve">, aqui denominado </w:t>
      </w:r>
      <w:r w:rsidRPr="007476F1">
        <w:rPr>
          <w:rFonts w:ascii="Arial" w:hAnsi="Arial" w:cs="Arial"/>
          <w:b/>
          <w:bCs/>
        </w:rPr>
        <w:t>CONTRATANTE</w:t>
      </w:r>
      <w:r w:rsidR="00F804CE" w:rsidRPr="007476F1">
        <w:rPr>
          <w:rFonts w:ascii="Arial" w:hAnsi="Arial" w:cs="Arial"/>
        </w:rPr>
        <w:t xml:space="preserve"> e a Empresa </w:t>
      </w:r>
      <w:r w:rsidR="005843E3">
        <w:rPr>
          <w:rFonts w:ascii="Arial" w:hAnsi="Arial" w:cs="Arial"/>
          <w:b/>
        </w:rPr>
        <w:t>Agroveterinária RM Ltda</w:t>
      </w:r>
      <w:r w:rsidR="005843E3" w:rsidRPr="0061111E">
        <w:rPr>
          <w:rFonts w:ascii="Arial" w:hAnsi="Arial" w:cs="Arial"/>
        </w:rPr>
        <w:t xml:space="preserve">, doravante denominada </w:t>
      </w:r>
      <w:r w:rsidR="005843E3" w:rsidRPr="0061111E">
        <w:rPr>
          <w:rFonts w:ascii="Arial" w:hAnsi="Arial" w:cs="Arial"/>
          <w:b/>
          <w:bCs/>
        </w:rPr>
        <w:t>CONTRATADA</w:t>
      </w:r>
      <w:r w:rsidR="005843E3" w:rsidRPr="0061111E">
        <w:rPr>
          <w:rFonts w:ascii="Arial" w:hAnsi="Arial" w:cs="Arial"/>
        </w:rPr>
        <w:t xml:space="preserve">, com sede </w:t>
      </w:r>
      <w:r w:rsidR="005843E3">
        <w:rPr>
          <w:rFonts w:ascii="Arial" w:hAnsi="Arial" w:cs="Arial"/>
        </w:rPr>
        <w:t>na Rua Doutor Arcanjo Gazoli, 120, Bairro Goiânia, Belo Horizonte/MG, CEP 31.960-160</w:t>
      </w:r>
      <w:r w:rsidR="005843E3" w:rsidRPr="0061111E">
        <w:rPr>
          <w:rFonts w:ascii="Arial" w:hAnsi="Arial" w:cs="Arial"/>
        </w:rPr>
        <w:t>, inscrita no CNPJ/MF sob o n</w:t>
      </w:r>
      <w:r w:rsidR="005843E3" w:rsidRPr="0061111E">
        <w:rPr>
          <w:rFonts w:ascii="Arial" w:hAnsi="Arial" w:cs="Arial"/>
          <w:u w:val="single"/>
          <w:vertAlign w:val="superscript"/>
        </w:rPr>
        <w:t>o</w:t>
      </w:r>
      <w:r w:rsidR="005843E3" w:rsidRPr="0061111E">
        <w:rPr>
          <w:rFonts w:ascii="Arial" w:hAnsi="Arial" w:cs="Arial"/>
        </w:rPr>
        <w:t xml:space="preserve"> </w:t>
      </w:r>
      <w:r w:rsidR="005843E3">
        <w:rPr>
          <w:rFonts w:ascii="Arial" w:hAnsi="Arial" w:cs="Arial"/>
        </w:rPr>
        <w:t>10.453.573/0001-24</w:t>
      </w:r>
      <w:r w:rsidR="005843E3" w:rsidRPr="0061111E">
        <w:rPr>
          <w:rFonts w:ascii="Arial" w:hAnsi="Arial" w:cs="Arial"/>
        </w:rPr>
        <w:t xml:space="preserve"> neste ato representada pelo</w:t>
      </w:r>
      <w:r w:rsidR="005843E3">
        <w:rPr>
          <w:rFonts w:ascii="Arial" w:hAnsi="Arial" w:cs="Arial"/>
        </w:rPr>
        <w:t xml:space="preserve"> Sr. Edgar Rolim Machado, brasileiro, casado, empresário, zootecnista, portador do CPF n° 178.941.316-87 e CI n° MG 809.549 SSP/MG, residente e domiciliado à Rua São Roque, 774, Apto 301, Sagrada Familia, Belo Horizonte/MG, CEP 31.035-460</w:t>
      </w:r>
      <w:r w:rsidR="00CA035E">
        <w:rPr>
          <w:rFonts w:ascii="Arial" w:hAnsi="Arial" w:cs="Arial"/>
        </w:rPr>
        <w:t>,</w:t>
      </w:r>
      <w:r w:rsidR="000236B7" w:rsidRPr="007476F1">
        <w:rPr>
          <w:rFonts w:ascii="Arial" w:hAnsi="Arial" w:cs="Arial"/>
        </w:rPr>
        <w:t xml:space="preserve"> </w:t>
      </w:r>
      <w:r w:rsidRPr="007476F1">
        <w:rPr>
          <w:rFonts w:ascii="Arial" w:hAnsi="Arial" w:cs="Arial"/>
        </w:rPr>
        <w:t xml:space="preserve">ajustam o presente </w:t>
      </w:r>
      <w:r w:rsidRPr="007476F1">
        <w:rPr>
          <w:rFonts w:ascii="Arial" w:hAnsi="Arial" w:cs="Arial"/>
          <w:b/>
        </w:rPr>
        <w:t>CONTRATO</w:t>
      </w:r>
      <w:r w:rsidRPr="007476F1">
        <w:rPr>
          <w:rFonts w:ascii="Arial" w:hAnsi="Arial" w:cs="Arial"/>
        </w:rPr>
        <w:t>, nos termos das Leis 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Pr="007476F1">
        <w:rPr>
          <w:rFonts w:ascii="Arial" w:hAnsi="Arial" w:cs="Arial"/>
        </w:rPr>
        <w:t xml:space="preserve"> 8.666, de 21 de junho de 1993, 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Pr="007476F1">
        <w:rPr>
          <w:rFonts w:ascii="Arial" w:hAnsi="Arial" w:cs="Arial"/>
        </w:rPr>
        <w:t xml:space="preserve"> 8.883, de 08 de junho de 1994,</w:t>
      </w:r>
      <w:r w:rsidR="00CE034E" w:rsidRPr="007476F1">
        <w:rPr>
          <w:rFonts w:ascii="Arial" w:hAnsi="Arial" w:cs="Arial"/>
        </w:rPr>
        <w:t xml:space="preserve"> e a lei Complementar nº 123/2006</w:t>
      </w:r>
      <w:r w:rsidRPr="007476F1">
        <w:rPr>
          <w:rFonts w:ascii="Arial" w:hAnsi="Arial" w:cs="Arial"/>
        </w:rPr>
        <w:t xml:space="preserve"> de acordo com os termos do Processo de n</w:t>
      </w:r>
      <w:r w:rsidRPr="007476F1">
        <w:rPr>
          <w:rFonts w:ascii="Arial" w:hAnsi="Arial" w:cs="Arial"/>
          <w:u w:val="single"/>
          <w:vertAlign w:val="superscript"/>
        </w:rPr>
        <w:t>o</w:t>
      </w:r>
      <w:r w:rsidR="00F26604" w:rsidRPr="007476F1">
        <w:rPr>
          <w:rFonts w:ascii="Arial" w:hAnsi="Arial" w:cs="Arial"/>
        </w:rPr>
        <w:t xml:space="preserve"> 279</w:t>
      </w:r>
      <w:r w:rsidR="00D519FD" w:rsidRPr="007476F1">
        <w:rPr>
          <w:rFonts w:ascii="Arial" w:hAnsi="Arial" w:cs="Arial"/>
        </w:rPr>
        <w:t>/2017</w:t>
      </w:r>
      <w:r w:rsidRPr="007476F1">
        <w:rPr>
          <w:rFonts w:ascii="Arial" w:hAnsi="Arial" w:cs="Arial"/>
        </w:rPr>
        <w:t>, parte integrante deste instrumento independente de transcrição juntamente com a  apresentada pela CONTRATADA ficando, porém, ressalvadas como não transcritas as condições nela estipuladas que contrariem as disposições deste CONTRATO, que se r</w:t>
      </w:r>
      <w:r w:rsidR="007476F1">
        <w:rPr>
          <w:rFonts w:ascii="Arial" w:hAnsi="Arial" w:cs="Arial"/>
        </w:rPr>
        <w:t>egerá pelas Cláusulas Seguintes:</w:t>
      </w:r>
    </w:p>
    <w:p w:rsidR="007476F1" w:rsidRPr="007476F1" w:rsidRDefault="007476F1" w:rsidP="007476F1">
      <w:pPr>
        <w:pStyle w:val="PargrafoNormal"/>
        <w:spacing w:after="0"/>
        <w:jc w:val="both"/>
        <w:rPr>
          <w:rFonts w:ascii="Arial" w:hAnsi="Arial" w:cs="Arial"/>
        </w:rPr>
      </w:pPr>
    </w:p>
    <w:p w:rsidR="00065CCA" w:rsidRPr="007476F1" w:rsidRDefault="00065CCA" w:rsidP="007476F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FB4548" w:rsidRPr="007476F1" w:rsidRDefault="00D519FD" w:rsidP="007476F1">
      <w:pPr>
        <w:jc w:val="both"/>
        <w:rPr>
          <w:rFonts w:ascii="Arial" w:hAnsi="Arial" w:cs="Arial"/>
          <w:bCs/>
          <w:sz w:val="24"/>
          <w:szCs w:val="24"/>
        </w:rPr>
      </w:pPr>
      <w:r w:rsidRPr="007476F1">
        <w:rPr>
          <w:rFonts w:ascii="Arial" w:eastAsia="Batang" w:hAnsi="Arial" w:cs="Arial"/>
          <w:sz w:val="24"/>
          <w:szCs w:val="24"/>
        </w:rPr>
        <w:t>1.1</w:t>
      </w:r>
      <w:r w:rsidR="007476F1">
        <w:rPr>
          <w:rFonts w:ascii="Arial" w:eastAsia="Batang" w:hAnsi="Arial" w:cs="Arial"/>
          <w:sz w:val="24"/>
          <w:szCs w:val="24"/>
        </w:rPr>
        <w:t>.</w:t>
      </w:r>
      <w:r w:rsidRPr="007476F1">
        <w:rPr>
          <w:rFonts w:ascii="Arial" w:eastAsia="Batang" w:hAnsi="Arial" w:cs="Arial"/>
          <w:sz w:val="24"/>
          <w:szCs w:val="24"/>
        </w:rPr>
        <w:t xml:space="preserve"> </w:t>
      </w:r>
      <w:r w:rsidR="006F3549" w:rsidRPr="007476F1">
        <w:rPr>
          <w:rFonts w:ascii="Arial" w:hAnsi="Arial" w:cs="Arial"/>
          <w:bCs/>
          <w:sz w:val="24"/>
          <w:szCs w:val="24"/>
        </w:rPr>
        <w:t>Aquisição de (01) um veículo tipo caminhã</w:t>
      </w:r>
      <w:r w:rsidR="008E0D47" w:rsidRPr="007476F1">
        <w:rPr>
          <w:rFonts w:ascii="Arial" w:hAnsi="Arial" w:cs="Arial"/>
          <w:bCs/>
          <w:sz w:val="24"/>
          <w:szCs w:val="24"/>
        </w:rPr>
        <w:t>o com carroceria de madeira e 03 (três</w:t>
      </w:r>
      <w:r w:rsidR="006F3549" w:rsidRPr="007476F1">
        <w:rPr>
          <w:rFonts w:ascii="Arial" w:hAnsi="Arial" w:cs="Arial"/>
          <w:bCs/>
          <w:sz w:val="24"/>
          <w:szCs w:val="24"/>
        </w:rPr>
        <w:t>) micro trator e implementos para atender as necessidades da Prefeitura e dos munícipes, tudo conforme anexo I e o Termo de Referência. Que serão adquiridos através do Convênio nº 820407/2015 por intermédio do Ministério da Agricultura, Pecuária e Abastecimento, tudo conforme as especificações do anexo I e do Termo de referência.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2.1</w:t>
      </w:r>
      <w:r w:rsidR="007476F1">
        <w:rPr>
          <w:rFonts w:ascii="Arial" w:hAnsi="Arial" w:cs="Arial"/>
          <w:sz w:val="24"/>
          <w:szCs w:val="24"/>
        </w:rPr>
        <w:t>.</w:t>
      </w:r>
      <w:r w:rsidRPr="007476F1">
        <w:rPr>
          <w:rFonts w:ascii="Arial" w:eastAsia="BookmanOldStyle" w:hAnsi="Arial" w:cs="Arial"/>
          <w:color w:val="000000"/>
          <w:sz w:val="24"/>
          <w:szCs w:val="24"/>
        </w:rPr>
        <w:t xml:space="preserve"> </w:t>
      </w:r>
      <w:r w:rsidR="00000A7D" w:rsidRPr="007476F1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7476F1">
        <w:rPr>
          <w:rFonts w:ascii="Arial" w:hAnsi="Arial" w:cs="Arial"/>
          <w:sz w:val="24"/>
          <w:szCs w:val="24"/>
        </w:rPr>
        <w:t xml:space="preserve"> após</w:t>
      </w:r>
      <w:r w:rsidR="002A096C" w:rsidRPr="007476F1">
        <w:rPr>
          <w:rFonts w:ascii="Arial" w:hAnsi="Arial" w:cs="Arial"/>
          <w:sz w:val="24"/>
          <w:szCs w:val="24"/>
        </w:rPr>
        <w:t xml:space="preserve"> sua</w:t>
      </w:r>
      <w:r w:rsidR="00BE3E7D" w:rsidRPr="007476F1">
        <w:rPr>
          <w:rFonts w:ascii="Arial" w:hAnsi="Arial" w:cs="Arial"/>
          <w:sz w:val="24"/>
          <w:szCs w:val="24"/>
        </w:rPr>
        <w:t xml:space="preserve"> assinatura</w:t>
      </w:r>
      <w:r w:rsidR="002A096C" w:rsidRPr="007476F1">
        <w:rPr>
          <w:rFonts w:ascii="Arial" w:hAnsi="Arial" w:cs="Arial"/>
          <w:sz w:val="24"/>
          <w:szCs w:val="24"/>
        </w:rPr>
        <w:t>; validade</w:t>
      </w:r>
      <w:r w:rsidR="00BE3E7D" w:rsidRPr="007476F1">
        <w:rPr>
          <w:rFonts w:ascii="Arial" w:hAnsi="Arial" w:cs="Arial"/>
          <w:sz w:val="24"/>
          <w:szCs w:val="24"/>
        </w:rPr>
        <w:t xml:space="preserve"> do contrato</w:t>
      </w:r>
      <w:r w:rsidRPr="007476F1">
        <w:rPr>
          <w:rFonts w:ascii="Arial" w:hAnsi="Arial" w:cs="Arial"/>
          <w:sz w:val="24"/>
          <w:szCs w:val="24"/>
        </w:rPr>
        <w:t xml:space="preserve"> </w:t>
      </w:r>
      <w:r w:rsidR="00000A7D" w:rsidRPr="007476F1">
        <w:rPr>
          <w:rFonts w:ascii="Arial" w:hAnsi="Arial" w:cs="Arial"/>
          <w:sz w:val="24"/>
          <w:szCs w:val="24"/>
        </w:rPr>
        <w:t xml:space="preserve">até </w:t>
      </w:r>
      <w:r w:rsidR="00000A7D" w:rsidRPr="007476F1">
        <w:rPr>
          <w:rFonts w:ascii="Arial" w:hAnsi="Arial" w:cs="Arial"/>
          <w:b/>
          <w:sz w:val="24"/>
          <w:szCs w:val="24"/>
        </w:rPr>
        <w:t>31/12/201</w:t>
      </w:r>
      <w:r w:rsidR="000A2FF3" w:rsidRPr="007476F1">
        <w:rPr>
          <w:rFonts w:ascii="Arial" w:hAnsi="Arial" w:cs="Arial"/>
          <w:b/>
          <w:sz w:val="24"/>
          <w:szCs w:val="24"/>
        </w:rPr>
        <w:t>7</w:t>
      </w:r>
      <w:r w:rsidR="002A096C" w:rsidRPr="007476F1">
        <w:rPr>
          <w:rFonts w:ascii="Arial" w:hAnsi="Arial" w:cs="Arial"/>
          <w:b/>
          <w:sz w:val="24"/>
          <w:szCs w:val="24"/>
        </w:rPr>
        <w:t>.</w:t>
      </w:r>
    </w:p>
    <w:p w:rsidR="00F11EE9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B4548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2.3. Fica resguardado o prazo de garantia do material adquirido, conforme estipulado </w:t>
      </w:r>
      <w:r w:rsidR="00A749C8" w:rsidRPr="007476F1">
        <w:rPr>
          <w:rFonts w:ascii="Arial" w:hAnsi="Arial" w:cs="Arial"/>
          <w:sz w:val="24"/>
          <w:szCs w:val="24"/>
        </w:rPr>
        <w:t>no termo de referência.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TERCEIRA - VALOR DO</w:t>
      </w:r>
      <w:r w:rsidR="007476F1">
        <w:rPr>
          <w:rFonts w:ascii="Arial" w:hAnsi="Arial" w:cs="Arial"/>
          <w:b/>
          <w:sz w:val="24"/>
          <w:szCs w:val="24"/>
          <w:u w:val="single"/>
        </w:rPr>
        <w:t xml:space="preserve"> CONTRATO, PAGAMENTO E RECURSOS</w:t>
      </w:r>
    </w:p>
    <w:p w:rsidR="00FB4548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lastRenderedPageBreak/>
        <w:t>3.1.</w:t>
      </w:r>
      <w:r w:rsidR="00F26604" w:rsidRPr="007476F1">
        <w:rPr>
          <w:rFonts w:ascii="Arial" w:hAnsi="Arial" w:cs="Arial"/>
          <w:sz w:val="24"/>
          <w:szCs w:val="24"/>
        </w:rPr>
        <w:t xml:space="preserve"> Pela aquisição dos equipamentos</w:t>
      </w:r>
      <w:r w:rsidR="00FB4548" w:rsidRPr="007476F1">
        <w:rPr>
          <w:rFonts w:ascii="Arial" w:hAnsi="Arial" w:cs="Arial"/>
          <w:sz w:val="24"/>
          <w:szCs w:val="24"/>
        </w:rPr>
        <w:t xml:space="preserve"> objeto do presente contrato o CONTRATANTE pagará a CONTRATADA a importância de </w:t>
      </w:r>
      <w:r w:rsidR="00FB4548" w:rsidRPr="00CA035E">
        <w:rPr>
          <w:rFonts w:ascii="Arial" w:hAnsi="Arial" w:cs="Arial"/>
          <w:b/>
          <w:sz w:val="24"/>
          <w:szCs w:val="24"/>
        </w:rPr>
        <w:t xml:space="preserve">R$ </w:t>
      </w:r>
      <w:r w:rsidR="005843E3">
        <w:rPr>
          <w:rFonts w:ascii="Arial" w:hAnsi="Arial" w:cs="Arial"/>
          <w:b/>
          <w:sz w:val="24"/>
          <w:szCs w:val="24"/>
        </w:rPr>
        <w:t>73.500,00</w:t>
      </w:r>
      <w:r w:rsidR="00CA035E">
        <w:rPr>
          <w:rFonts w:ascii="Arial" w:hAnsi="Arial" w:cs="Arial"/>
          <w:sz w:val="24"/>
          <w:szCs w:val="24"/>
        </w:rPr>
        <w:t xml:space="preserve"> </w:t>
      </w:r>
      <w:r w:rsidR="008B1988" w:rsidRPr="007476F1">
        <w:rPr>
          <w:rFonts w:ascii="Arial" w:hAnsi="Arial" w:cs="Arial"/>
          <w:sz w:val="24"/>
          <w:szCs w:val="24"/>
        </w:rPr>
        <w:t>(</w:t>
      </w:r>
      <w:r w:rsidR="005843E3">
        <w:rPr>
          <w:rFonts w:ascii="Arial" w:hAnsi="Arial" w:cs="Arial"/>
          <w:sz w:val="24"/>
          <w:szCs w:val="24"/>
        </w:rPr>
        <w:t>setenta e tres mil e quinhentos reais</w:t>
      </w:r>
      <w:r w:rsidR="008B1988" w:rsidRPr="007476F1">
        <w:rPr>
          <w:rFonts w:ascii="Arial" w:hAnsi="Arial" w:cs="Arial"/>
          <w:sz w:val="24"/>
          <w:szCs w:val="24"/>
        </w:rPr>
        <w:t>), pagáve</w:t>
      </w:r>
      <w:r w:rsidR="00A1261D" w:rsidRPr="007476F1">
        <w:rPr>
          <w:rFonts w:ascii="Arial" w:hAnsi="Arial" w:cs="Arial"/>
          <w:sz w:val="24"/>
          <w:szCs w:val="24"/>
        </w:rPr>
        <w:t>is em até 3</w:t>
      </w:r>
      <w:r w:rsidR="00FB4548" w:rsidRPr="007476F1">
        <w:rPr>
          <w:rFonts w:ascii="Arial" w:hAnsi="Arial" w:cs="Arial"/>
          <w:sz w:val="24"/>
          <w:szCs w:val="24"/>
        </w:rPr>
        <w:t>0 dias após a entrega pedido de fornecimento que será em</w:t>
      </w:r>
      <w:r w:rsidR="009E1746" w:rsidRPr="007476F1">
        <w:rPr>
          <w:rFonts w:ascii="Arial" w:hAnsi="Arial" w:cs="Arial"/>
          <w:sz w:val="24"/>
          <w:szCs w:val="24"/>
        </w:rPr>
        <w:t>iti</w:t>
      </w:r>
      <w:r w:rsidR="00A749C8" w:rsidRPr="007476F1">
        <w:rPr>
          <w:rFonts w:ascii="Arial" w:hAnsi="Arial" w:cs="Arial"/>
          <w:sz w:val="24"/>
          <w:szCs w:val="24"/>
        </w:rPr>
        <w:t>do pela SEMAG</w:t>
      </w:r>
      <w:r w:rsidR="008B1988" w:rsidRPr="007476F1">
        <w:rPr>
          <w:rFonts w:ascii="Arial" w:hAnsi="Arial" w:cs="Arial"/>
          <w:sz w:val="24"/>
          <w:szCs w:val="24"/>
        </w:rPr>
        <w:t xml:space="preserve"> </w:t>
      </w:r>
      <w:r w:rsidR="00FB4548" w:rsidRPr="007476F1">
        <w:rPr>
          <w:rFonts w:ascii="Arial" w:hAnsi="Arial" w:cs="Arial"/>
          <w:sz w:val="24"/>
          <w:szCs w:val="24"/>
        </w:rPr>
        <w:t>corresponde</w:t>
      </w:r>
      <w:r w:rsidR="008B1988" w:rsidRPr="007476F1">
        <w:rPr>
          <w:rFonts w:ascii="Arial" w:hAnsi="Arial" w:cs="Arial"/>
          <w:sz w:val="24"/>
          <w:szCs w:val="24"/>
        </w:rPr>
        <w:t>nte através do Setor de Compras e da Nota Fiscal.</w:t>
      </w:r>
    </w:p>
    <w:p w:rsidR="00FA2AFF" w:rsidRPr="0061111E" w:rsidRDefault="00FA2AFF" w:rsidP="00FA2AFF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3.1.1. O pagamento poderá ser efetuado somente após o atestado do fiscal do contrato.</w:t>
      </w:r>
    </w:p>
    <w:p w:rsidR="00F26604" w:rsidRPr="007476F1" w:rsidRDefault="005E4B0F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3.2.</w:t>
      </w:r>
      <w:r w:rsidR="00FB4548" w:rsidRPr="007476F1">
        <w:rPr>
          <w:rFonts w:ascii="Arial" w:hAnsi="Arial" w:cs="Arial"/>
          <w:sz w:val="24"/>
          <w:szCs w:val="24"/>
        </w:rPr>
        <w:t xml:space="preserve"> </w:t>
      </w:r>
      <w:r w:rsidR="00F26604" w:rsidRPr="007476F1">
        <w:rPr>
          <w:rFonts w:ascii="Arial" w:hAnsi="Arial" w:cs="Arial"/>
          <w:sz w:val="24"/>
          <w:szCs w:val="24"/>
        </w:rPr>
        <w:t xml:space="preserve">As despesas decorrente da presente licitação serão pagos com recurso do Convênio nº </w:t>
      </w:r>
      <w:r w:rsidR="00CA3BD4" w:rsidRPr="007476F1">
        <w:rPr>
          <w:rFonts w:ascii="Arial" w:hAnsi="Arial" w:cs="Arial"/>
          <w:sz w:val="24"/>
          <w:szCs w:val="24"/>
        </w:rPr>
        <w:t>820407</w:t>
      </w:r>
      <w:r w:rsidR="00F26604" w:rsidRPr="007476F1">
        <w:rPr>
          <w:rFonts w:ascii="Arial" w:hAnsi="Arial" w:cs="Arial"/>
          <w:sz w:val="24"/>
          <w:szCs w:val="24"/>
        </w:rPr>
        <w:t>/2015 Ministério da Agricultura, Pecuária e Abastecimento.</w:t>
      </w:r>
    </w:p>
    <w:p w:rsidR="009E1746" w:rsidRPr="007476F1" w:rsidRDefault="00F26604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Ficha: 00487-150200001 – Material Permanente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4.1.</w:t>
      </w:r>
      <w:r w:rsidR="00FB4548" w:rsidRPr="007476F1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a) </w:t>
      </w:r>
      <w:r w:rsidR="007348FC" w:rsidRPr="007476F1">
        <w:rPr>
          <w:rFonts w:ascii="Arial" w:hAnsi="Arial" w:cs="Arial"/>
          <w:sz w:val="24"/>
          <w:szCs w:val="24"/>
        </w:rPr>
        <w:t>a</w:t>
      </w:r>
      <w:r w:rsidRPr="007476F1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b) </w:t>
      </w:r>
      <w:r w:rsidR="007348FC" w:rsidRPr="007476F1">
        <w:rPr>
          <w:rFonts w:ascii="Arial" w:hAnsi="Arial" w:cs="Arial"/>
          <w:sz w:val="24"/>
          <w:szCs w:val="24"/>
        </w:rPr>
        <w:t>f</w:t>
      </w:r>
      <w:r w:rsidRPr="007476F1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c) </w:t>
      </w:r>
      <w:r w:rsidR="007348FC" w:rsidRPr="007476F1">
        <w:rPr>
          <w:rFonts w:ascii="Arial" w:hAnsi="Arial" w:cs="Arial"/>
          <w:sz w:val="24"/>
          <w:szCs w:val="24"/>
        </w:rPr>
        <w:t>i</w:t>
      </w:r>
      <w:r w:rsidRPr="007476F1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d) </w:t>
      </w:r>
      <w:r w:rsidR="007348FC" w:rsidRPr="007476F1">
        <w:rPr>
          <w:rFonts w:ascii="Arial" w:hAnsi="Arial" w:cs="Arial"/>
          <w:sz w:val="24"/>
          <w:szCs w:val="24"/>
        </w:rPr>
        <w:t>c</w:t>
      </w:r>
      <w:r w:rsidRPr="007476F1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e) </w:t>
      </w:r>
      <w:r w:rsidR="007348FC" w:rsidRPr="007476F1">
        <w:rPr>
          <w:rFonts w:ascii="Arial" w:hAnsi="Arial" w:cs="Arial"/>
          <w:sz w:val="24"/>
          <w:szCs w:val="24"/>
        </w:rPr>
        <w:t>r</w:t>
      </w:r>
      <w:r w:rsidRPr="007476F1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5.1.</w:t>
      </w:r>
      <w:r w:rsidR="00FB4548" w:rsidRPr="007476F1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a) </w:t>
      </w:r>
      <w:r w:rsidR="007348FC" w:rsidRPr="007476F1">
        <w:rPr>
          <w:rFonts w:ascii="Arial" w:hAnsi="Arial" w:cs="Arial"/>
          <w:sz w:val="24"/>
          <w:szCs w:val="24"/>
        </w:rPr>
        <w:t>e</w:t>
      </w:r>
      <w:r w:rsidRPr="007476F1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b) </w:t>
      </w:r>
      <w:r w:rsidR="007348FC" w:rsidRPr="007476F1">
        <w:rPr>
          <w:rFonts w:ascii="Arial" w:hAnsi="Arial" w:cs="Arial"/>
          <w:sz w:val="24"/>
          <w:szCs w:val="24"/>
        </w:rPr>
        <w:t>a</w:t>
      </w:r>
      <w:r w:rsidRPr="007476F1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7476F1" w:rsidRDefault="00FB4548" w:rsidP="007476F1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c) </w:t>
      </w:r>
      <w:r w:rsidR="007348FC" w:rsidRPr="007476F1">
        <w:rPr>
          <w:rFonts w:ascii="Arial" w:hAnsi="Arial" w:cs="Arial"/>
          <w:sz w:val="24"/>
          <w:szCs w:val="24"/>
        </w:rPr>
        <w:t>f</w:t>
      </w:r>
      <w:r w:rsidRPr="007476F1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D559D0" w:rsidRPr="007476F1" w:rsidRDefault="00D559D0" w:rsidP="007476F1">
      <w:pPr>
        <w:pStyle w:val="art"/>
        <w:spacing w:before="0" w:beforeAutospacing="0" w:after="0" w:afterAutospacing="0"/>
        <w:rPr>
          <w:rFonts w:ascii="Arial" w:hAnsi="Arial" w:cs="Arial"/>
          <w:color w:val="555555"/>
        </w:rPr>
      </w:pPr>
      <w:r w:rsidRPr="007476F1">
        <w:rPr>
          <w:rFonts w:ascii="Arial" w:eastAsia="BookmanOldStyle" w:hAnsi="Arial" w:cs="Arial"/>
          <w:color w:val="000000"/>
        </w:rPr>
        <w:t>d)</w:t>
      </w:r>
      <w:r w:rsidRPr="007476F1">
        <w:rPr>
          <w:rFonts w:ascii="Arial" w:hAnsi="Arial" w:cs="Arial"/>
          <w:color w:val="555555"/>
          <w:bdr w:val="none" w:sz="0" w:space="0" w:color="auto" w:frame="1"/>
        </w:rPr>
        <w:t xml:space="preserve"> </w:t>
      </w:r>
      <w:r w:rsidRPr="007476F1">
        <w:rPr>
          <w:rFonts w:ascii="Arial" w:hAnsi="Arial" w:cs="Arial"/>
          <w:color w:val="222222"/>
        </w:rPr>
        <w:t xml:space="preserve"> a obrigação do contratado de manter, durante toda a execução do contrato, em compatibilidade com as obrigações por ele assumidas, todas as condições de habilitação e qualificação exigidas na licitação.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6.1.</w:t>
      </w:r>
      <w:r w:rsidR="00FB4548" w:rsidRPr="007476F1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7476F1" w:rsidRDefault="005E4B0F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6.2. </w:t>
      </w:r>
      <w:r w:rsidR="00FB4548" w:rsidRPr="007476F1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7476F1" w:rsidRDefault="00F11EE9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b)</w:t>
      </w:r>
      <w:r w:rsidR="00FB4548" w:rsidRPr="007476F1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lastRenderedPageBreak/>
        <w:t>c) Se a CONTRATADA transferir o presente Contrato, no todo ou em partes, a terceiros, sem prévia autorização do CONTRATANTE;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7476F1" w:rsidRDefault="00F11EE9" w:rsidP="007476F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FB4548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7476F1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7476F1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F11EE9" w:rsidRPr="007476F1">
        <w:rPr>
          <w:rFonts w:ascii="Arial" w:hAnsi="Arial" w:cs="Arial"/>
          <w:b/>
          <w:sz w:val="24"/>
          <w:szCs w:val="24"/>
          <w:u w:val="single"/>
        </w:rPr>
        <w:t>OITAVA</w:t>
      </w:r>
      <w:r w:rsidRPr="007476F1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F11EE9" w:rsidRPr="007476F1">
        <w:rPr>
          <w:rFonts w:ascii="Arial" w:hAnsi="Arial" w:cs="Arial"/>
          <w:b/>
          <w:sz w:val="24"/>
          <w:szCs w:val="24"/>
          <w:u w:val="single"/>
        </w:rPr>
        <w:t>SANÇÕES ADMINISTRATIVAS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8.1. Em caso de atraso na execução/entrega do objeto contratado, multa de 0,3% (três centésimos por cento) por dia de atraso, até o limite de 20% (vinte por cento) sobre o valor total do contrato.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8.2. Sem prejuízo das sanções cominadas no item 11.3 desta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8.3. A licitante/contratada sujeita-se ainda as seguinte penalidades: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a) Advertência;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8.4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8.5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1F54DD">
        <w:rPr>
          <w:rFonts w:ascii="Arial" w:hAnsi="Arial" w:cs="Arial"/>
          <w:sz w:val="24"/>
          <w:szCs w:val="24"/>
        </w:rPr>
        <w:lastRenderedPageBreak/>
        <w:t>8.6</w:t>
      </w:r>
      <w:r>
        <w:rPr>
          <w:rFonts w:ascii="Arial" w:hAnsi="Arial" w:cs="Arial"/>
          <w:sz w:val="24"/>
          <w:szCs w:val="24"/>
        </w:rPr>
        <w:t>.</w:t>
      </w:r>
      <w:r w:rsidRPr="0061111E">
        <w:rPr>
          <w:rFonts w:ascii="Arial" w:hAnsi="Arial" w:cs="Arial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7</w:t>
      </w:r>
      <w:r w:rsidRPr="0061111E">
        <w:rPr>
          <w:rFonts w:ascii="Arial" w:hAnsi="Arial" w:cs="Arial"/>
          <w:sz w:val="24"/>
          <w:szCs w:val="24"/>
        </w:rPr>
        <w:t>. A aplicação da multa de mora não impede que a Administração rescinda unilateralmente o contrato e aplique as outras sanções previstas no item 11.3 desta Ata e na Lei Federal nº. 8.666/93;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8</w:t>
      </w:r>
      <w:r w:rsidRPr="0061111E">
        <w:rPr>
          <w:rFonts w:ascii="Arial" w:hAnsi="Arial" w:cs="Arial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 As sanções administrativas somente serão aplicadas mediante regular processo administrativo, assegurada a ampla defesa e o contraditório, observando-se as seguintes regras: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.1. Antes da aplicação de qualquer sanção administrativa, deverá notificar o licitante contratado, facultando-lhe a apresentação de defesa prévia;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 w:rsidRPr="0061111E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>9</w:t>
      </w:r>
      <w:r w:rsidRPr="0061111E">
        <w:rPr>
          <w:rFonts w:ascii="Arial" w:hAnsi="Arial" w:cs="Arial"/>
          <w:sz w:val="24"/>
          <w:szCs w:val="24"/>
        </w:rPr>
        <w:t>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.3.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.4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.5.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.6. O recurso administrativo a que se refere a alínea anterior será submetido à análise da Procuradoria Geral do Município.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.7.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A2AFF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8.9</w:t>
      </w:r>
      <w:r w:rsidRPr="0061111E">
        <w:rPr>
          <w:rFonts w:ascii="Arial" w:hAnsi="Arial" w:cs="Arial"/>
          <w:sz w:val="24"/>
          <w:szCs w:val="24"/>
        </w:rPr>
        <w:t>.8. Em qualquer caso, se após o desconto dos valores relativos às multas restar valor residual em desfavor do licitante contratado, é obrigatória a cobrança judicial da diferença.</w:t>
      </w:r>
    </w:p>
    <w:p w:rsidR="00FA2AFF" w:rsidRPr="0061111E" w:rsidRDefault="00FA2AFF" w:rsidP="00FA2A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8.10. Aplicar-seá no que couber, o exposto no art.79 e 80 da Lei n° 8.666/93.</w:t>
      </w:r>
    </w:p>
    <w:p w:rsidR="00F11EE9" w:rsidRPr="007476F1" w:rsidRDefault="00F11EE9" w:rsidP="007476F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FB4548" w:rsidRPr="007476F1" w:rsidRDefault="00F11EE9" w:rsidP="007476F1">
      <w:pPr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9.1. A execução do c</w:t>
      </w:r>
      <w:r w:rsidR="002A096C" w:rsidRPr="007476F1">
        <w:rPr>
          <w:rFonts w:ascii="Arial" w:hAnsi="Arial" w:cs="Arial"/>
          <w:sz w:val="24"/>
          <w:szCs w:val="24"/>
        </w:rPr>
        <w:t>ontrato será acompanhada pela</w:t>
      </w:r>
      <w:r w:rsidRPr="007476F1">
        <w:rPr>
          <w:rFonts w:ascii="Arial" w:hAnsi="Arial" w:cs="Arial"/>
          <w:sz w:val="24"/>
          <w:szCs w:val="24"/>
        </w:rPr>
        <w:t xml:space="preserve"> </w:t>
      </w:r>
      <w:r w:rsidRPr="007476F1">
        <w:rPr>
          <w:rFonts w:ascii="Arial" w:hAnsi="Arial" w:cs="Arial"/>
          <w:b/>
          <w:sz w:val="24"/>
          <w:szCs w:val="24"/>
        </w:rPr>
        <w:t>servidor</w:t>
      </w:r>
      <w:r w:rsidR="005E4B0F" w:rsidRPr="007476F1">
        <w:rPr>
          <w:rFonts w:ascii="Arial" w:hAnsi="Arial" w:cs="Arial"/>
          <w:b/>
          <w:sz w:val="24"/>
          <w:szCs w:val="24"/>
        </w:rPr>
        <w:t xml:space="preserve"> </w:t>
      </w:r>
      <w:r w:rsidR="00EA556D" w:rsidRPr="009160C4">
        <w:rPr>
          <w:rFonts w:ascii="Arial" w:hAnsi="Arial" w:cs="Arial"/>
          <w:b/>
          <w:sz w:val="24"/>
          <w:szCs w:val="24"/>
        </w:rPr>
        <w:t>Marcos Paulo Schifler</w:t>
      </w:r>
      <w:r w:rsidRPr="007476F1">
        <w:rPr>
          <w:rFonts w:ascii="Arial" w:hAnsi="Arial" w:cs="Arial"/>
          <w:b/>
          <w:sz w:val="24"/>
          <w:szCs w:val="24"/>
        </w:rPr>
        <w:t>,</w:t>
      </w:r>
      <w:r w:rsidRPr="007476F1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</w:t>
      </w:r>
      <w:r w:rsidRPr="007476F1">
        <w:rPr>
          <w:rFonts w:ascii="Arial" w:hAnsi="Arial" w:cs="Arial"/>
          <w:sz w:val="24"/>
          <w:szCs w:val="24"/>
        </w:rPr>
        <w:lastRenderedPageBreak/>
        <w:t>deverá atestar a execução do objeto contratado, observadas as disposições deste Contrato, sem o que não será permitido qualquer pagamento</w:t>
      </w:r>
      <w:r w:rsidR="005E4B0F" w:rsidRPr="007476F1">
        <w:rPr>
          <w:rFonts w:ascii="Arial" w:hAnsi="Arial" w:cs="Arial"/>
          <w:sz w:val="24"/>
          <w:szCs w:val="24"/>
        </w:rPr>
        <w:t>.</w:t>
      </w:r>
    </w:p>
    <w:p w:rsidR="00A749C8" w:rsidRPr="007476F1" w:rsidRDefault="00A749C8" w:rsidP="007476F1">
      <w:pPr>
        <w:jc w:val="both"/>
        <w:rPr>
          <w:rFonts w:ascii="Arial" w:hAnsi="Arial" w:cs="Arial"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>CLAUSULA DÉCIMA- DA ENTREGA</w:t>
      </w:r>
    </w:p>
    <w:p w:rsidR="00A749C8" w:rsidRPr="007476F1" w:rsidRDefault="00A749C8" w:rsidP="007476F1">
      <w:pPr>
        <w:pStyle w:val="SemEspaamento"/>
        <w:widowControl w:val="0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10.</w:t>
      </w:r>
      <w:r w:rsidR="005843E3">
        <w:rPr>
          <w:rFonts w:ascii="Arial" w:hAnsi="Arial" w:cs="Arial"/>
          <w:sz w:val="24"/>
          <w:szCs w:val="24"/>
        </w:rPr>
        <w:t xml:space="preserve">1. </w:t>
      </w:r>
      <w:r w:rsidRPr="007476F1">
        <w:rPr>
          <w:rFonts w:ascii="Arial" w:hAnsi="Arial" w:cs="Arial"/>
          <w:sz w:val="24"/>
          <w:szCs w:val="24"/>
        </w:rPr>
        <w:t xml:space="preserve">A entrega dos equipamentos dar-se-á no prazo máximo de até </w:t>
      </w:r>
      <w:r w:rsidR="00B87758">
        <w:rPr>
          <w:rFonts w:ascii="Arial" w:hAnsi="Arial" w:cs="Arial"/>
          <w:sz w:val="24"/>
          <w:szCs w:val="24"/>
        </w:rPr>
        <w:t>3</w:t>
      </w:r>
      <w:r w:rsidRPr="007476F1">
        <w:rPr>
          <w:rFonts w:ascii="Arial" w:hAnsi="Arial" w:cs="Arial"/>
          <w:sz w:val="24"/>
          <w:szCs w:val="24"/>
        </w:rPr>
        <w:t>0 (</w:t>
      </w:r>
      <w:r w:rsidR="00B87758">
        <w:rPr>
          <w:rFonts w:ascii="Arial" w:hAnsi="Arial" w:cs="Arial"/>
          <w:sz w:val="24"/>
          <w:szCs w:val="24"/>
        </w:rPr>
        <w:t>trinta</w:t>
      </w:r>
      <w:r w:rsidRPr="007476F1">
        <w:rPr>
          <w:rFonts w:ascii="Arial" w:hAnsi="Arial" w:cs="Arial"/>
          <w:sz w:val="24"/>
          <w:szCs w:val="24"/>
        </w:rPr>
        <w:t>) dias corridos após o recebimento da ordem de fornecimento e a entrega dos equipamentos e instalações.</w:t>
      </w:r>
    </w:p>
    <w:p w:rsidR="00A749C8" w:rsidRPr="007476F1" w:rsidRDefault="00A749C8" w:rsidP="007476F1">
      <w:pPr>
        <w:pStyle w:val="SemEspaamento"/>
        <w:widowControl w:val="0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b/>
          <w:sz w:val="24"/>
          <w:szCs w:val="24"/>
        </w:rPr>
        <w:t xml:space="preserve">a) </w:t>
      </w:r>
      <w:r w:rsidRPr="007476F1">
        <w:rPr>
          <w:rFonts w:ascii="Arial" w:hAnsi="Arial" w:cs="Arial"/>
          <w:sz w:val="24"/>
          <w:szCs w:val="24"/>
        </w:rPr>
        <w:t xml:space="preserve">O licitante vencedor deverá promover a entrega dos equipamentos  de acordo com as especificações contidas no ANEXO I e no Termo de Referência. </w:t>
      </w:r>
    </w:p>
    <w:p w:rsidR="00A749C8" w:rsidRPr="007476F1" w:rsidRDefault="00A749C8" w:rsidP="007476F1">
      <w:pPr>
        <w:pStyle w:val="SemEspaamento"/>
        <w:widowControl w:val="0"/>
        <w:jc w:val="both"/>
        <w:rPr>
          <w:rFonts w:ascii="Arial" w:hAnsi="Arial" w:cs="Arial"/>
          <w:b/>
          <w:sz w:val="24"/>
          <w:szCs w:val="24"/>
        </w:rPr>
      </w:pPr>
      <w:r w:rsidRPr="007476F1">
        <w:rPr>
          <w:rFonts w:ascii="Arial" w:hAnsi="Arial" w:cs="Arial"/>
          <w:b/>
          <w:sz w:val="24"/>
          <w:szCs w:val="24"/>
        </w:rPr>
        <w:t xml:space="preserve">b) </w:t>
      </w:r>
      <w:r w:rsidRPr="007476F1">
        <w:rPr>
          <w:rFonts w:ascii="Arial" w:hAnsi="Arial" w:cs="Arial"/>
          <w:sz w:val="24"/>
          <w:szCs w:val="24"/>
        </w:rPr>
        <w:t>A entrega será feita  no local indicado pelo contratante.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476F1">
        <w:rPr>
          <w:rFonts w:ascii="Arial" w:hAnsi="Arial" w:cs="Arial"/>
          <w:b/>
          <w:sz w:val="24"/>
          <w:szCs w:val="24"/>
          <w:u w:val="single"/>
        </w:rPr>
        <w:t xml:space="preserve">CLAUSULA </w:t>
      </w:r>
      <w:r w:rsidR="005E4B0F" w:rsidRPr="007476F1">
        <w:rPr>
          <w:rFonts w:ascii="Arial" w:hAnsi="Arial" w:cs="Arial"/>
          <w:b/>
          <w:sz w:val="24"/>
          <w:szCs w:val="24"/>
          <w:u w:val="single"/>
        </w:rPr>
        <w:t>DÉCIMA</w:t>
      </w:r>
      <w:r w:rsidR="00A749C8" w:rsidRPr="007476F1">
        <w:rPr>
          <w:rFonts w:ascii="Arial" w:hAnsi="Arial" w:cs="Arial"/>
          <w:b/>
          <w:sz w:val="24"/>
          <w:szCs w:val="24"/>
          <w:u w:val="single"/>
        </w:rPr>
        <w:t xml:space="preserve"> PRIMEIRA</w:t>
      </w:r>
      <w:r w:rsidRPr="007476F1">
        <w:rPr>
          <w:rFonts w:ascii="Arial" w:hAnsi="Arial" w:cs="Arial"/>
          <w:b/>
          <w:sz w:val="24"/>
          <w:szCs w:val="24"/>
          <w:u w:val="single"/>
        </w:rPr>
        <w:t xml:space="preserve"> – DISPOSIÇÕES FINAIS</w:t>
      </w:r>
    </w:p>
    <w:p w:rsidR="00FB4548" w:rsidRPr="007476F1" w:rsidRDefault="00A749C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11</w:t>
      </w:r>
      <w:r w:rsidR="005E4B0F" w:rsidRPr="007476F1">
        <w:rPr>
          <w:rFonts w:ascii="Arial" w:hAnsi="Arial" w:cs="Arial"/>
          <w:sz w:val="24"/>
          <w:szCs w:val="24"/>
        </w:rPr>
        <w:t>.1.</w:t>
      </w:r>
      <w:r w:rsidR="00FB4548" w:rsidRPr="007476F1">
        <w:rPr>
          <w:rFonts w:ascii="Arial" w:hAnsi="Arial" w:cs="Arial"/>
          <w:sz w:val="24"/>
          <w:szCs w:val="24"/>
        </w:rPr>
        <w:t xml:space="preserve"> O presente instrumento contratual vincula-se aos termos do edital </w:t>
      </w:r>
      <w:r w:rsidR="00FB4548" w:rsidRPr="00FB2694">
        <w:rPr>
          <w:rFonts w:ascii="Arial" w:hAnsi="Arial" w:cs="Arial"/>
          <w:sz w:val="24"/>
          <w:szCs w:val="24"/>
        </w:rPr>
        <w:t xml:space="preserve">Pregão Presencial nº </w:t>
      </w:r>
      <w:r w:rsidR="00000A7D" w:rsidRPr="00FB2694">
        <w:rPr>
          <w:rFonts w:ascii="Arial" w:hAnsi="Arial" w:cs="Arial"/>
          <w:sz w:val="24"/>
          <w:szCs w:val="24"/>
        </w:rPr>
        <w:t>1</w:t>
      </w:r>
      <w:r w:rsidR="00FB2694" w:rsidRPr="00FB2694">
        <w:rPr>
          <w:rFonts w:ascii="Arial" w:hAnsi="Arial" w:cs="Arial"/>
          <w:sz w:val="24"/>
          <w:szCs w:val="24"/>
        </w:rPr>
        <w:t>8</w:t>
      </w:r>
      <w:r w:rsidR="00FB4548" w:rsidRPr="00FB2694">
        <w:rPr>
          <w:rFonts w:ascii="Arial" w:hAnsi="Arial" w:cs="Arial"/>
          <w:sz w:val="24"/>
          <w:szCs w:val="24"/>
        </w:rPr>
        <w:t>/201</w:t>
      </w:r>
      <w:r w:rsidR="00FB2694" w:rsidRPr="00FB2694">
        <w:rPr>
          <w:rFonts w:ascii="Arial" w:hAnsi="Arial" w:cs="Arial"/>
          <w:sz w:val="24"/>
          <w:szCs w:val="24"/>
        </w:rPr>
        <w:t>7</w:t>
      </w:r>
      <w:r w:rsidR="00FB4548" w:rsidRPr="007476F1">
        <w:rPr>
          <w:rFonts w:ascii="Arial" w:hAnsi="Arial" w:cs="Arial"/>
          <w:color w:val="FF0000"/>
          <w:sz w:val="24"/>
          <w:szCs w:val="24"/>
        </w:rPr>
        <w:t xml:space="preserve"> </w:t>
      </w:r>
      <w:r w:rsidR="00FB4548" w:rsidRPr="007476F1">
        <w:rPr>
          <w:rFonts w:ascii="Arial" w:hAnsi="Arial" w:cs="Arial"/>
          <w:sz w:val="24"/>
          <w:szCs w:val="24"/>
        </w:rPr>
        <w:t>e seus anexo</w:t>
      </w:r>
      <w:r w:rsidR="00F11EE9" w:rsidRPr="007476F1">
        <w:rPr>
          <w:rFonts w:ascii="Arial" w:hAnsi="Arial" w:cs="Arial"/>
          <w:sz w:val="24"/>
          <w:szCs w:val="24"/>
        </w:rPr>
        <w:t xml:space="preserve">s bem como a  ofertada </w:t>
      </w:r>
      <w:r w:rsidR="00FB4548" w:rsidRPr="007476F1">
        <w:rPr>
          <w:rFonts w:ascii="Arial" w:hAnsi="Arial" w:cs="Arial"/>
          <w:sz w:val="24"/>
          <w:szCs w:val="24"/>
        </w:rPr>
        <w:t>(ART. 55, XI – LEI 8.666/93)</w:t>
      </w:r>
      <w:r w:rsidR="00F11EE9" w:rsidRPr="007476F1">
        <w:rPr>
          <w:rFonts w:ascii="Arial" w:hAnsi="Arial" w:cs="Arial"/>
          <w:sz w:val="24"/>
          <w:szCs w:val="24"/>
        </w:rPr>
        <w:t>.</w:t>
      </w:r>
    </w:p>
    <w:p w:rsidR="00FB4548" w:rsidRPr="007476F1" w:rsidRDefault="00A749C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11</w:t>
      </w:r>
      <w:r w:rsidR="005E4B0F" w:rsidRPr="007476F1">
        <w:rPr>
          <w:rFonts w:ascii="Arial" w:hAnsi="Arial" w:cs="Arial"/>
          <w:sz w:val="24"/>
          <w:szCs w:val="24"/>
        </w:rPr>
        <w:t>.2.</w:t>
      </w:r>
      <w:r w:rsidR="00FB4548" w:rsidRPr="007476F1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7476F1">
        <w:rPr>
          <w:rFonts w:ascii="Arial" w:hAnsi="Arial" w:cs="Arial"/>
          <w:sz w:val="24"/>
          <w:szCs w:val="24"/>
        </w:rPr>
        <w:t>sões do Código Civil Brasileiro</w:t>
      </w:r>
      <w:r w:rsidR="00FB4548" w:rsidRPr="007476F1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7476F1">
        <w:rPr>
          <w:rFonts w:ascii="Arial" w:hAnsi="Arial" w:cs="Arial"/>
          <w:sz w:val="24"/>
          <w:szCs w:val="24"/>
        </w:rPr>
        <w:t>.</w:t>
      </w:r>
    </w:p>
    <w:p w:rsidR="00FB4548" w:rsidRPr="007476F1" w:rsidRDefault="00A749C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11</w:t>
      </w:r>
      <w:r w:rsidR="00FB4548" w:rsidRPr="007476F1">
        <w:rPr>
          <w:rFonts w:ascii="Arial" w:hAnsi="Arial" w:cs="Arial"/>
          <w:sz w:val="24"/>
          <w:szCs w:val="24"/>
        </w:rPr>
        <w:t>.3</w:t>
      </w:r>
      <w:r w:rsidR="005E4B0F" w:rsidRPr="007476F1">
        <w:rPr>
          <w:rFonts w:ascii="Arial" w:hAnsi="Arial" w:cs="Arial"/>
          <w:sz w:val="24"/>
          <w:szCs w:val="24"/>
        </w:rPr>
        <w:t>.</w:t>
      </w:r>
      <w:r w:rsidR="00FB4548" w:rsidRPr="007476F1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7476F1">
        <w:rPr>
          <w:rFonts w:ascii="Arial" w:hAnsi="Arial" w:cs="Arial"/>
          <w:sz w:val="24"/>
          <w:szCs w:val="24"/>
        </w:rPr>
        <w:t>tro, por mais especial que seja</w:t>
      </w:r>
      <w:r w:rsidR="00FB4548" w:rsidRPr="007476F1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 xml:space="preserve">E, por estarem </w:t>
      </w:r>
      <w:r w:rsidR="002A096C" w:rsidRPr="007476F1">
        <w:rPr>
          <w:rFonts w:ascii="Arial" w:hAnsi="Arial" w:cs="Arial"/>
          <w:sz w:val="24"/>
          <w:szCs w:val="24"/>
        </w:rPr>
        <w:t>justos combinados</w:t>
      </w:r>
      <w:r w:rsidRPr="007476F1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7476F1" w:rsidRDefault="00FB4548" w:rsidP="007476F1">
      <w:pPr>
        <w:pStyle w:val="SemEspaamento"/>
        <w:rPr>
          <w:rFonts w:ascii="Arial" w:hAnsi="Arial" w:cs="Arial"/>
          <w:sz w:val="24"/>
          <w:szCs w:val="24"/>
        </w:rPr>
      </w:pPr>
    </w:p>
    <w:p w:rsidR="00FB4548" w:rsidRPr="007476F1" w:rsidRDefault="00FB4548" w:rsidP="007476F1">
      <w:pPr>
        <w:pStyle w:val="SemEspaamento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São Domingos do Norte</w:t>
      </w:r>
      <w:r w:rsidR="00FB2694">
        <w:rPr>
          <w:rFonts w:ascii="Arial" w:hAnsi="Arial" w:cs="Arial"/>
          <w:sz w:val="24"/>
          <w:szCs w:val="24"/>
        </w:rPr>
        <w:t>/ES</w:t>
      </w:r>
      <w:r w:rsidRPr="007476F1">
        <w:rPr>
          <w:rFonts w:ascii="Arial" w:hAnsi="Arial" w:cs="Arial"/>
          <w:sz w:val="24"/>
          <w:szCs w:val="24"/>
        </w:rPr>
        <w:t xml:space="preserve">, em </w:t>
      </w:r>
      <w:r w:rsidR="00FB2694">
        <w:rPr>
          <w:rFonts w:ascii="Arial" w:hAnsi="Arial" w:cs="Arial"/>
          <w:sz w:val="24"/>
          <w:szCs w:val="24"/>
        </w:rPr>
        <w:t>27</w:t>
      </w:r>
      <w:r w:rsidRPr="007476F1">
        <w:rPr>
          <w:rFonts w:ascii="Arial" w:hAnsi="Arial" w:cs="Arial"/>
          <w:sz w:val="24"/>
          <w:szCs w:val="24"/>
        </w:rPr>
        <w:t xml:space="preserve"> de </w:t>
      </w:r>
      <w:r w:rsidR="00FB2694">
        <w:rPr>
          <w:rFonts w:ascii="Arial" w:hAnsi="Arial" w:cs="Arial"/>
          <w:sz w:val="24"/>
          <w:szCs w:val="24"/>
        </w:rPr>
        <w:t>Junho</w:t>
      </w:r>
      <w:r w:rsidR="002A096C" w:rsidRPr="007476F1">
        <w:rPr>
          <w:rFonts w:ascii="Arial" w:hAnsi="Arial" w:cs="Arial"/>
          <w:sz w:val="24"/>
          <w:szCs w:val="24"/>
        </w:rPr>
        <w:t xml:space="preserve"> </w:t>
      </w:r>
      <w:r w:rsidR="000A2FF3" w:rsidRPr="007476F1">
        <w:rPr>
          <w:rFonts w:ascii="Arial" w:hAnsi="Arial" w:cs="Arial"/>
          <w:sz w:val="24"/>
          <w:szCs w:val="24"/>
        </w:rPr>
        <w:t>de  2017</w:t>
      </w:r>
      <w:r w:rsidRPr="007476F1">
        <w:rPr>
          <w:rFonts w:ascii="Arial" w:hAnsi="Arial" w:cs="Arial"/>
          <w:sz w:val="24"/>
          <w:szCs w:val="24"/>
        </w:rPr>
        <w:t>.</w:t>
      </w: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2694" w:rsidRPr="0061111E" w:rsidRDefault="00FB2694" w:rsidP="00FB2694">
      <w:pPr>
        <w:spacing w:before="0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en-US"/>
        </w:rPr>
      </w:pPr>
      <w:r w:rsidRPr="0061111E">
        <w:rPr>
          <w:rFonts w:ascii="Arial" w:hAnsi="Arial" w:cs="Arial"/>
          <w:sz w:val="24"/>
          <w:szCs w:val="24"/>
        </w:rPr>
        <w:t xml:space="preserve">                  </w:t>
      </w: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Pedro Amarildo Dalmonte                 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  </w:t>
      </w: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="005843E3">
        <w:rPr>
          <w:rFonts w:ascii="Arial" w:hAnsi="Arial" w:cs="Arial"/>
          <w:b/>
          <w:sz w:val="24"/>
          <w:szCs w:val="24"/>
        </w:rPr>
        <w:t>Edgar Rolim Machado</w:t>
      </w:r>
    </w:p>
    <w:p w:rsidR="00FB2694" w:rsidRPr="0061111E" w:rsidRDefault="00FB2694" w:rsidP="00FB2694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 w:rsidRPr="0061111E">
        <w:rPr>
          <w:rFonts w:ascii="Arial" w:hAnsi="Arial" w:cs="Arial"/>
          <w:sz w:val="24"/>
          <w:szCs w:val="24"/>
        </w:rPr>
        <w:t>Representante Legal</w:t>
      </w:r>
    </w:p>
    <w:p w:rsidR="00FB2694" w:rsidRPr="0061111E" w:rsidRDefault="00FB2694" w:rsidP="00FB2694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>Contratante                                              Contratado</w:t>
      </w:r>
    </w:p>
    <w:p w:rsidR="007476F1" w:rsidRDefault="007476F1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CA035E" w:rsidRDefault="00CA035E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7476F1" w:rsidRDefault="00FB4548" w:rsidP="007476F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Testemunhas:</w:t>
      </w:r>
    </w:p>
    <w:p w:rsidR="00444DB9" w:rsidRPr="007476F1" w:rsidRDefault="00FB4548" w:rsidP="00CA035E">
      <w:pPr>
        <w:pStyle w:val="SemEspaamento"/>
        <w:jc w:val="both"/>
        <w:rPr>
          <w:rFonts w:ascii="Arial" w:hAnsi="Arial" w:cs="Arial"/>
          <w:b/>
          <w:iCs/>
          <w:sz w:val="24"/>
          <w:szCs w:val="24"/>
        </w:rPr>
      </w:pPr>
      <w:r w:rsidRPr="007476F1">
        <w:rPr>
          <w:rFonts w:ascii="Arial" w:hAnsi="Arial" w:cs="Arial"/>
          <w:sz w:val="24"/>
          <w:szCs w:val="24"/>
        </w:rPr>
        <w:t>a)_____________________________                                                    b)_____________________________</w:t>
      </w:r>
      <w:r w:rsidR="007476F1" w:rsidRPr="007476F1">
        <w:rPr>
          <w:rFonts w:ascii="Arial" w:hAnsi="Arial" w:cs="Arial"/>
          <w:b/>
          <w:iCs/>
          <w:sz w:val="24"/>
          <w:szCs w:val="24"/>
        </w:rPr>
        <w:t xml:space="preserve"> </w:t>
      </w:r>
    </w:p>
    <w:sectPr w:rsidR="00444DB9" w:rsidRPr="007476F1" w:rsidSect="007476F1">
      <w:headerReference w:type="default" r:id="rId8"/>
      <w:footerReference w:type="default" r:id="rId9"/>
      <w:pgSz w:w="11907" w:h="16840" w:code="9"/>
      <w:pgMar w:top="1701" w:right="1134" w:bottom="993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7CE" w:rsidRDefault="000E77CE">
      <w:r>
        <w:separator/>
      </w:r>
    </w:p>
  </w:endnote>
  <w:endnote w:type="continuationSeparator" w:id="0">
    <w:p w:rsidR="000E77CE" w:rsidRDefault="000E7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357" w:rsidRPr="008614E9" w:rsidRDefault="00F03CA0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776357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5843E3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776357" w:rsidRDefault="00776357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7CE" w:rsidRDefault="000E77CE">
      <w:r>
        <w:separator/>
      </w:r>
    </w:p>
  </w:footnote>
  <w:footnote w:type="continuationSeparator" w:id="0">
    <w:p w:rsidR="000E77CE" w:rsidRDefault="000E77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6F1" w:rsidRDefault="007476F1" w:rsidP="007476F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2642235</wp:posOffset>
          </wp:positionH>
          <wp:positionV relativeFrom="paragraph">
            <wp:posOffset>-342900</wp:posOffset>
          </wp:positionV>
          <wp:extent cx="857250" cy="69532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53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476F1" w:rsidRDefault="007476F1" w:rsidP="007476F1">
    <w:pPr>
      <w:pStyle w:val="Cabealho"/>
    </w:pPr>
  </w:p>
  <w:p w:rsidR="007476F1" w:rsidRPr="0035625F" w:rsidRDefault="007476F1" w:rsidP="007476F1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35625F">
      <w:rPr>
        <w:rFonts w:ascii="Arial" w:hAnsi="Arial" w:cs="Arial"/>
        <w:sz w:val="20"/>
      </w:rPr>
      <w:t>PREFEITURA MUNICIPAL DE SÃO DOMINGOS DO NORTE</w:t>
    </w:r>
  </w:p>
  <w:p w:rsidR="007476F1" w:rsidRPr="0035625F" w:rsidRDefault="007476F1" w:rsidP="007476F1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Travessa Valeriano Pagani s/nº - São Domingos do Norte - ES - CEP 29745-000</w:t>
    </w:r>
  </w:p>
  <w:p w:rsidR="007476F1" w:rsidRDefault="007476F1" w:rsidP="007476F1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 xml:space="preserve">Telefone/Telefax: (027) 3742 0200      </w:t>
    </w:r>
  </w:p>
  <w:p w:rsidR="007476F1" w:rsidRDefault="007476F1" w:rsidP="007476F1">
    <w:pPr>
      <w:spacing w:before="0"/>
      <w:rPr>
        <w:rFonts w:ascii="Arial" w:hAnsi="Arial" w:cs="Arial"/>
        <w:color w:val="000000"/>
      </w:rPr>
    </w:pPr>
    <w:r w:rsidRPr="0035625F">
      <w:rPr>
        <w:rFonts w:ascii="Arial" w:hAnsi="Arial" w:cs="Arial"/>
        <w:color w:val="000000"/>
      </w:rPr>
      <w:t>CNPJ 36.350.312/0001-72</w:t>
    </w:r>
  </w:p>
  <w:p w:rsidR="007476F1" w:rsidRPr="0035625F" w:rsidRDefault="007476F1" w:rsidP="007476F1">
    <w:pPr>
      <w:spacing w:before="0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7"/>
  </w:num>
  <w:num w:numId="4">
    <w:abstractNumId w:val="0"/>
  </w:num>
  <w:num w:numId="5">
    <w:abstractNumId w:val="3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6"/>
  </w:num>
  <w:num w:numId="15">
    <w:abstractNumId w:val="23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8C0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E08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0A10"/>
    <w:rsid w:val="0006223C"/>
    <w:rsid w:val="00064681"/>
    <w:rsid w:val="00065280"/>
    <w:rsid w:val="00065CCA"/>
    <w:rsid w:val="0006691F"/>
    <w:rsid w:val="00070547"/>
    <w:rsid w:val="0007116A"/>
    <w:rsid w:val="0007396C"/>
    <w:rsid w:val="00074838"/>
    <w:rsid w:val="000754CD"/>
    <w:rsid w:val="00075DEF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C08"/>
    <w:rsid w:val="000B2F27"/>
    <w:rsid w:val="000B3F7E"/>
    <w:rsid w:val="000B41C3"/>
    <w:rsid w:val="000B7A35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320D"/>
    <w:rsid w:val="000E4D58"/>
    <w:rsid w:val="000E778A"/>
    <w:rsid w:val="000E77CE"/>
    <w:rsid w:val="000F07B0"/>
    <w:rsid w:val="000F0F58"/>
    <w:rsid w:val="000F22DC"/>
    <w:rsid w:val="000F4FD9"/>
    <w:rsid w:val="000F5DA7"/>
    <w:rsid w:val="000F61B1"/>
    <w:rsid w:val="0010076C"/>
    <w:rsid w:val="0010254B"/>
    <w:rsid w:val="00103013"/>
    <w:rsid w:val="00103C9E"/>
    <w:rsid w:val="00104A29"/>
    <w:rsid w:val="00105D4B"/>
    <w:rsid w:val="00106C49"/>
    <w:rsid w:val="001105EB"/>
    <w:rsid w:val="00110A4D"/>
    <w:rsid w:val="001130B4"/>
    <w:rsid w:val="00113567"/>
    <w:rsid w:val="001139C4"/>
    <w:rsid w:val="00113B3F"/>
    <w:rsid w:val="00114BEB"/>
    <w:rsid w:val="00114E00"/>
    <w:rsid w:val="00115856"/>
    <w:rsid w:val="00115DEB"/>
    <w:rsid w:val="00116C7B"/>
    <w:rsid w:val="001205FF"/>
    <w:rsid w:val="00121038"/>
    <w:rsid w:val="0012195F"/>
    <w:rsid w:val="0012255D"/>
    <w:rsid w:val="00122B52"/>
    <w:rsid w:val="0012375F"/>
    <w:rsid w:val="00125162"/>
    <w:rsid w:val="001265FF"/>
    <w:rsid w:val="00126A55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6A46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5757A"/>
    <w:rsid w:val="00267428"/>
    <w:rsid w:val="00271B92"/>
    <w:rsid w:val="00272365"/>
    <w:rsid w:val="00272BC3"/>
    <w:rsid w:val="002746FC"/>
    <w:rsid w:val="0027707C"/>
    <w:rsid w:val="0028142E"/>
    <w:rsid w:val="002878D1"/>
    <w:rsid w:val="002928F1"/>
    <w:rsid w:val="00293641"/>
    <w:rsid w:val="0029442F"/>
    <w:rsid w:val="0029555D"/>
    <w:rsid w:val="00295912"/>
    <w:rsid w:val="00296193"/>
    <w:rsid w:val="00297B91"/>
    <w:rsid w:val="002A096C"/>
    <w:rsid w:val="002A14A1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F46"/>
    <w:rsid w:val="0031238F"/>
    <w:rsid w:val="0031690E"/>
    <w:rsid w:val="003211A0"/>
    <w:rsid w:val="00322C46"/>
    <w:rsid w:val="00322C78"/>
    <w:rsid w:val="00322C7D"/>
    <w:rsid w:val="003246B1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B2F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1B08"/>
    <w:rsid w:val="003B338C"/>
    <w:rsid w:val="003B4919"/>
    <w:rsid w:val="003B7B75"/>
    <w:rsid w:val="003C1212"/>
    <w:rsid w:val="003C1747"/>
    <w:rsid w:val="003C1973"/>
    <w:rsid w:val="003C19EF"/>
    <w:rsid w:val="003C213E"/>
    <w:rsid w:val="003C4079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3C1"/>
    <w:rsid w:val="003D6B3C"/>
    <w:rsid w:val="003D7EC9"/>
    <w:rsid w:val="003E214C"/>
    <w:rsid w:val="003E2462"/>
    <w:rsid w:val="003E276F"/>
    <w:rsid w:val="003E7542"/>
    <w:rsid w:val="003E7A74"/>
    <w:rsid w:val="003F68C3"/>
    <w:rsid w:val="003F7594"/>
    <w:rsid w:val="004025F3"/>
    <w:rsid w:val="004028C2"/>
    <w:rsid w:val="00403B0A"/>
    <w:rsid w:val="004052BC"/>
    <w:rsid w:val="00405C7C"/>
    <w:rsid w:val="004070E3"/>
    <w:rsid w:val="00407748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5792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17210"/>
    <w:rsid w:val="00525DBA"/>
    <w:rsid w:val="005303BE"/>
    <w:rsid w:val="00531B4C"/>
    <w:rsid w:val="00532F44"/>
    <w:rsid w:val="005332D9"/>
    <w:rsid w:val="005359C1"/>
    <w:rsid w:val="00536054"/>
    <w:rsid w:val="00537CEF"/>
    <w:rsid w:val="00540E50"/>
    <w:rsid w:val="00541237"/>
    <w:rsid w:val="00541E95"/>
    <w:rsid w:val="005420C4"/>
    <w:rsid w:val="00542387"/>
    <w:rsid w:val="005424F4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5758B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5E9"/>
    <w:rsid w:val="005819C6"/>
    <w:rsid w:val="00583576"/>
    <w:rsid w:val="005843E3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4828"/>
    <w:rsid w:val="0059545E"/>
    <w:rsid w:val="00596ABD"/>
    <w:rsid w:val="005A092A"/>
    <w:rsid w:val="005A2B46"/>
    <w:rsid w:val="005A343E"/>
    <w:rsid w:val="005A401A"/>
    <w:rsid w:val="005A46E8"/>
    <w:rsid w:val="005A739B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474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5932"/>
    <w:rsid w:val="00686A38"/>
    <w:rsid w:val="0069040C"/>
    <w:rsid w:val="00691AB4"/>
    <w:rsid w:val="00691FEA"/>
    <w:rsid w:val="00693DA7"/>
    <w:rsid w:val="00695BB0"/>
    <w:rsid w:val="006A19E4"/>
    <w:rsid w:val="006A1F22"/>
    <w:rsid w:val="006A2B74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8AE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405C"/>
    <w:rsid w:val="006E69E2"/>
    <w:rsid w:val="006F16EC"/>
    <w:rsid w:val="006F2126"/>
    <w:rsid w:val="006F3455"/>
    <w:rsid w:val="006F3549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07D26"/>
    <w:rsid w:val="007105FD"/>
    <w:rsid w:val="0071095C"/>
    <w:rsid w:val="007113D1"/>
    <w:rsid w:val="00711777"/>
    <w:rsid w:val="00711AE0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2F63"/>
    <w:rsid w:val="007340C8"/>
    <w:rsid w:val="007348FC"/>
    <w:rsid w:val="007376DE"/>
    <w:rsid w:val="00746961"/>
    <w:rsid w:val="007476F1"/>
    <w:rsid w:val="0075111C"/>
    <w:rsid w:val="00752752"/>
    <w:rsid w:val="007530F1"/>
    <w:rsid w:val="00754340"/>
    <w:rsid w:val="007556F0"/>
    <w:rsid w:val="007557A5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3E24"/>
    <w:rsid w:val="00775AFF"/>
    <w:rsid w:val="00776357"/>
    <w:rsid w:val="00777893"/>
    <w:rsid w:val="00781128"/>
    <w:rsid w:val="007840A2"/>
    <w:rsid w:val="00784675"/>
    <w:rsid w:val="00785119"/>
    <w:rsid w:val="00785374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24EF"/>
    <w:rsid w:val="007A4DB2"/>
    <w:rsid w:val="007A4E8A"/>
    <w:rsid w:val="007A573F"/>
    <w:rsid w:val="007A65A3"/>
    <w:rsid w:val="007A6821"/>
    <w:rsid w:val="007B15BF"/>
    <w:rsid w:val="007B19C0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4A2E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0751"/>
    <w:rsid w:val="007F17CE"/>
    <w:rsid w:val="007F18C2"/>
    <w:rsid w:val="007F1B3C"/>
    <w:rsid w:val="007F1FC9"/>
    <w:rsid w:val="007F2AF9"/>
    <w:rsid w:val="007F2B01"/>
    <w:rsid w:val="007F39D8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F9B"/>
    <w:rsid w:val="008530E9"/>
    <w:rsid w:val="00853E5C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240D"/>
    <w:rsid w:val="00875443"/>
    <w:rsid w:val="00875C40"/>
    <w:rsid w:val="0087665B"/>
    <w:rsid w:val="00876E61"/>
    <w:rsid w:val="00877784"/>
    <w:rsid w:val="00877D3E"/>
    <w:rsid w:val="00882DF0"/>
    <w:rsid w:val="00883CE9"/>
    <w:rsid w:val="00885F91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D0001"/>
    <w:rsid w:val="008D1878"/>
    <w:rsid w:val="008D2B4D"/>
    <w:rsid w:val="008D2D1E"/>
    <w:rsid w:val="008D49AB"/>
    <w:rsid w:val="008D4D0C"/>
    <w:rsid w:val="008D7B2B"/>
    <w:rsid w:val="008E049B"/>
    <w:rsid w:val="008E0D47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2659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245B"/>
    <w:rsid w:val="009B35BE"/>
    <w:rsid w:val="009B3E75"/>
    <w:rsid w:val="009B5D2D"/>
    <w:rsid w:val="009B603E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46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1ED1"/>
    <w:rsid w:val="00A3411E"/>
    <w:rsid w:val="00A34DCE"/>
    <w:rsid w:val="00A3508C"/>
    <w:rsid w:val="00A353A7"/>
    <w:rsid w:val="00A36DD1"/>
    <w:rsid w:val="00A37D7F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2D5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49C8"/>
    <w:rsid w:val="00A75587"/>
    <w:rsid w:val="00A75B0E"/>
    <w:rsid w:val="00A77189"/>
    <w:rsid w:val="00A80B66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524"/>
    <w:rsid w:val="00A958C9"/>
    <w:rsid w:val="00AA0A3B"/>
    <w:rsid w:val="00AA1C06"/>
    <w:rsid w:val="00AA3AE2"/>
    <w:rsid w:val="00AA4A0B"/>
    <w:rsid w:val="00AA4E69"/>
    <w:rsid w:val="00AA616D"/>
    <w:rsid w:val="00AB1F30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3442"/>
    <w:rsid w:val="00AD4EDA"/>
    <w:rsid w:val="00AD506F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245B"/>
    <w:rsid w:val="00B03967"/>
    <w:rsid w:val="00B065AB"/>
    <w:rsid w:val="00B06EB0"/>
    <w:rsid w:val="00B112E0"/>
    <w:rsid w:val="00B122AD"/>
    <w:rsid w:val="00B13352"/>
    <w:rsid w:val="00B13E19"/>
    <w:rsid w:val="00B1459D"/>
    <w:rsid w:val="00B1461E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7747A"/>
    <w:rsid w:val="00B822A5"/>
    <w:rsid w:val="00B840DC"/>
    <w:rsid w:val="00B84720"/>
    <w:rsid w:val="00B8526B"/>
    <w:rsid w:val="00B869C0"/>
    <w:rsid w:val="00B87758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A6875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41F"/>
    <w:rsid w:val="00BF092F"/>
    <w:rsid w:val="00BF1022"/>
    <w:rsid w:val="00BF1059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1095F"/>
    <w:rsid w:val="00C11FCD"/>
    <w:rsid w:val="00C1272C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1B2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57EFA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30AA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035E"/>
    <w:rsid w:val="00CA1A30"/>
    <w:rsid w:val="00CA2B65"/>
    <w:rsid w:val="00CA3BD4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034E"/>
    <w:rsid w:val="00CE2575"/>
    <w:rsid w:val="00CE49A5"/>
    <w:rsid w:val="00CE49C2"/>
    <w:rsid w:val="00CE4EE4"/>
    <w:rsid w:val="00CE7E63"/>
    <w:rsid w:val="00CF1804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37B77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559D0"/>
    <w:rsid w:val="00D650BD"/>
    <w:rsid w:val="00D6570E"/>
    <w:rsid w:val="00D66C8C"/>
    <w:rsid w:val="00D674E4"/>
    <w:rsid w:val="00D6772E"/>
    <w:rsid w:val="00D707AF"/>
    <w:rsid w:val="00D71AD9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88E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3D3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3542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4F94"/>
    <w:rsid w:val="00E762CD"/>
    <w:rsid w:val="00E81D95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56D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23E7"/>
    <w:rsid w:val="00ED2507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3CA0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604"/>
    <w:rsid w:val="00F26A41"/>
    <w:rsid w:val="00F26AFC"/>
    <w:rsid w:val="00F306FE"/>
    <w:rsid w:val="00F31FF3"/>
    <w:rsid w:val="00F33314"/>
    <w:rsid w:val="00F33F9E"/>
    <w:rsid w:val="00F34D0A"/>
    <w:rsid w:val="00F3538B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2AFF"/>
    <w:rsid w:val="00FA6DC6"/>
    <w:rsid w:val="00FB0005"/>
    <w:rsid w:val="00FB0A11"/>
    <w:rsid w:val="00FB1663"/>
    <w:rsid w:val="00FB1831"/>
    <w:rsid w:val="00FB2694"/>
    <w:rsid w:val="00FB28E5"/>
    <w:rsid w:val="00FB42D3"/>
    <w:rsid w:val="00FB4548"/>
    <w:rsid w:val="00FB689E"/>
    <w:rsid w:val="00FC1742"/>
    <w:rsid w:val="00FC477C"/>
    <w:rsid w:val="00FC555D"/>
    <w:rsid w:val="00FC601D"/>
    <w:rsid w:val="00FC7B47"/>
    <w:rsid w:val="00FD3707"/>
    <w:rsid w:val="00FD4779"/>
    <w:rsid w:val="00FD5965"/>
    <w:rsid w:val="00FD6AB6"/>
    <w:rsid w:val="00FD6B3B"/>
    <w:rsid w:val="00FD7FEE"/>
    <w:rsid w:val="00FE0AED"/>
    <w:rsid w:val="00FE23A5"/>
    <w:rsid w:val="00FE4CC3"/>
    <w:rsid w:val="00FE5784"/>
    <w:rsid w:val="00FE6332"/>
    <w:rsid w:val="00FF0035"/>
    <w:rsid w:val="00FF1193"/>
    <w:rsid w:val="00FF27B7"/>
    <w:rsid w:val="00FF2B70"/>
    <w:rsid w:val="00FF316A"/>
    <w:rsid w:val="00FF3B64"/>
    <w:rsid w:val="00FF5828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link w:val="CabealhoChar"/>
    <w:uiPriority w:val="99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customStyle="1" w:styleId="art">
    <w:name w:val="art"/>
    <w:basedOn w:val="Normal"/>
    <w:rsid w:val="00D559D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559D0"/>
  </w:style>
  <w:style w:type="paragraph" w:customStyle="1" w:styleId="04partenormativa">
    <w:name w:val="04partenormativa"/>
    <w:basedOn w:val="Normal"/>
    <w:rsid w:val="00407748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476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15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55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3020B-AF46-4F44-B2C1-4CCD5060A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2017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4</cp:revision>
  <cp:lastPrinted>2017-06-02T17:00:00Z</cp:lastPrinted>
  <dcterms:created xsi:type="dcterms:W3CDTF">2017-06-28T16:37:00Z</dcterms:created>
  <dcterms:modified xsi:type="dcterms:W3CDTF">2017-06-28T16:40:00Z</dcterms:modified>
</cp:coreProperties>
</file>