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19228F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19228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8571A">
        <w:rPr>
          <w:rFonts w:ascii="Times New Roman" w:hAnsi="Times New Roman" w:cs="Times New Roman"/>
          <w:sz w:val="24"/>
          <w:szCs w:val="24"/>
        </w:rPr>
        <w:t xml:space="preserve">Nº </w:t>
      </w:r>
      <w:r w:rsidR="001143B9">
        <w:rPr>
          <w:rFonts w:ascii="Times New Roman" w:hAnsi="Times New Roman" w:cs="Times New Roman"/>
          <w:sz w:val="24"/>
          <w:szCs w:val="24"/>
        </w:rPr>
        <w:t>0</w:t>
      </w:r>
      <w:r w:rsidR="005B05B8">
        <w:rPr>
          <w:rFonts w:ascii="Times New Roman" w:hAnsi="Times New Roman" w:cs="Times New Roman"/>
          <w:sz w:val="24"/>
          <w:szCs w:val="24"/>
        </w:rPr>
        <w:t>9</w:t>
      </w:r>
      <w:r w:rsidR="003B0E1A" w:rsidRPr="0018571A">
        <w:rPr>
          <w:rFonts w:ascii="Times New Roman" w:hAnsi="Times New Roman" w:cs="Times New Roman"/>
          <w:sz w:val="24"/>
          <w:szCs w:val="24"/>
        </w:rPr>
        <w:t>/201</w:t>
      </w:r>
      <w:r w:rsidR="00E7351A">
        <w:rPr>
          <w:rFonts w:ascii="Times New Roman" w:hAnsi="Times New Roman" w:cs="Times New Roman"/>
          <w:sz w:val="24"/>
          <w:szCs w:val="24"/>
        </w:rPr>
        <w:t>8</w:t>
      </w:r>
    </w:p>
    <w:p w:rsidR="004239B4" w:rsidRPr="0019228F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C776CA" w:rsidRPr="0019228F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para execução indireta de obra por regime de empreitada por preço global relativas à construção da Creche Escola “Vovó Zezé”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  <w:r w:rsidR="00076579"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D42F01" w:rsidRDefault="00D42F01" w:rsidP="00D42F01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239B4" w:rsidRPr="00D42F01">
        <w:rPr>
          <w:rFonts w:ascii="Times New Roman" w:hAnsi="Times New Roman" w:cs="Times New Roman"/>
          <w:b/>
          <w:sz w:val="24"/>
          <w:szCs w:val="24"/>
        </w:rPr>
        <w:t xml:space="preserve">REFERÊNCIA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19228F">
        <w:rPr>
          <w:rFonts w:ascii="Times New Roman" w:hAnsi="Times New Roman" w:cs="Times New Roman"/>
          <w:sz w:val="24"/>
          <w:szCs w:val="24"/>
        </w:rPr>
        <w:t>Administrativo</w:t>
      </w:r>
      <w:r w:rsidRPr="0019228F">
        <w:rPr>
          <w:rFonts w:ascii="Times New Roman" w:hAnsi="Times New Roman" w:cs="Times New Roman"/>
          <w:sz w:val="24"/>
          <w:szCs w:val="24"/>
        </w:rPr>
        <w:t xml:space="preserve">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4905</w:t>
      </w:r>
      <w:r w:rsidR="00076579" w:rsidRPr="0019228F">
        <w:rPr>
          <w:rFonts w:ascii="Times New Roman" w:hAnsi="Times New Roman" w:cs="Times New Roman"/>
          <w:sz w:val="24"/>
          <w:szCs w:val="24"/>
        </w:rPr>
        <w:t>/201</w:t>
      </w:r>
      <w:r w:rsidR="003B0E1A" w:rsidRPr="0019228F">
        <w:rPr>
          <w:rFonts w:ascii="Times New Roman" w:hAnsi="Times New Roman" w:cs="Times New Roman"/>
          <w:sz w:val="24"/>
          <w:szCs w:val="24"/>
        </w:rPr>
        <w:t>5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1.2. </w:t>
      </w:r>
      <w:r w:rsidR="00C776CA" w:rsidRPr="0019228F">
        <w:rPr>
          <w:rFonts w:ascii="Times New Roman" w:hAnsi="Times New Roman" w:cs="Times New Roman"/>
          <w:sz w:val="24"/>
          <w:szCs w:val="24"/>
        </w:rPr>
        <w:t>Concorrência</w:t>
      </w:r>
      <w:r w:rsidR="003B0E1A" w:rsidRPr="0019228F">
        <w:rPr>
          <w:rFonts w:ascii="Times New Roman" w:hAnsi="Times New Roman" w:cs="Times New Roman"/>
          <w:sz w:val="24"/>
          <w:szCs w:val="24"/>
        </w:rPr>
        <w:t xml:space="preserve"> n°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r w:rsidR="00C776CA" w:rsidRPr="0019228F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5</w:t>
      </w:r>
    </w:p>
    <w:p w:rsidR="002C2256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12</w:t>
      </w:r>
      <w:r w:rsidR="002D3E62" w:rsidRPr="0019228F">
        <w:rPr>
          <w:rFonts w:ascii="Times New Roman" w:hAnsi="Times New Roman" w:cs="Times New Roman"/>
          <w:sz w:val="24"/>
          <w:szCs w:val="24"/>
        </w:rPr>
        <w:t>/201</w:t>
      </w:r>
      <w:r w:rsidR="00C776CA" w:rsidRPr="0019228F">
        <w:rPr>
          <w:rFonts w:ascii="Times New Roman" w:hAnsi="Times New Roman" w:cs="Times New Roman"/>
          <w:sz w:val="24"/>
          <w:szCs w:val="24"/>
        </w:rPr>
        <w:t>6</w:t>
      </w:r>
      <w:r w:rsidR="002C2256" w:rsidRPr="001922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C776CA" w:rsidRPr="0019228F">
        <w:rPr>
          <w:rFonts w:ascii="Times New Roman" w:hAnsi="Times New Roman" w:cs="Times New Roman"/>
          <w:b/>
          <w:sz w:val="24"/>
          <w:szCs w:val="24"/>
        </w:rPr>
        <w:t>R$ 1.766.191,64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 (hum milhão e setecentos e sessenta e seis mil e cento e noventa e um reais e sessenta e quatro centavos)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C776CA" w:rsidRPr="0019228F">
        <w:rPr>
          <w:rFonts w:ascii="Times New Roman" w:hAnsi="Times New Roman" w:cs="Times New Roman"/>
          <w:sz w:val="24"/>
          <w:szCs w:val="24"/>
        </w:rPr>
        <w:t>Cmil Construção e Manutenção Industrial Ltda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751A6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7F48D7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F48D7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9D26F2" w:rsidRPr="007F48D7">
        <w:rPr>
          <w:rFonts w:ascii="Times New Roman" w:hAnsi="Times New Roman" w:cs="Times New Roman"/>
          <w:sz w:val="24"/>
          <w:szCs w:val="24"/>
        </w:rPr>
        <w:t>365 dias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7F48D7">
        <w:rPr>
          <w:rFonts w:ascii="Times New Roman" w:hAnsi="Times New Roman" w:cs="Times New Roman"/>
          <w:sz w:val="24"/>
          <w:szCs w:val="24"/>
        </w:rPr>
        <w:t>730</w:t>
      </w:r>
      <w:r w:rsidR="00076579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19228F">
        <w:rPr>
          <w:rFonts w:ascii="Times New Roman" w:hAnsi="Times New Roman" w:cs="Times New Roman"/>
          <w:sz w:val="24"/>
          <w:szCs w:val="24"/>
        </w:rPr>
        <w:t>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44A3F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5B05B8">
        <w:rPr>
          <w:rFonts w:ascii="Times New Roman" w:hAnsi="Times New Roman" w:cs="Times New Roman"/>
          <w:sz w:val="24"/>
          <w:szCs w:val="24"/>
        </w:rPr>
        <w:t>728</w:t>
      </w:r>
      <w:r w:rsidR="00ED756B" w:rsidRPr="00544A3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1.10. Prazo Inicial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meses 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1.11. Prazo aditivado da Execução da Obra: 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1.12. Prazo vigente da Execução da Obra: </w:t>
      </w:r>
      <w:r w:rsidR="007F48D7">
        <w:rPr>
          <w:rFonts w:ascii="Times New Roman" w:hAnsi="Times New Roman" w:cs="Times New Roman"/>
          <w:sz w:val="24"/>
          <w:szCs w:val="24"/>
        </w:rPr>
        <w:t>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1.13.Dias decorridos da Execução da Obra: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92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</w:t>
      </w:r>
      <w:r w:rsidR="009E6302">
        <w:rPr>
          <w:rFonts w:ascii="Times New Roman" w:hAnsi="Times New Roman" w:cs="Times New Roman"/>
          <w:sz w:val="24"/>
          <w:szCs w:val="24"/>
        </w:rPr>
        <w:t>4</w:t>
      </w:r>
      <w:r w:rsidRPr="0019228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4712BE">
        <w:rPr>
          <w:rFonts w:ascii="Times New Roman" w:hAnsi="Times New Roman" w:cs="Times New Roman"/>
          <w:sz w:val="24"/>
          <w:szCs w:val="24"/>
        </w:rPr>
        <w:t>Fernanda Ribon Rubin</w:t>
      </w:r>
    </w:p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E68CD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19228F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19228F">
        <w:rPr>
          <w:rFonts w:ascii="Times New Roman" w:hAnsi="Times New Roman" w:cs="Times New Roman"/>
          <w:sz w:val="24"/>
          <w:szCs w:val="24"/>
        </w:rPr>
        <w:t>, autorizo</w:t>
      </w:r>
      <w:r w:rsidRPr="0019228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19228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do</w:t>
      </w:r>
      <w:r w:rsidRPr="0019228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19228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E8538D" w:rsidRPr="00B47BA0">
        <w:rPr>
          <w:rFonts w:ascii="Times New Roman" w:hAnsi="Times New Roman" w:cs="Times New Roman"/>
          <w:sz w:val="24"/>
          <w:szCs w:val="24"/>
        </w:rPr>
        <w:t>será</w:t>
      </w:r>
      <w:r w:rsidR="009D26F2">
        <w:rPr>
          <w:rFonts w:ascii="Times New Roman" w:hAnsi="Times New Roman" w:cs="Times New Roman"/>
          <w:sz w:val="24"/>
          <w:szCs w:val="24"/>
        </w:rPr>
        <w:t xml:space="preserve"> de </w:t>
      </w:r>
      <w:r w:rsidR="005B05B8">
        <w:rPr>
          <w:rFonts w:ascii="Times New Roman" w:hAnsi="Times New Roman" w:cs="Times New Roman"/>
          <w:sz w:val="24"/>
          <w:szCs w:val="24"/>
        </w:rPr>
        <w:t>90</w:t>
      </w:r>
      <w:r w:rsidR="009D26F2">
        <w:rPr>
          <w:rFonts w:ascii="Times New Roman" w:hAnsi="Times New Roman" w:cs="Times New Roman"/>
          <w:sz w:val="24"/>
          <w:szCs w:val="24"/>
        </w:rPr>
        <w:t xml:space="preserve"> (</w:t>
      </w:r>
      <w:r w:rsidR="00505944">
        <w:rPr>
          <w:rFonts w:ascii="Times New Roman" w:hAnsi="Times New Roman" w:cs="Times New Roman"/>
          <w:sz w:val="24"/>
          <w:szCs w:val="24"/>
        </w:rPr>
        <w:t>noventa</w:t>
      </w:r>
      <w:r w:rsidR="009D26F2">
        <w:rPr>
          <w:rFonts w:ascii="Times New Roman" w:hAnsi="Times New Roman" w:cs="Times New Roman"/>
          <w:sz w:val="24"/>
          <w:szCs w:val="24"/>
        </w:rPr>
        <w:t>) dias</w:t>
      </w:r>
      <w:r w:rsidR="007F48D7">
        <w:rPr>
          <w:rFonts w:ascii="Times New Roman" w:hAnsi="Times New Roman" w:cs="Times New Roman"/>
          <w:sz w:val="24"/>
          <w:szCs w:val="24"/>
        </w:rPr>
        <w:t xml:space="preserve">, contados a partir do dia </w:t>
      </w:r>
      <w:r w:rsidR="005B05B8">
        <w:rPr>
          <w:rFonts w:ascii="Times New Roman" w:hAnsi="Times New Roman" w:cs="Times New Roman"/>
          <w:sz w:val="24"/>
          <w:szCs w:val="24"/>
        </w:rPr>
        <w:t>26</w:t>
      </w:r>
      <w:r w:rsidR="007F48D7">
        <w:rPr>
          <w:rFonts w:ascii="Times New Roman" w:hAnsi="Times New Roman" w:cs="Times New Roman"/>
          <w:sz w:val="24"/>
          <w:szCs w:val="24"/>
        </w:rPr>
        <w:t>/</w:t>
      </w:r>
      <w:r w:rsidR="001143B9">
        <w:rPr>
          <w:rFonts w:ascii="Times New Roman" w:hAnsi="Times New Roman" w:cs="Times New Roman"/>
          <w:sz w:val="24"/>
          <w:szCs w:val="24"/>
        </w:rPr>
        <w:t>0</w:t>
      </w:r>
      <w:r w:rsidR="005B05B8">
        <w:rPr>
          <w:rFonts w:ascii="Times New Roman" w:hAnsi="Times New Roman" w:cs="Times New Roman"/>
          <w:sz w:val="24"/>
          <w:szCs w:val="24"/>
        </w:rPr>
        <w:t>3</w:t>
      </w:r>
      <w:r w:rsidR="007F48D7">
        <w:rPr>
          <w:rFonts w:ascii="Times New Roman" w:hAnsi="Times New Roman" w:cs="Times New Roman"/>
          <w:sz w:val="24"/>
          <w:szCs w:val="24"/>
        </w:rPr>
        <w:t>/201</w:t>
      </w:r>
      <w:r w:rsidR="001143B9">
        <w:rPr>
          <w:rFonts w:ascii="Times New Roman" w:hAnsi="Times New Roman" w:cs="Times New Roman"/>
          <w:sz w:val="24"/>
          <w:szCs w:val="24"/>
        </w:rPr>
        <w:t>8</w:t>
      </w:r>
      <w:r w:rsidR="00E8538D" w:rsidRPr="00B47BA0">
        <w:rPr>
          <w:rFonts w:ascii="Times New Roman" w:hAnsi="Times New Roman" w:cs="Times New Roman"/>
          <w:sz w:val="24"/>
          <w:szCs w:val="24"/>
        </w:rPr>
        <w:t xml:space="preserve"> </w:t>
      </w:r>
      <w:r w:rsidR="00337B22" w:rsidRPr="00B47BA0">
        <w:rPr>
          <w:rFonts w:ascii="Times New Roman" w:hAnsi="Times New Roman" w:cs="Times New Roman"/>
          <w:sz w:val="24"/>
          <w:szCs w:val="24"/>
        </w:rPr>
        <w:t xml:space="preserve">até </w:t>
      </w:r>
      <w:r w:rsidR="00B47BA0">
        <w:rPr>
          <w:rFonts w:ascii="Times New Roman" w:hAnsi="Times New Roman" w:cs="Times New Roman"/>
          <w:sz w:val="24"/>
          <w:szCs w:val="24"/>
        </w:rPr>
        <w:t xml:space="preserve">o dia </w:t>
      </w:r>
      <w:r w:rsidR="005B05B8">
        <w:rPr>
          <w:rFonts w:ascii="Times New Roman" w:hAnsi="Times New Roman" w:cs="Times New Roman"/>
          <w:sz w:val="24"/>
          <w:szCs w:val="24"/>
        </w:rPr>
        <w:t>24</w:t>
      </w:r>
      <w:r w:rsidR="00337B22" w:rsidRPr="00B47BA0">
        <w:rPr>
          <w:rFonts w:ascii="Times New Roman" w:hAnsi="Times New Roman" w:cs="Times New Roman"/>
          <w:sz w:val="24"/>
          <w:szCs w:val="24"/>
        </w:rPr>
        <w:t>/</w:t>
      </w:r>
      <w:r w:rsidR="00544A3F">
        <w:rPr>
          <w:rFonts w:ascii="Times New Roman" w:hAnsi="Times New Roman" w:cs="Times New Roman"/>
          <w:sz w:val="24"/>
          <w:szCs w:val="24"/>
        </w:rPr>
        <w:t>0</w:t>
      </w:r>
      <w:r w:rsidR="005B05B8">
        <w:rPr>
          <w:rFonts w:ascii="Times New Roman" w:hAnsi="Times New Roman" w:cs="Times New Roman"/>
          <w:sz w:val="24"/>
          <w:szCs w:val="24"/>
        </w:rPr>
        <w:t>6</w:t>
      </w:r>
      <w:r w:rsidR="00337B22" w:rsidRPr="00B47BA0">
        <w:rPr>
          <w:rFonts w:ascii="Times New Roman" w:hAnsi="Times New Roman" w:cs="Times New Roman"/>
          <w:sz w:val="24"/>
          <w:szCs w:val="24"/>
        </w:rPr>
        <w:t>/201</w:t>
      </w:r>
      <w:r w:rsidR="00544A3F">
        <w:rPr>
          <w:rFonts w:ascii="Times New Roman" w:hAnsi="Times New Roman" w:cs="Times New Roman"/>
          <w:sz w:val="24"/>
          <w:szCs w:val="24"/>
        </w:rPr>
        <w:t>8</w:t>
      </w:r>
      <w:r w:rsidR="009D26F2">
        <w:rPr>
          <w:rFonts w:ascii="Times New Roman" w:hAnsi="Times New Roman" w:cs="Times New Roman"/>
          <w:sz w:val="24"/>
          <w:szCs w:val="24"/>
        </w:rPr>
        <w:t>.</w:t>
      </w:r>
    </w:p>
    <w:p w:rsidR="009D26F2" w:rsidRPr="0019228F" w:rsidRDefault="009D26F2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5B05B8">
        <w:rPr>
          <w:rFonts w:ascii="Times New Roman" w:hAnsi="Times New Roman" w:cs="Times New Roman"/>
          <w:sz w:val="24"/>
          <w:szCs w:val="24"/>
        </w:rPr>
        <w:t xml:space="preserve">26 de Março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E7351A">
        <w:rPr>
          <w:rFonts w:ascii="Times New Roman" w:hAnsi="Times New Roman" w:cs="Times New Roman"/>
          <w:sz w:val="24"/>
          <w:szCs w:val="24"/>
        </w:rPr>
        <w:t>8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19228F" w:rsidRDefault="00787152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Pedro Amarildo Dalmonte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7672FB" w:rsidRPr="0019228F" w:rsidTr="007672FB">
        <w:trPr>
          <w:trHeight w:val="1107"/>
        </w:trPr>
        <w:tc>
          <w:tcPr>
            <w:tcW w:w="8960" w:type="dxa"/>
          </w:tcPr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8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44F" w:rsidRDefault="005C244F" w:rsidP="004239B4">
      <w:pPr>
        <w:spacing w:before="0" w:after="0" w:line="240" w:lineRule="auto"/>
      </w:pPr>
      <w:r>
        <w:separator/>
      </w:r>
    </w:p>
  </w:endnote>
  <w:endnote w:type="continuationSeparator" w:id="0">
    <w:p w:rsidR="005C244F" w:rsidRDefault="005C244F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44F" w:rsidRDefault="005C244F" w:rsidP="004239B4">
      <w:pPr>
        <w:spacing w:before="0" w:after="0" w:line="240" w:lineRule="auto"/>
      </w:pPr>
      <w:r>
        <w:separator/>
      </w:r>
    </w:p>
  </w:footnote>
  <w:footnote w:type="continuationSeparator" w:id="0">
    <w:p w:rsidR="005C244F" w:rsidRDefault="005C244F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7F35EB" w:rsidP="004239B4">
    <w:pPr>
      <w:pStyle w:val="Cabealho"/>
      <w:rPr>
        <w:b/>
        <w:snapToGrid w:val="0"/>
      </w:rPr>
    </w:pPr>
    <w:r w:rsidRPr="007F35EB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83586215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7C0"/>
    <w:multiLevelType w:val="hybridMultilevel"/>
    <w:tmpl w:val="297E47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68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B05B4"/>
    <w:rsid w:val="000B2D39"/>
    <w:rsid w:val="000D5C9D"/>
    <w:rsid w:val="000E7B4A"/>
    <w:rsid w:val="001143B9"/>
    <w:rsid w:val="0011549D"/>
    <w:rsid w:val="001719A0"/>
    <w:rsid w:val="001825FB"/>
    <w:rsid w:val="0018571A"/>
    <w:rsid w:val="0019228F"/>
    <w:rsid w:val="001B1F8E"/>
    <w:rsid w:val="001E5FF1"/>
    <w:rsid w:val="001F469F"/>
    <w:rsid w:val="00263305"/>
    <w:rsid w:val="002651F4"/>
    <w:rsid w:val="002719FA"/>
    <w:rsid w:val="00297863"/>
    <w:rsid w:val="002B0A46"/>
    <w:rsid w:val="002B0E71"/>
    <w:rsid w:val="002C2256"/>
    <w:rsid w:val="002C527B"/>
    <w:rsid w:val="002D3E62"/>
    <w:rsid w:val="002D4B77"/>
    <w:rsid w:val="002E07AD"/>
    <w:rsid w:val="003104AA"/>
    <w:rsid w:val="00337B22"/>
    <w:rsid w:val="003437B9"/>
    <w:rsid w:val="003510D3"/>
    <w:rsid w:val="00381273"/>
    <w:rsid w:val="003B0E1A"/>
    <w:rsid w:val="003B4A9C"/>
    <w:rsid w:val="003C5B26"/>
    <w:rsid w:val="003E76F5"/>
    <w:rsid w:val="003F78F4"/>
    <w:rsid w:val="00421E05"/>
    <w:rsid w:val="004239B4"/>
    <w:rsid w:val="00461CF2"/>
    <w:rsid w:val="00462DB5"/>
    <w:rsid w:val="004712BE"/>
    <w:rsid w:val="00505944"/>
    <w:rsid w:val="00513701"/>
    <w:rsid w:val="0053646A"/>
    <w:rsid w:val="00536B5E"/>
    <w:rsid w:val="00544A3F"/>
    <w:rsid w:val="0059230E"/>
    <w:rsid w:val="00594CEE"/>
    <w:rsid w:val="005B05B8"/>
    <w:rsid w:val="005C244F"/>
    <w:rsid w:val="005E595C"/>
    <w:rsid w:val="00622C86"/>
    <w:rsid w:val="00632461"/>
    <w:rsid w:val="00633831"/>
    <w:rsid w:val="00697DE0"/>
    <w:rsid w:val="006A5AA2"/>
    <w:rsid w:val="006A6F47"/>
    <w:rsid w:val="006B796A"/>
    <w:rsid w:val="00702979"/>
    <w:rsid w:val="00724142"/>
    <w:rsid w:val="00726E6C"/>
    <w:rsid w:val="007461A8"/>
    <w:rsid w:val="00751A64"/>
    <w:rsid w:val="007672FB"/>
    <w:rsid w:val="00774F15"/>
    <w:rsid w:val="00787152"/>
    <w:rsid w:val="00793001"/>
    <w:rsid w:val="007F35EB"/>
    <w:rsid w:val="007F48D7"/>
    <w:rsid w:val="00806222"/>
    <w:rsid w:val="00811C6B"/>
    <w:rsid w:val="008319F3"/>
    <w:rsid w:val="00874C7A"/>
    <w:rsid w:val="00877D1B"/>
    <w:rsid w:val="008E68CD"/>
    <w:rsid w:val="009314AD"/>
    <w:rsid w:val="00943719"/>
    <w:rsid w:val="0096654E"/>
    <w:rsid w:val="009B3F7B"/>
    <w:rsid w:val="009B648B"/>
    <w:rsid w:val="009D26F2"/>
    <w:rsid w:val="009E6302"/>
    <w:rsid w:val="00A307CB"/>
    <w:rsid w:val="00A35705"/>
    <w:rsid w:val="00A4223A"/>
    <w:rsid w:val="00AB28E4"/>
    <w:rsid w:val="00AB6DA9"/>
    <w:rsid w:val="00B132CD"/>
    <w:rsid w:val="00B43C8B"/>
    <w:rsid w:val="00B47556"/>
    <w:rsid w:val="00B47BA0"/>
    <w:rsid w:val="00B7687E"/>
    <w:rsid w:val="00B91897"/>
    <w:rsid w:val="00BA05B8"/>
    <w:rsid w:val="00C16D10"/>
    <w:rsid w:val="00C54A40"/>
    <w:rsid w:val="00C776CA"/>
    <w:rsid w:val="00CF3FBD"/>
    <w:rsid w:val="00D05DED"/>
    <w:rsid w:val="00D33BE2"/>
    <w:rsid w:val="00D42F01"/>
    <w:rsid w:val="00D4746B"/>
    <w:rsid w:val="00DF2F8D"/>
    <w:rsid w:val="00E7351A"/>
    <w:rsid w:val="00E8538D"/>
    <w:rsid w:val="00E857EB"/>
    <w:rsid w:val="00E91FB8"/>
    <w:rsid w:val="00E92AB8"/>
    <w:rsid w:val="00E943B8"/>
    <w:rsid w:val="00EA3FC5"/>
    <w:rsid w:val="00EC046B"/>
    <w:rsid w:val="00ED756B"/>
    <w:rsid w:val="00F34795"/>
    <w:rsid w:val="00F43241"/>
    <w:rsid w:val="00F4406E"/>
    <w:rsid w:val="00F45B01"/>
    <w:rsid w:val="00F920D4"/>
    <w:rsid w:val="00FC01AD"/>
    <w:rsid w:val="00FC779A"/>
    <w:rsid w:val="00FF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  <w:style w:type="paragraph" w:styleId="PargrafodaLista">
    <w:name w:val="List Paragraph"/>
    <w:basedOn w:val="Normal"/>
    <w:uiPriority w:val="34"/>
    <w:qFormat/>
    <w:rsid w:val="00D42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35AAA-6EBE-403A-919E-D5B22EE2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4</cp:revision>
  <cp:lastPrinted>2017-07-27T18:32:00Z</cp:lastPrinted>
  <dcterms:created xsi:type="dcterms:W3CDTF">2018-03-26T19:11:00Z</dcterms:created>
  <dcterms:modified xsi:type="dcterms:W3CDTF">2018-03-26T19:16:00Z</dcterms:modified>
</cp:coreProperties>
</file>