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566980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155E2F">
        <w:rPr>
          <w:rFonts w:ascii="Arial" w:hAnsi="Arial" w:cs="Arial"/>
          <w:b/>
          <w:i w:val="0"/>
          <w:sz w:val="24"/>
          <w:szCs w:val="24"/>
        </w:rPr>
        <w:t>9</w:t>
      </w:r>
      <w:r w:rsidR="000D7CF4">
        <w:rPr>
          <w:rFonts w:ascii="Arial" w:hAnsi="Arial" w:cs="Arial"/>
          <w:b/>
          <w:i w:val="0"/>
          <w:sz w:val="24"/>
          <w:szCs w:val="24"/>
        </w:rPr>
        <w:t>4</w:t>
      </w:r>
      <w:r w:rsidR="006E79F9" w:rsidRPr="00566980">
        <w:rPr>
          <w:rFonts w:ascii="Arial" w:hAnsi="Arial" w:cs="Arial"/>
          <w:b/>
          <w:i w:val="0"/>
          <w:sz w:val="24"/>
          <w:szCs w:val="24"/>
        </w:rPr>
        <w:t>/2018</w:t>
      </w:r>
    </w:p>
    <w:p w:rsidR="00A91DD9" w:rsidRDefault="00D94D09" w:rsidP="00A91D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Adesão a ata RP do </w:t>
      </w:r>
      <w:r w:rsidRPr="00566980">
        <w:rPr>
          <w:rFonts w:ascii="Arial" w:hAnsi="Arial" w:cs="Arial"/>
          <w:sz w:val="24"/>
          <w:szCs w:val="24"/>
        </w:rPr>
        <w:t xml:space="preserve">pregão presencial </w:t>
      </w:r>
      <w:r w:rsidR="00A91DD9" w:rsidRPr="00566980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70</w:t>
      </w:r>
      <w:r w:rsidR="00A91DD9" w:rsidRPr="00566980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 – PMNV</w:t>
      </w:r>
    </w:p>
    <w:p w:rsidR="00D94D09" w:rsidRPr="00D94D09" w:rsidRDefault="00D94D09" w:rsidP="00A91DD9">
      <w:pPr>
        <w:rPr>
          <w:rFonts w:ascii="Arial" w:hAnsi="Arial" w:cs="Arial"/>
          <w:sz w:val="24"/>
          <w:szCs w:val="24"/>
        </w:rPr>
      </w:pPr>
      <w:r w:rsidRPr="00D94D09">
        <w:rPr>
          <w:rFonts w:ascii="Arial" w:hAnsi="Arial" w:cs="Arial"/>
          <w:sz w:val="24"/>
          <w:szCs w:val="24"/>
        </w:rPr>
        <w:t>Processo n°3799/2018</w:t>
      </w:r>
    </w:p>
    <w:p w:rsidR="00F37E03" w:rsidRPr="00566980" w:rsidRDefault="00F37E03" w:rsidP="00A91DD9">
      <w:pPr>
        <w:ind w:left="2410"/>
        <w:jc w:val="left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4521">
        <w:rPr>
          <w:rFonts w:ascii="Arial" w:hAnsi="Arial" w:cs="Arial"/>
          <w:color w:val="000000"/>
          <w:sz w:val="24"/>
          <w:szCs w:val="24"/>
        </w:rPr>
        <w:t xml:space="preserve">O </w:t>
      </w:r>
      <w:r w:rsidRPr="00564521">
        <w:rPr>
          <w:rFonts w:ascii="Arial" w:hAnsi="Arial" w:cs="Arial"/>
          <w:bCs/>
          <w:color w:val="000000"/>
          <w:sz w:val="24"/>
          <w:szCs w:val="24"/>
        </w:rPr>
        <w:t>MUNICÍPIO DE SÃO DOMINGOS DO NORTE</w:t>
      </w:r>
      <w:r w:rsidRPr="00564521">
        <w:rPr>
          <w:rFonts w:ascii="Arial" w:hAnsi="Arial" w:cs="Arial"/>
          <w:color w:val="000000"/>
          <w:sz w:val="24"/>
          <w:szCs w:val="24"/>
        </w:rPr>
        <w:t>, ESTADO DO ESPÍRITO SANTO, pessoa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>e do</w:t>
      </w:r>
      <w:r w:rsidR="00056CBF" w:rsidRPr="00566980">
        <w:rPr>
          <w:rFonts w:ascii="Arial" w:hAnsi="Arial" w:cs="Arial"/>
          <w:sz w:val="24"/>
          <w:szCs w:val="24"/>
        </w:rPr>
        <w:t xml:space="preserve"> outro lado, a Empresa </w:t>
      </w:r>
      <w:r w:rsidR="00E132BA"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 w:rsidRPr="00566980">
        <w:rPr>
          <w:rFonts w:ascii="Arial" w:hAnsi="Arial" w:cs="Arial"/>
          <w:sz w:val="24"/>
          <w:szCs w:val="24"/>
        </w:rPr>
        <w:t>,</w:t>
      </w:r>
      <w:r w:rsidR="00E132BA"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66980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</w:t>
      </w:r>
      <w:r w:rsidR="00A91DD9">
        <w:rPr>
          <w:rFonts w:ascii="Arial" w:hAnsi="Arial" w:cs="Arial"/>
          <w:sz w:val="24"/>
          <w:szCs w:val="24"/>
        </w:rPr>
        <w:t xml:space="preserve"> representada</w:t>
      </w:r>
      <w:r w:rsidR="00E132BA" w:rsidRPr="00566980">
        <w:rPr>
          <w:rFonts w:ascii="Arial" w:hAnsi="Arial" w:cs="Arial"/>
          <w:sz w:val="24"/>
          <w:szCs w:val="24"/>
        </w:rPr>
        <w:t xml:space="preserve"> por seu representante legal Srª. </w:t>
      </w:r>
      <w:r w:rsidR="00E132BA" w:rsidRPr="00566980">
        <w:rPr>
          <w:rFonts w:ascii="Arial" w:hAnsi="Arial" w:cs="Arial"/>
          <w:b/>
          <w:sz w:val="24"/>
          <w:szCs w:val="24"/>
        </w:rPr>
        <w:t>Adriana Monica Bragato Azeredo</w:t>
      </w:r>
      <w:r w:rsidR="00E132BA" w:rsidRPr="00566980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566980">
        <w:rPr>
          <w:rFonts w:ascii="Arial" w:hAnsi="Arial" w:cs="Arial"/>
          <w:sz w:val="24"/>
          <w:szCs w:val="24"/>
        </w:rPr>
        <w:t>, doravante denominado CONTR</w:t>
      </w:r>
      <w:r w:rsidR="00A91DD9">
        <w:rPr>
          <w:rFonts w:ascii="Arial" w:hAnsi="Arial" w:cs="Arial"/>
          <w:sz w:val="24"/>
          <w:szCs w:val="24"/>
        </w:rPr>
        <w:t xml:space="preserve">ATADO, de acordo com as normas </w:t>
      </w:r>
      <w:r w:rsidR="00056CBF" w:rsidRPr="00566980">
        <w:rPr>
          <w:rFonts w:ascii="Arial" w:hAnsi="Arial" w:cs="Arial"/>
          <w:sz w:val="24"/>
          <w:szCs w:val="24"/>
        </w:rPr>
        <w:t xml:space="preserve">contidas na Lei 8.666/93 e alterações posteriores, </w:t>
      </w:r>
      <w:r w:rsidR="00056CBF" w:rsidRPr="00090DF5">
        <w:rPr>
          <w:rFonts w:ascii="Arial" w:hAnsi="Arial" w:cs="Arial"/>
          <w:sz w:val="24"/>
          <w:szCs w:val="24"/>
          <w:u w:val="single"/>
        </w:rPr>
        <w:t>Pro</w:t>
      </w:r>
      <w:r w:rsidR="000E3441" w:rsidRPr="00090DF5">
        <w:rPr>
          <w:rFonts w:ascii="Arial" w:hAnsi="Arial" w:cs="Arial"/>
          <w:sz w:val="24"/>
          <w:szCs w:val="24"/>
          <w:u w:val="single"/>
        </w:rPr>
        <w:t xml:space="preserve">cesso Administrativo n° </w:t>
      </w:r>
      <w:r w:rsidR="00D94D09">
        <w:rPr>
          <w:rFonts w:ascii="Arial" w:hAnsi="Arial" w:cs="Arial"/>
          <w:sz w:val="24"/>
          <w:szCs w:val="24"/>
          <w:u w:val="single"/>
        </w:rPr>
        <w:t>3799</w:t>
      </w:r>
      <w:r w:rsidR="004937FF" w:rsidRPr="00090DF5">
        <w:rPr>
          <w:rFonts w:ascii="Arial" w:hAnsi="Arial" w:cs="Arial"/>
          <w:sz w:val="24"/>
          <w:szCs w:val="24"/>
          <w:u w:val="single"/>
        </w:rPr>
        <w:t>/201</w:t>
      </w:r>
      <w:r w:rsidR="00607A20" w:rsidRPr="00090DF5">
        <w:rPr>
          <w:rFonts w:ascii="Arial" w:hAnsi="Arial" w:cs="Arial"/>
          <w:sz w:val="24"/>
          <w:szCs w:val="24"/>
          <w:u w:val="single"/>
        </w:rPr>
        <w:t>8</w:t>
      </w:r>
      <w:r w:rsidR="00056CBF" w:rsidRPr="00566980">
        <w:rPr>
          <w:rFonts w:ascii="Arial" w:hAnsi="Arial" w:cs="Arial"/>
          <w:sz w:val="24"/>
          <w:szCs w:val="24"/>
        </w:rPr>
        <w:t xml:space="preserve"> e o que consta </w:t>
      </w:r>
      <w:r w:rsidR="00D94D09">
        <w:rPr>
          <w:rFonts w:ascii="Arial" w:hAnsi="Arial" w:cs="Arial"/>
          <w:sz w:val="24"/>
          <w:szCs w:val="24"/>
        </w:rPr>
        <w:t>na adesão a ata de RP do pregão presencial</w:t>
      </w:r>
      <w:r w:rsidR="00056CBF" w:rsidRPr="00566980">
        <w:rPr>
          <w:rFonts w:ascii="Arial" w:hAnsi="Arial" w:cs="Arial"/>
          <w:sz w:val="24"/>
          <w:szCs w:val="24"/>
        </w:rPr>
        <w:t xml:space="preserve"> nº </w:t>
      </w:r>
      <w:r w:rsidR="00D94D09">
        <w:rPr>
          <w:rFonts w:ascii="Arial" w:hAnsi="Arial" w:cs="Arial"/>
          <w:sz w:val="24"/>
          <w:szCs w:val="24"/>
        </w:rPr>
        <w:t>70</w:t>
      </w:r>
      <w:r w:rsidR="004937FF" w:rsidRPr="00566980">
        <w:rPr>
          <w:rFonts w:ascii="Arial" w:hAnsi="Arial" w:cs="Arial"/>
          <w:sz w:val="24"/>
          <w:szCs w:val="24"/>
        </w:rPr>
        <w:t>/2017,</w:t>
      </w:r>
      <w:r w:rsidR="00056CBF" w:rsidRPr="00566980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564521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4521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64521" w:rsidRDefault="00D94D09" w:rsidP="00D94D09">
      <w:pPr>
        <w:tabs>
          <w:tab w:val="left" w:pos="426"/>
        </w:tabs>
        <w:rPr>
          <w:rFonts w:ascii="Arial" w:eastAsia="BookmanOldStyle" w:hAnsi="Arial" w:cs="Arial"/>
          <w:sz w:val="24"/>
          <w:szCs w:val="24"/>
        </w:rPr>
      </w:pPr>
      <w:r w:rsidRPr="00564521">
        <w:rPr>
          <w:rFonts w:ascii="Arial" w:eastAsia="BookmanOldStyle" w:hAnsi="Arial" w:cs="Arial"/>
          <w:b/>
          <w:sz w:val="24"/>
          <w:szCs w:val="24"/>
        </w:rPr>
        <w:t>1.1.</w:t>
      </w:r>
      <w:r w:rsidR="00515DBA" w:rsidRPr="00564521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4521">
        <w:rPr>
          <w:rFonts w:ascii="Arial" w:eastAsia="BookmanOldStyle" w:hAnsi="Arial" w:cs="Arial"/>
          <w:sz w:val="24"/>
          <w:szCs w:val="24"/>
        </w:rPr>
        <w:t>Constitui objeto do</w:t>
      </w:r>
      <w:r w:rsidRPr="00564521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564521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564521">
        <w:rPr>
          <w:rFonts w:ascii="Arial" w:eastAsia="BookmanOldStyle" w:hAnsi="Arial" w:cs="Arial"/>
          <w:sz w:val="24"/>
          <w:szCs w:val="24"/>
        </w:rPr>
        <w:t>contrato</w:t>
      </w:r>
      <w:r w:rsidR="00056CBF" w:rsidRPr="00564521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4521">
        <w:rPr>
          <w:rFonts w:ascii="Arial" w:eastAsia="BookmanOldStyle" w:hAnsi="Arial" w:cs="Arial"/>
          <w:sz w:val="24"/>
          <w:szCs w:val="24"/>
        </w:rPr>
        <w:t>a</w:t>
      </w:r>
      <w:r w:rsidR="00056CBF" w:rsidRPr="00564521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564521">
        <w:rPr>
          <w:rFonts w:ascii="Arial" w:eastAsia="BookmanOldStyle" w:hAnsi="Arial" w:cs="Arial"/>
          <w:sz w:val="24"/>
          <w:szCs w:val="24"/>
        </w:rPr>
        <w:t>izados</w:t>
      </w:r>
      <w:r w:rsidR="00F37E03" w:rsidRPr="00564521">
        <w:rPr>
          <w:rFonts w:ascii="Arial" w:eastAsia="BookmanOldStyle" w:hAnsi="Arial" w:cs="Arial"/>
          <w:sz w:val="24"/>
          <w:szCs w:val="24"/>
        </w:rPr>
        <w:t xml:space="preserve"> </w:t>
      </w:r>
      <w:r w:rsidR="00481A5A" w:rsidRPr="00564521">
        <w:rPr>
          <w:rFonts w:ascii="Arial" w:eastAsia="BookmanOldStyle" w:hAnsi="Arial" w:cs="Arial"/>
          <w:sz w:val="24"/>
          <w:szCs w:val="24"/>
        </w:rPr>
        <w:t>em</w:t>
      </w:r>
      <w:r w:rsidR="00564521" w:rsidRPr="00564521">
        <w:rPr>
          <w:rFonts w:ascii="Arial" w:eastAsia="BookmanOldStyle" w:hAnsi="Arial" w:cs="Arial"/>
          <w:sz w:val="24"/>
          <w:szCs w:val="24"/>
        </w:rPr>
        <w:t xml:space="preserve"> máquinas e</w:t>
      </w:r>
      <w:r w:rsidR="00F37E03" w:rsidRPr="00564521">
        <w:rPr>
          <w:rFonts w:ascii="Arial" w:eastAsia="BookmanOldStyle" w:hAnsi="Arial" w:cs="Arial"/>
          <w:sz w:val="24"/>
          <w:szCs w:val="24"/>
        </w:rPr>
        <w:t xml:space="preserve"> veículo</w:t>
      </w:r>
      <w:r w:rsidR="00564521" w:rsidRPr="00564521">
        <w:rPr>
          <w:rFonts w:ascii="Arial" w:eastAsia="BookmanOldStyle" w:hAnsi="Arial" w:cs="Arial"/>
          <w:sz w:val="24"/>
          <w:szCs w:val="24"/>
        </w:rPr>
        <w:t xml:space="preserve">s </w:t>
      </w:r>
      <w:r w:rsidR="006A015B" w:rsidRPr="00564521">
        <w:rPr>
          <w:rFonts w:ascii="Arial" w:eastAsia="BookmanOldStyle" w:hAnsi="Arial" w:cs="Arial"/>
          <w:sz w:val="24"/>
          <w:szCs w:val="24"/>
        </w:rPr>
        <w:t>lotado</w:t>
      </w:r>
      <w:r w:rsidR="00564521" w:rsidRPr="00564521">
        <w:rPr>
          <w:rFonts w:ascii="Arial" w:eastAsia="BookmanOldStyle" w:hAnsi="Arial" w:cs="Arial"/>
          <w:sz w:val="24"/>
          <w:szCs w:val="24"/>
        </w:rPr>
        <w:t>s</w:t>
      </w:r>
      <w:r w:rsidR="00475F29" w:rsidRPr="00564521">
        <w:rPr>
          <w:rFonts w:ascii="Arial" w:eastAsia="BookmanOldStyle" w:hAnsi="Arial" w:cs="Arial"/>
          <w:sz w:val="24"/>
          <w:szCs w:val="24"/>
        </w:rPr>
        <w:t xml:space="preserve"> na S</w:t>
      </w:r>
      <w:r w:rsidR="006A015B" w:rsidRPr="00564521">
        <w:rPr>
          <w:rFonts w:ascii="Arial" w:eastAsia="BookmanOldStyle" w:hAnsi="Arial" w:cs="Arial"/>
          <w:sz w:val="24"/>
          <w:szCs w:val="24"/>
        </w:rPr>
        <w:t xml:space="preserve">ecretaria Municipal de </w:t>
      </w:r>
      <w:r w:rsidR="00564521" w:rsidRPr="00564521">
        <w:rPr>
          <w:rFonts w:ascii="Arial" w:eastAsia="BookmanOldStyle" w:hAnsi="Arial" w:cs="Arial"/>
          <w:sz w:val="24"/>
          <w:szCs w:val="24"/>
        </w:rPr>
        <w:t>Agricultura</w:t>
      </w:r>
      <w:r w:rsidR="006230FB" w:rsidRPr="00564521">
        <w:rPr>
          <w:rFonts w:ascii="Arial" w:eastAsia="BookmanOldStyle" w:hAnsi="Arial" w:cs="Arial"/>
          <w:sz w:val="24"/>
          <w:szCs w:val="24"/>
        </w:rPr>
        <w:t xml:space="preserve"> </w:t>
      </w:r>
      <w:r w:rsidR="004B7A81" w:rsidRPr="00564521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564521">
        <w:rPr>
          <w:rFonts w:ascii="Arial" w:eastAsia="BookmanOldStyle" w:hAnsi="Arial" w:cs="Arial"/>
          <w:sz w:val="24"/>
          <w:szCs w:val="24"/>
        </w:rPr>
        <w:t xml:space="preserve"> de São Domingos do Norte</w:t>
      </w:r>
      <w:r w:rsidR="00481A5A" w:rsidRPr="00564521">
        <w:rPr>
          <w:rFonts w:ascii="Arial" w:eastAsia="BookmanOldStyle" w:hAnsi="Arial" w:cs="Arial"/>
          <w:sz w:val="24"/>
          <w:szCs w:val="24"/>
        </w:rPr>
        <w:t>/ES</w:t>
      </w:r>
      <w:r w:rsidR="00056CBF" w:rsidRPr="00564521">
        <w:rPr>
          <w:rFonts w:ascii="Arial" w:eastAsia="BookmanOldStyle" w:hAnsi="Arial" w:cs="Arial"/>
          <w:sz w:val="24"/>
          <w:szCs w:val="24"/>
        </w:rPr>
        <w:t>, para atender ás necessidad</w:t>
      </w:r>
      <w:r w:rsidR="00564521" w:rsidRPr="00564521">
        <w:rPr>
          <w:rFonts w:ascii="Arial" w:eastAsia="BookmanOldStyle" w:hAnsi="Arial" w:cs="Arial"/>
          <w:sz w:val="24"/>
          <w:szCs w:val="24"/>
        </w:rPr>
        <w:t>es dos munícipes e funcionários.</w:t>
      </w:r>
    </w:p>
    <w:p w:rsidR="003632EA" w:rsidRDefault="003632EA" w:rsidP="00D51602">
      <w:pPr>
        <w:pStyle w:val="Ttulo3"/>
        <w:ind w:left="0" w:firstLine="0"/>
        <w:rPr>
          <w:rFonts w:ascii="Arial" w:eastAsia="BookmanOldStyle" w:hAnsi="Arial" w:cs="Arial"/>
          <w:b w:val="0"/>
          <w:bCs w:val="0"/>
          <w:sz w:val="24"/>
          <w:szCs w:val="24"/>
        </w:rPr>
      </w:pPr>
    </w:p>
    <w:p w:rsidR="00056CBF" w:rsidRPr="00564521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4521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564521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4521">
        <w:rPr>
          <w:rFonts w:ascii="Arial" w:hAnsi="Arial" w:cs="Arial"/>
          <w:b/>
          <w:sz w:val="24"/>
          <w:szCs w:val="24"/>
        </w:rPr>
        <w:t>2.1-</w:t>
      </w:r>
      <w:r w:rsidRPr="00564521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564521">
        <w:rPr>
          <w:rFonts w:ascii="Arial" w:hAnsi="Arial" w:cs="Arial"/>
          <w:color w:val="auto"/>
          <w:sz w:val="24"/>
          <w:szCs w:val="24"/>
        </w:rPr>
        <w:t>Artigo 6º, Inciso III</w:t>
      </w:r>
      <w:r w:rsidRPr="00564521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564521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4521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564521" w:rsidRPr="00564521">
        <w:rPr>
          <w:rFonts w:ascii="Arial" w:hAnsi="Arial" w:cs="Arial"/>
          <w:sz w:val="24"/>
          <w:szCs w:val="24"/>
        </w:rPr>
        <w:t>70/</w:t>
      </w:r>
      <w:r w:rsidR="00A5391D" w:rsidRPr="00564521">
        <w:rPr>
          <w:rFonts w:ascii="Arial" w:hAnsi="Arial" w:cs="Arial"/>
          <w:sz w:val="24"/>
          <w:szCs w:val="24"/>
        </w:rPr>
        <w:t>2017</w:t>
      </w:r>
      <w:r w:rsidRPr="00564521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D94D09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056CBF" w:rsidRPr="00564521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4521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Pr="00564521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564521">
        <w:rPr>
          <w:rFonts w:ascii="Arial" w:hAnsi="Arial" w:cs="Arial"/>
          <w:b/>
          <w:sz w:val="24"/>
          <w:szCs w:val="24"/>
        </w:rPr>
        <w:t>3.1-</w:t>
      </w:r>
      <w:r w:rsidR="00515DBA" w:rsidRPr="00564521">
        <w:rPr>
          <w:rFonts w:ascii="Arial" w:hAnsi="Arial" w:cs="Arial"/>
          <w:sz w:val="24"/>
          <w:szCs w:val="24"/>
        </w:rPr>
        <w:t xml:space="preserve"> </w:t>
      </w:r>
      <w:r w:rsidRPr="00564521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851"/>
        <w:gridCol w:w="2835"/>
        <w:gridCol w:w="1559"/>
        <w:gridCol w:w="1276"/>
        <w:gridCol w:w="1559"/>
      </w:tblGrid>
      <w:tr w:rsidR="00A95C61" w:rsidRPr="00CD3226" w:rsidTr="00E4053E">
        <w:trPr>
          <w:trHeight w:val="613"/>
        </w:trPr>
        <w:tc>
          <w:tcPr>
            <w:tcW w:w="709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 w:rsidRPr="00CD3226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5C61" w:rsidRPr="00CD3226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3226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CD3226" w:rsidTr="00E4053E">
        <w:trPr>
          <w:trHeight w:val="349"/>
        </w:trPr>
        <w:tc>
          <w:tcPr>
            <w:tcW w:w="709" w:type="dxa"/>
            <w:vAlign w:val="center"/>
          </w:tcPr>
          <w:p w:rsidR="00A95C61" w:rsidRPr="00CD3226" w:rsidRDefault="00BC64BF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 w:rsidRPr="00CD3226">
              <w:rPr>
                <w:rFonts w:ascii="Arial" w:hAnsi="Arial" w:cs="Arial"/>
                <w:sz w:val="24"/>
                <w:szCs w:val="24"/>
              </w:rPr>
              <w:t>0</w:t>
            </w:r>
            <w:r w:rsidR="00CD3226" w:rsidRPr="00CD32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95C61" w:rsidRPr="00CD3226" w:rsidRDefault="00BC64BF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0</w:t>
            </w:r>
            <w:r w:rsidR="00CD3226" w:rsidRPr="00CD322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A95C61" w:rsidRPr="00CD3226" w:rsidRDefault="0062658F" w:rsidP="0056452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564521" w:rsidRPr="00CD3226">
              <w:rPr>
                <w:rFonts w:ascii="Arial" w:hAnsi="Arial" w:cs="Arial"/>
                <w:sz w:val="24"/>
                <w:szCs w:val="24"/>
              </w:rPr>
              <w:t>275</w:t>
            </w:r>
            <w:r w:rsidR="00BC64BF" w:rsidRPr="00CD3226">
              <w:rPr>
                <w:rFonts w:ascii="Arial" w:hAnsi="Arial" w:cs="Arial"/>
                <w:sz w:val="24"/>
                <w:szCs w:val="24"/>
              </w:rPr>
              <w:t>/</w:t>
            </w:r>
            <w:r w:rsidR="00564521" w:rsidRPr="00CD3226">
              <w:rPr>
                <w:rFonts w:ascii="Arial" w:hAnsi="Arial" w:cs="Arial"/>
                <w:sz w:val="24"/>
                <w:szCs w:val="24"/>
              </w:rPr>
              <w:t>8</w:t>
            </w:r>
            <w:r w:rsidR="00BC64BF" w:rsidRPr="00CD3226">
              <w:rPr>
                <w:rFonts w:ascii="Arial" w:hAnsi="Arial" w:cs="Arial"/>
                <w:sz w:val="24"/>
                <w:szCs w:val="24"/>
              </w:rPr>
              <w:t>0 R</w:t>
            </w:r>
            <w:r w:rsidR="00564521" w:rsidRPr="00CD3226">
              <w:rPr>
                <w:rFonts w:ascii="Arial" w:hAnsi="Arial" w:cs="Arial"/>
                <w:sz w:val="24"/>
                <w:szCs w:val="24"/>
              </w:rPr>
              <w:t>22.5 liso</w:t>
            </w:r>
          </w:p>
        </w:tc>
        <w:tc>
          <w:tcPr>
            <w:tcW w:w="1559" w:type="dxa"/>
            <w:vAlign w:val="center"/>
          </w:tcPr>
          <w:p w:rsidR="00A95C61" w:rsidRPr="00CD3226" w:rsidRDefault="00CD3226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A95C61" w:rsidRPr="00CD3226" w:rsidRDefault="00CD3226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1.701,00</w:t>
            </w:r>
          </w:p>
        </w:tc>
        <w:tc>
          <w:tcPr>
            <w:tcW w:w="1559" w:type="dxa"/>
            <w:vAlign w:val="center"/>
          </w:tcPr>
          <w:p w:rsidR="00A95C61" w:rsidRPr="00CD3226" w:rsidRDefault="00CD3226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34.020,00</w:t>
            </w:r>
          </w:p>
        </w:tc>
      </w:tr>
      <w:tr w:rsidR="00CD3226" w:rsidRPr="00CD3226" w:rsidTr="00E4053E">
        <w:trPr>
          <w:trHeight w:val="349"/>
        </w:trPr>
        <w:tc>
          <w:tcPr>
            <w:tcW w:w="709" w:type="dxa"/>
            <w:vAlign w:val="center"/>
          </w:tcPr>
          <w:p w:rsidR="00CD3226" w:rsidRPr="00CD3226" w:rsidRDefault="00CD3226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851" w:type="dxa"/>
            <w:vAlign w:val="center"/>
          </w:tcPr>
          <w:p w:rsidR="00CD3226" w:rsidRPr="00CD3226" w:rsidRDefault="00CD3226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:rsidR="00CD3226" w:rsidRPr="00CD3226" w:rsidRDefault="00CD3226" w:rsidP="0056452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Pneu 275/80 R 22.5</w:t>
            </w:r>
            <w:r w:rsidR="00E4053E">
              <w:rPr>
                <w:rFonts w:ascii="Arial" w:hAnsi="Arial" w:cs="Arial"/>
                <w:sz w:val="24"/>
                <w:szCs w:val="24"/>
              </w:rPr>
              <w:t xml:space="preserve"> borrachudo</w:t>
            </w:r>
          </w:p>
        </w:tc>
        <w:tc>
          <w:tcPr>
            <w:tcW w:w="1559" w:type="dxa"/>
            <w:vAlign w:val="center"/>
          </w:tcPr>
          <w:p w:rsidR="00CD3226" w:rsidRPr="00CD3226" w:rsidRDefault="00CD3226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CD3226" w:rsidRPr="00CD3226" w:rsidRDefault="00CD3226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1.917,00</w:t>
            </w:r>
          </w:p>
        </w:tc>
        <w:tc>
          <w:tcPr>
            <w:tcW w:w="1559" w:type="dxa"/>
            <w:vAlign w:val="center"/>
          </w:tcPr>
          <w:p w:rsidR="00CD3226" w:rsidRPr="00CD3226" w:rsidRDefault="00CD3226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153.360,00</w:t>
            </w:r>
          </w:p>
        </w:tc>
      </w:tr>
      <w:tr w:rsidR="00CD3226" w:rsidRPr="00CD3226" w:rsidTr="00E4053E">
        <w:trPr>
          <w:trHeight w:val="349"/>
        </w:trPr>
        <w:tc>
          <w:tcPr>
            <w:tcW w:w="709" w:type="dxa"/>
            <w:vAlign w:val="center"/>
          </w:tcPr>
          <w:p w:rsidR="00CD3226" w:rsidRPr="00CD3226" w:rsidRDefault="00CD3226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017</w:t>
            </w:r>
          </w:p>
        </w:tc>
        <w:tc>
          <w:tcPr>
            <w:tcW w:w="851" w:type="dxa"/>
            <w:vAlign w:val="center"/>
          </w:tcPr>
          <w:p w:rsidR="00CD3226" w:rsidRPr="00CD3226" w:rsidRDefault="00CD3226" w:rsidP="00564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017</w:t>
            </w:r>
          </w:p>
        </w:tc>
        <w:tc>
          <w:tcPr>
            <w:tcW w:w="2835" w:type="dxa"/>
            <w:vAlign w:val="center"/>
          </w:tcPr>
          <w:p w:rsidR="00CD3226" w:rsidRPr="00CD3226" w:rsidRDefault="00CD3226" w:rsidP="0056452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Pneu 1400 R 24</w:t>
            </w:r>
            <w:r w:rsidR="00E4053E">
              <w:rPr>
                <w:rFonts w:ascii="Arial" w:hAnsi="Arial" w:cs="Arial"/>
                <w:sz w:val="24"/>
                <w:szCs w:val="24"/>
              </w:rPr>
              <w:t xml:space="preserve"> (tubeless)</w:t>
            </w:r>
          </w:p>
        </w:tc>
        <w:tc>
          <w:tcPr>
            <w:tcW w:w="1559" w:type="dxa"/>
            <w:vAlign w:val="center"/>
          </w:tcPr>
          <w:p w:rsidR="00CD3226" w:rsidRPr="00CD3226" w:rsidRDefault="00CD3226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CD3226" w:rsidRPr="00CD3226" w:rsidRDefault="00CD3226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2.800,00</w:t>
            </w:r>
          </w:p>
        </w:tc>
        <w:tc>
          <w:tcPr>
            <w:tcW w:w="1559" w:type="dxa"/>
            <w:vAlign w:val="center"/>
          </w:tcPr>
          <w:p w:rsidR="00CD3226" w:rsidRPr="00CD3226" w:rsidRDefault="00CD3226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>112.000,00</w:t>
            </w:r>
          </w:p>
        </w:tc>
      </w:tr>
      <w:tr w:rsidR="00066E4C" w:rsidRPr="00CD3226" w:rsidTr="002B6088">
        <w:trPr>
          <w:trHeight w:val="349"/>
        </w:trPr>
        <w:tc>
          <w:tcPr>
            <w:tcW w:w="8789" w:type="dxa"/>
            <w:gridSpan w:val="6"/>
            <w:vAlign w:val="center"/>
          </w:tcPr>
          <w:p w:rsidR="00066E4C" w:rsidRPr="00CD3226" w:rsidRDefault="00066E4C" w:rsidP="00CD3226">
            <w:pPr>
              <w:rPr>
                <w:rFonts w:ascii="Arial" w:hAnsi="Arial" w:cs="Arial"/>
                <w:sz w:val="24"/>
                <w:szCs w:val="24"/>
              </w:rPr>
            </w:pPr>
            <w:r w:rsidRPr="00CD3226">
              <w:rPr>
                <w:rFonts w:ascii="Arial" w:hAnsi="Arial" w:cs="Arial"/>
                <w:sz w:val="24"/>
                <w:szCs w:val="24"/>
              </w:rPr>
              <w:t xml:space="preserve">TOTAL GLOBAL                                                 </w:t>
            </w:r>
            <w:r w:rsidR="00E56CA3" w:rsidRPr="00CD3226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CD3226">
              <w:rPr>
                <w:rFonts w:ascii="Arial" w:hAnsi="Arial" w:cs="Arial"/>
                <w:sz w:val="24"/>
                <w:szCs w:val="24"/>
              </w:rPr>
              <w:t>R$</w:t>
            </w:r>
            <w:r w:rsidR="00CD3226" w:rsidRPr="00CD3226">
              <w:rPr>
                <w:rFonts w:ascii="Arial" w:hAnsi="Arial" w:cs="Arial"/>
                <w:sz w:val="24"/>
                <w:szCs w:val="24"/>
              </w:rPr>
              <w:t>299.380</w:t>
            </w:r>
            <w:r w:rsidR="00E56CA3" w:rsidRPr="00CD3226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bookmarkEnd w:id="0"/>
    </w:tbl>
    <w:p w:rsidR="00EC2B26" w:rsidRPr="00CD3226" w:rsidRDefault="00EC2B26" w:rsidP="007F482E">
      <w:pPr>
        <w:rPr>
          <w:rFonts w:ascii="Arial" w:hAnsi="Arial" w:cs="Arial"/>
          <w:sz w:val="24"/>
          <w:szCs w:val="24"/>
        </w:rPr>
      </w:pPr>
    </w:p>
    <w:p w:rsidR="00056CBF" w:rsidRPr="00CD3226" w:rsidRDefault="00056CBF" w:rsidP="007F482E">
      <w:pPr>
        <w:rPr>
          <w:rFonts w:ascii="Arial" w:hAnsi="Arial" w:cs="Arial"/>
          <w:sz w:val="24"/>
          <w:szCs w:val="24"/>
        </w:rPr>
      </w:pPr>
      <w:r w:rsidRPr="00CD3226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CD3226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CD322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D3226" w:rsidRPr="00CD3226">
        <w:rPr>
          <w:rFonts w:ascii="Arial" w:hAnsi="Arial" w:cs="Arial"/>
          <w:b/>
          <w:color w:val="auto"/>
          <w:sz w:val="24"/>
          <w:szCs w:val="24"/>
        </w:rPr>
        <w:t>299.380</w:t>
      </w:r>
      <w:r w:rsidR="00073AB0" w:rsidRPr="00CD3226">
        <w:rPr>
          <w:rFonts w:ascii="Arial" w:hAnsi="Arial" w:cs="Arial"/>
          <w:b/>
          <w:color w:val="auto"/>
          <w:sz w:val="24"/>
          <w:szCs w:val="24"/>
        </w:rPr>
        <w:t>,00</w:t>
      </w:r>
      <w:r w:rsidRPr="00CD322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CD3226">
        <w:rPr>
          <w:rFonts w:ascii="Arial" w:hAnsi="Arial" w:cs="Arial"/>
          <w:color w:val="auto"/>
          <w:sz w:val="24"/>
          <w:szCs w:val="24"/>
        </w:rPr>
        <w:t>(</w:t>
      </w:r>
      <w:r w:rsidR="00CD3226" w:rsidRPr="00CD3226">
        <w:rPr>
          <w:rFonts w:ascii="Arial" w:hAnsi="Arial" w:cs="Arial"/>
          <w:color w:val="auto"/>
          <w:sz w:val="24"/>
          <w:szCs w:val="24"/>
        </w:rPr>
        <w:t>duzentos e noventa e nove mil trezentos e oitenta</w:t>
      </w:r>
      <w:r w:rsidR="00E10AE5" w:rsidRPr="00CD3226">
        <w:rPr>
          <w:rFonts w:ascii="Arial" w:hAnsi="Arial" w:cs="Arial"/>
          <w:color w:val="auto"/>
          <w:sz w:val="24"/>
          <w:szCs w:val="24"/>
        </w:rPr>
        <w:t xml:space="preserve"> </w:t>
      </w:r>
      <w:r w:rsidR="0065478E" w:rsidRPr="00CD3226">
        <w:rPr>
          <w:rFonts w:ascii="Arial" w:hAnsi="Arial" w:cs="Arial"/>
          <w:color w:val="auto"/>
          <w:sz w:val="24"/>
          <w:szCs w:val="24"/>
        </w:rPr>
        <w:t>reais</w:t>
      </w:r>
      <w:r w:rsidR="00AA1C83" w:rsidRPr="00CD3226">
        <w:rPr>
          <w:rFonts w:ascii="Arial" w:hAnsi="Arial" w:cs="Arial"/>
          <w:color w:val="auto"/>
          <w:sz w:val="24"/>
          <w:szCs w:val="24"/>
        </w:rPr>
        <w:t>)</w:t>
      </w:r>
      <w:r w:rsidRPr="00CD322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D3226">
        <w:rPr>
          <w:rFonts w:ascii="Arial" w:hAnsi="Arial" w:cs="Arial"/>
          <w:sz w:val="24"/>
          <w:szCs w:val="24"/>
        </w:rPr>
        <w:t>subdividido na seguinte forma:</w:t>
      </w:r>
    </w:p>
    <w:p w:rsidR="00056CBF" w:rsidRPr="00CD3226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CD3226">
        <w:rPr>
          <w:rFonts w:ascii="Arial" w:hAnsi="Arial" w:cs="Arial"/>
          <w:sz w:val="24"/>
          <w:szCs w:val="24"/>
        </w:rPr>
        <w:t xml:space="preserve">§2º- </w:t>
      </w:r>
      <w:r w:rsidR="008A33CD" w:rsidRPr="00CD3226">
        <w:rPr>
          <w:rFonts w:ascii="Arial" w:hAnsi="Arial" w:cs="Arial"/>
          <w:sz w:val="24"/>
          <w:szCs w:val="24"/>
        </w:rPr>
        <w:t>O pagamento será efetuado na tes</w:t>
      </w:r>
      <w:r w:rsidRPr="00CD3226">
        <w:rPr>
          <w:rFonts w:ascii="Arial" w:hAnsi="Arial" w:cs="Arial"/>
          <w:sz w:val="24"/>
          <w:szCs w:val="24"/>
        </w:rPr>
        <w:t>ouraria, ou por depósito em conta da CONTRATADA, em até 30 (trinta) dias, contados da data d</w:t>
      </w:r>
      <w:r w:rsidR="0046390B" w:rsidRPr="00CD3226">
        <w:rPr>
          <w:rFonts w:ascii="Arial" w:hAnsi="Arial" w:cs="Arial"/>
          <w:sz w:val="24"/>
          <w:szCs w:val="24"/>
        </w:rPr>
        <w:t>a entrega da Nota Fiscal/Fatura e consequente liquidação da nota fiscal,</w:t>
      </w:r>
      <w:r w:rsidRPr="00CD3226">
        <w:rPr>
          <w:rFonts w:ascii="Arial" w:hAnsi="Arial" w:cs="Arial"/>
          <w:sz w:val="24"/>
          <w:szCs w:val="24"/>
        </w:rPr>
        <w:t xml:space="preserve"> conforme ordem de fornecimento.</w:t>
      </w:r>
    </w:p>
    <w:p w:rsidR="00056CBF" w:rsidRPr="00CD3226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CD3226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CD3226" w:rsidRDefault="00056CBF" w:rsidP="007F482E">
      <w:pPr>
        <w:rPr>
          <w:rFonts w:ascii="Arial" w:hAnsi="Arial" w:cs="Arial"/>
          <w:sz w:val="24"/>
          <w:szCs w:val="24"/>
        </w:rPr>
      </w:pPr>
      <w:r w:rsidRPr="00CD3226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 w:rsidRPr="00CD3226">
        <w:rPr>
          <w:rFonts w:ascii="Arial" w:hAnsi="Arial" w:cs="Arial"/>
          <w:sz w:val="24"/>
          <w:szCs w:val="24"/>
        </w:rPr>
        <w:t>.</w:t>
      </w:r>
    </w:p>
    <w:p w:rsidR="00056CBF" w:rsidRPr="00254260" w:rsidRDefault="000A5335" w:rsidP="007F482E">
      <w:pPr>
        <w:rPr>
          <w:rFonts w:ascii="Arial" w:hAnsi="Arial" w:cs="Arial"/>
          <w:sz w:val="24"/>
          <w:szCs w:val="24"/>
        </w:rPr>
      </w:pPr>
      <w:r w:rsidRPr="00254260">
        <w:rPr>
          <w:rFonts w:ascii="Arial" w:hAnsi="Arial" w:cs="Arial"/>
          <w:sz w:val="24"/>
          <w:szCs w:val="24"/>
        </w:rPr>
        <w:t>§5</w:t>
      </w:r>
      <w:r w:rsidR="00056CBF" w:rsidRPr="00254260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254260" w:rsidRDefault="00056CBF" w:rsidP="007F482E">
      <w:pPr>
        <w:rPr>
          <w:rFonts w:ascii="Arial" w:hAnsi="Arial" w:cs="Arial"/>
          <w:sz w:val="24"/>
          <w:szCs w:val="24"/>
        </w:rPr>
      </w:pPr>
      <w:r w:rsidRPr="00254260">
        <w:rPr>
          <w:rFonts w:ascii="Arial" w:hAnsi="Arial" w:cs="Arial"/>
          <w:sz w:val="24"/>
          <w:szCs w:val="24"/>
        </w:rPr>
        <w:t xml:space="preserve">I- </w:t>
      </w:r>
      <w:r w:rsidR="00F4119D" w:rsidRPr="00254260">
        <w:rPr>
          <w:rFonts w:ascii="Arial" w:hAnsi="Arial" w:cs="Arial"/>
          <w:sz w:val="24"/>
          <w:szCs w:val="24"/>
        </w:rPr>
        <w:t>Fornecimento do produto diferente do pedido na ordem de fornecimento</w:t>
      </w:r>
      <w:r w:rsidRPr="00254260">
        <w:rPr>
          <w:rFonts w:ascii="Arial" w:hAnsi="Arial" w:cs="Arial"/>
          <w:sz w:val="24"/>
          <w:szCs w:val="24"/>
        </w:rPr>
        <w:t>.</w:t>
      </w:r>
    </w:p>
    <w:p w:rsidR="00056CBF" w:rsidRPr="00254260" w:rsidRDefault="00056CBF" w:rsidP="007F482E">
      <w:pPr>
        <w:rPr>
          <w:rFonts w:ascii="Arial" w:hAnsi="Arial" w:cs="Arial"/>
          <w:sz w:val="24"/>
          <w:szCs w:val="24"/>
        </w:rPr>
      </w:pPr>
      <w:r w:rsidRPr="00254260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012ECC" w:rsidRDefault="00056CBF" w:rsidP="007F482E">
      <w:pPr>
        <w:rPr>
          <w:rFonts w:ascii="Arial" w:hAnsi="Arial" w:cs="Arial"/>
          <w:sz w:val="24"/>
          <w:szCs w:val="24"/>
        </w:rPr>
      </w:pPr>
      <w:r w:rsidRPr="00254260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</w:t>
      </w:r>
      <w:r w:rsidRPr="00012ECC">
        <w:rPr>
          <w:rFonts w:ascii="Arial" w:hAnsi="Arial" w:cs="Arial"/>
          <w:sz w:val="24"/>
          <w:szCs w:val="24"/>
        </w:rPr>
        <w:t>municipalidade.</w:t>
      </w:r>
    </w:p>
    <w:p w:rsidR="00056CBF" w:rsidRPr="00012ECC" w:rsidRDefault="00056CBF" w:rsidP="007F482E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012ECC" w:rsidRDefault="000A5335" w:rsidP="007F482E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§6</w:t>
      </w:r>
      <w:r w:rsidR="00056CBF" w:rsidRPr="00012ECC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012ECC" w:rsidRDefault="000A5335" w:rsidP="007F482E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§7</w:t>
      </w:r>
      <w:r w:rsidR="00056CBF" w:rsidRPr="00012ECC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D94D09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012ECC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4.1-</w:t>
      </w:r>
      <w:r w:rsidRPr="00012ECC">
        <w:rPr>
          <w:rFonts w:ascii="Arial" w:hAnsi="Arial" w:cs="Arial"/>
          <w:sz w:val="24"/>
          <w:szCs w:val="24"/>
        </w:rPr>
        <w:t xml:space="preserve"> </w:t>
      </w:r>
      <w:r w:rsidRPr="00012ECC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012ECC">
        <w:rPr>
          <w:rFonts w:ascii="Arial" w:hAnsi="Arial" w:cs="Arial"/>
          <w:b/>
          <w:color w:val="auto"/>
          <w:sz w:val="24"/>
          <w:szCs w:val="24"/>
        </w:rPr>
        <w:t>31/12/2018</w:t>
      </w:r>
      <w:r w:rsidR="008A33CD" w:rsidRPr="00012ECC">
        <w:rPr>
          <w:rFonts w:ascii="Arial" w:hAnsi="Arial" w:cs="Arial"/>
          <w:color w:val="auto"/>
          <w:sz w:val="24"/>
          <w:szCs w:val="24"/>
        </w:rPr>
        <w:t>.</w:t>
      </w:r>
    </w:p>
    <w:p w:rsidR="003632EA" w:rsidRDefault="003632EA" w:rsidP="00D51602">
      <w:pPr>
        <w:pStyle w:val="Ttulo7"/>
        <w:ind w:left="0"/>
        <w:rPr>
          <w:rFonts w:ascii="Arial" w:hAnsi="Arial" w:cs="Arial"/>
          <w:b w:val="0"/>
          <w:bCs w:val="0"/>
          <w:sz w:val="24"/>
          <w:szCs w:val="24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6A366F" w:rsidRDefault="00056CBF" w:rsidP="00514C7B">
      <w:pPr>
        <w:rPr>
          <w:rFonts w:ascii="Arial" w:hAnsi="Arial" w:cs="Arial"/>
          <w:color w:val="auto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5.1</w:t>
      </w:r>
      <w:r w:rsidRPr="00012ECC">
        <w:rPr>
          <w:rFonts w:ascii="Arial" w:hAnsi="Arial" w:cs="Arial"/>
          <w:b/>
          <w:color w:val="auto"/>
          <w:sz w:val="24"/>
          <w:szCs w:val="24"/>
        </w:rPr>
        <w:t>-</w:t>
      </w:r>
      <w:r w:rsidRPr="00012ECC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012ECC">
        <w:rPr>
          <w:rFonts w:ascii="Arial" w:hAnsi="Arial" w:cs="Arial"/>
          <w:color w:val="auto"/>
          <w:sz w:val="24"/>
          <w:szCs w:val="24"/>
        </w:rPr>
        <w:t>contrato</w:t>
      </w:r>
      <w:r w:rsidRPr="00012ECC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012ECC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012ECC">
        <w:rPr>
          <w:rFonts w:ascii="Arial" w:hAnsi="Arial" w:cs="Arial"/>
          <w:color w:val="auto"/>
          <w:sz w:val="24"/>
          <w:szCs w:val="24"/>
        </w:rPr>
        <w:t>8</w:t>
      </w:r>
      <w:r w:rsidRPr="00012ECC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353367" w:rsidRPr="00012ECC" w:rsidRDefault="00353367" w:rsidP="00514C7B">
      <w:pPr>
        <w:rPr>
          <w:rFonts w:ascii="Arial" w:hAnsi="Arial" w:cs="Arial"/>
          <w:color w:val="auto"/>
          <w:sz w:val="24"/>
          <w:szCs w:val="24"/>
        </w:rPr>
      </w:pPr>
    </w:p>
    <w:p w:rsidR="00514C7B" w:rsidRPr="000C72D6" w:rsidRDefault="00514C7B" w:rsidP="00514C7B">
      <w:pPr>
        <w:rPr>
          <w:rFonts w:ascii="Arial" w:hAnsi="Arial" w:cs="Arial"/>
          <w:b/>
          <w:color w:val="auto"/>
          <w:sz w:val="24"/>
          <w:szCs w:val="24"/>
        </w:rPr>
      </w:pPr>
      <w:r w:rsidRPr="000C72D6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Secretaria Municipal de </w:t>
      </w:r>
      <w:r w:rsidR="00012ECC" w:rsidRPr="000C72D6">
        <w:rPr>
          <w:rFonts w:ascii="Arial" w:hAnsi="Arial" w:cs="Arial"/>
          <w:b/>
          <w:color w:val="auto"/>
          <w:sz w:val="24"/>
          <w:szCs w:val="24"/>
        </w:rPr>
        <w:t>Agricultura</w:t>
      </w:r>
    </w:p>
    <w:p w:rsidR="009B1F85" w:rsidRPr="00D8743C" w:rsidRDefault="008B6F06" w:rsidP="00D51602">
      <w:pPr>
        <w:rPr>
          <w:rFonts w:ascii="Arial" w:hAnsi="Arial" w:cs="Arial"/>
          <w:color w:val="auto"/>
          <w:sz w:val="24"/>
          <w:szCs w:val="24"/>
        </w:rPr>
      </w:pPr>
      <w:r w:rsidRPr="00D8743C">
        <w:rPr>
          <w:rFonts w:ascii="Arial" w:hAnsi="Arial" w:cs="Arial"/>
          <w:color w:val="auto"/>
          <w:sz w:val="24"/>
          <w:szCs w:val="24"/>
        </w:rPr>
        <w:t>011010.2060800252.104</w:t>
      </w:r>
      <w:r w:rsidR="000B5839" w:rsidRPr="00D8743C">
        <w:rPr>
          <w:rFonts w:ascii="Arial" w:hAnsi="Arial" w:cs="Arial"/>
          <w:color w:val="auto"/>
          <w:sz w:val="24"/>
          <w:szCs w:val="24"/>
        </w:rPr>
        <w:t xml:space="preserve"> –</w:t>
      </w:r>
      <w:r w:rsidR="0059393A" w:rsidRPr="00D8743C">
        <w:rPr>
          <w:rFonts w:ascii="Arial" w:hAnsi="Arial" w:cs="Arial"/>
          <w:color w:val="auto"/>
          <w:sz w:val="24"/>
          <w:szCs w:val="24"/>
        </w:rPr>
        <w:t xml:space="preserve"> Manutenção de </w:t>
      </w:r>
      <w:r w:rsidR="00983534" w:rsidRPr="00D8743C">
        <w:rPr>
          <w:rFonts w:ascii="Arial" w:hAnsi="Arial" w:cs="Arial"/>
          <w:color w:val="auto"/>
          <w:sz w:val="24"/>
          <w:szCs w:val="24"/>
        </w:rPr>
        <w:t xml:space="preserve">atividades </w:t>
      </w:r>
      <w:r w:rsidRPr="00D8743C">
        <w:rPr>
          <w:rFonts w:ascii="Arial" w:hAnsi="Arial" w:cs="Arial"/>
          <w:color w:val="auto"/>
          <w:sz w:val="24"/>
          <w:szCs w:val="24"/>
        </w:rPr>
        <w:t>desenvolvidas com veiculos e maquinas agricolas</w:t>
      </w:r>
      <w:r w:rsidR="0059393A" w:rsidRPr="00D8743C">
        <w:rPr>
          <w:rFonts w:ascii="Arial" w:hAnsi="Arial" w:cs="Arial"/>
          <w:color w:val="auto"/>
          <w:sz w:val="24"/>
          <w:szCs w:val="24"/>
        </w:rPr>
        <w:t xml:space="preserve"> – </w:t>
      </w:r>
      <w:r w:rsidR="00983534" w:rsidRPr="00D8743C">
        <w:rPr>
          <w:rFonts w:ascii="Arial" w:hAnsi="Arial" w:cs="Arial"/>
          <w:color w:val="auto"/>
          <w:sz w:val="24"/>
          <w:szCs w:val="24"/>
        </w:rPr>
        <w:t xml:space="preserve">10000000 </w:t>
      </w:r>
      <w:r w:rsidR="0059393A" w:rsidRPr="00D8743C">
        <w:rPr>
          <w:rFonts w:ascii="Arial" w:hAnsi="Arial" w:cs="Arial"/>
          <w:color w:val="auto"/>
          <w:sz w:val="24"/>
          <w:szCs w:val="24"/>
        </w:rPr>
        <w:t xml:space="preserve">– Ficha: </w:t>
      </w:r>
      <w:r w:rsidRPr="00D8743C">
        <w:rPr>
          <w:rFonts w:ascii="Arial" w:hAnsi="Arial" w:cs="Arial"/>
          <w:color w:val="auto"/>
          <w:sz w:val="24"/>
          <w:szCs w:val="24"/>
        </w:rPr>
        <w:t>541</w:t>
      </w:r>
      <w:r w:rsidR="0059393A" w:rsidRPr="00D8743C">
        <w:rPr>
          <w:rFonts w:ascii="Arial" w:hAnsi="Arial" w:cs="Arial"/>
          <w:color w:val="auto"/>
          <w:sz w:val="24"/>
          <w:szCs w:val="24"/>
        </w:rPr>
        <w:t>.</w:t>
      </w:r>
    </w:p>
    <w:p w:rsidR="004F65AE" w:rsidRPr="004F65AE" w:rsidRDefault="004F65AE" w:rsidP="00D51602">
      <w:pPr>
        <w:rPr>
          <w:rFonts w:ascii="Arial" w:hAnsi="Arial" w:cs="Arial"/>
          <w:color w:val="auto"/>
          <w:sz w:val="24"/>
          <w:szCs w:val="24"/>
        </w:rPr>
      </w:pPr>
      <w:r w:rsidRPr="00D8743C">
        <w:rPr>
          <w:rFonts w:ascii="Arial" w:hAnsi="Arial" w:cs="Arial"/>
          <w:color w:val="auto"/>
          <w:sz w:val="24"/>
          <w:szCs w:val="24"/>
        </w:rPr>
        <w:t>011010.2678200262.109 – Manutenção de serviços e equipamentos do setor rodoviario – 100000000 – Ficha: 551.</w:t>
      </w:r>
    </w:p>
    <w:p w:rsidR="000C72D6" w:rsidRPr="00D94D09" w:rsidRDefault="000C72D6" w:rsidP="00D51602">
      <w:pPr>
        <w:rPr>
          <w:rFonts w:ascii="Arial" w:hAnsi="Arial" w:cs="Arial"/>
          <w:color w:val="auto"/>
          <w:sz w:val="24"/>
          <w:szCs w:val="24"/>
          <w:highlight w:val="yellow"/>
        </w:rPr>
      </w:pPr>
    </w:p>
    <w:p w:rsidR="00056CBF" w:rsidRPr="00012ECC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012ECC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6.1-</w:t>
      </w:r>
      <w:r w:rsidRPr="00012ECC">
        <w:rPr>
          <w:rFonts w:ascii="Arial" w:hAnsi="Arial" w:cs="Arial"/>
          <w:sz w:val="24"/>
          <w:szCs w:val="24"/>
        </w:rPr>
        <w:t xml:space="preserve"> O presente contrato</w:t>
      </w:r>
      <w:r w:rsidR="00470A6D" w:rsidRPr="00012ECC">
        <w:rPr>
          <w:rFonts w:ascii="Arial" w:hAnsi="Arial" w:cs="Arial"/>
          <w:sz w:val="24"/>
          <w:szCs w:val="24"/>
        </w:rPr>
        <w:t xml:space="preserve"> poderá ser alterado nas hipóteses</w:t>
      </w:r>
      <w:r w:rsidRPr="00012ECC">
        <w:rPr>
          <w:rFonts w:ascii="Arial" w:hAnsi="Arial" w:cs="Arial"/>
          <w:sz w:val="24"/>
          <w:szCs w:val="24"/>
        </w:rPr>
        <w:t xml:space="preserve"> previstas no artigo 65 da Lei 8.666/93.</w:t>
      </w:r>
    </w:p>
    <w:p w:rsidR="00056CBF" w:rsidRPr="00D94D09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7.1-</w:t>
      </w:r>
      <w:r w:rsidRPr="00012ECC">
        <w:rPr>
          <w:rFonts w:ascii="Arial" w:hAnsi="Arial" w:cs="Arial"/>
          <w:b w:val="0"/>
          <w:sz w:val="24"/>
          <w:szCs w:val="24"/>
        </w:rPr>
        <w:t xml:space="preserve"> A </w:t>
      </w:r>
      <w:r w:rsidR="00551555" w:rsidRPr="00012ECC">
        <w:rPr>
          <w:rFonts w:ascii="Arial" w:hAnsi="Arial" w:cs="Arial"/>
          <w:b w:val="0"/>
          <w:sz w:val="24"/>
          <w:szCs w:val="24"/>
        </w:rPr>
        <w:t>contratada reconhece todos os direitos e prerrogativas do contratante nos termos do artigo 58, da lei 8.666/93. caberá, o exposto no art. 80 da lei 8.</w:t>
      </w:r>
      <w:r w:rsidRPr="00012ECC">
        <w:rPr>
          <w:rFonts w:ascii="Arial" w:hAnsi="Arial" w:cs="Arial"/>
          <w:b w:val="0"/>
          <w:sz w:val="24"/>
          <w:szCs w:val="24"/>
        </w:rPr>
        <w:t>666/93.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012ECC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8.1-</w:t>
      </w:r>
      <w:r w:rsidRPr="00012ECC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012ECC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9.1-</w:t>
      </w:r>
      <w:r w:rsidRPr="00012ECC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012ECC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§1°-</w:t>
      </w:r>
      <w:r w:rsidRPr="00012ECC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012ECC">
        <w:rPr>
          <w:rFonts w:ascii="Arial" w:hAnsi="Arial" w:cs="Arial"/>
          <w:sz w:val="24"/>
          <w:szCs w:val="24"/>
        </w:rPr>
        <w:t>entregue</w:t>
      </w:r>
      <w:r w:rsidRPr="00012ECC">
        <w:rPr>
          <w:rFonts w:ascii="Arial" w:hAnsi="Arial" w:cs="Arial"/>
          <w:sz w:val="24"/>
          <w:szCs w:val="24"/>
        </w:rPr>
        <w:t xml:space="preserve"> </w:t>
      </w:r>
      <w:r w:rsidRPr="00012ECC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012ECC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012ECC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012ECC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</w:rPr>
      </w:pPr>
    </w:p>
    <w:p w:rsidR="00056CBF" w:rsidRPr="00012ECC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10.1-</w:t>
      </w:r>
      <w:r w:rsidRPr="00012ECC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D94D09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012ECC" w:rsidRDefault="00016A4D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012ECC">
        <w:rPr>
          <w:rFonts w:ascii="Arial" w:hAnsi="Arial" w:cs="Arial"/>
          <w:b/>
          <w:sz w:val="24"/>
          <w:szCs w:val="24"/>
          <w:u w:val="single"/>
        </w:rPr>
        <w:t xml:space="preserve">CLÁUSULA DÉCIMA </w:t>
      </w:r>
      <w:r w:rsidR="00056CBF" w:rsidRPr="00012ECC">
        <w:rPr>
          <w:rFonts w:ascii="Arial" w:hAnsi="Arial" w:cs="Arial"/>
          <w:b/>
          <w:sz w:val="24"/>
          <w:szCs w:val="24"/>
          <w:u w:val="single"/>
        </w:rPr>
        <w:t>PRIMEIRA - DAS OBRIGAÇÕES E RESPONSABILIDADES DA CONTRATADA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11.1-</w:t>
      </w:r>
      <w:r w:rsidRPr="00012ECC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 xml:space="preserve">1. </w:t>
      </w:r>
      <w:r w:rsidR="00076354" w:rsidRPr="00012ECC">
        <w:rPr>
          <w:rFonts w:ascii="Arial" w:hAnsi="Arial" w:cs="Arial"/>
          <w:sz w:val="24"/>
          <w:szCs w:val="24"/>
        </w:rPr>
        <w:t>Entregar os produtos</w:t>
      </w:r>
      <w:r w:rsidRPr="00012ECC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</w:t>
      </w:r>
      <w:r w:rsidR="00556900" w:rsidRPr="00012ECC">
        <w:rPr>
          <w:rFonts w:ascii="Arial" w:hAnsi="Arial" w:cs="Arial"/>
          <w:sz w:val="24"/>
          <w:szCs w:val="24"/>
        </w:rPr>
        <w:t>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 xml:space="preserve">2. Entregar os </w:t>
      </w:r>
      <w:r w:rsidR="00556900" w:rsidRPr="00012ECC">
        <w:rPr>
          <w:rFonts w:ascii="Arial" w:hAnsi="Arial" w:cs="Arial"/>
          <w:sz w:val="24"/>
          <w:szCs w:val="24"/>
        </w:rPr>
        <w:t>produtos</w:t>
      </w:r>
      <w:r w:rsidRPr="00012ECC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012ECC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5.</w:t>
      </w:r>
      <w:r w:rsidRPr="00012ECC">
        <w:rPr>
          <w:rFonts w:ascii="Arial" w:hAnsi="Arial" w:cs="Arial"/>
          <w:color w:val="FF0000"/>
          <w:sz w:val="24"/>
          <w:szCs w:val="24"/>
        </w:rPr>
        <w:t xml:space="preserve"> </w:t>
      </w:r>
      <w:r w:rsidRPr="00012ECC">
        <w:rPr>
          <w:rFonts w:ascii="Arial" w:hAnsi="Arial" w:cs="Arial"/>
          <w:sz w:val="24"/>
          <w:szCs w:val="24"/>
        </w:rPr>
        <w:t xml:space="preserve">Fiscalizar o perfeito cumprimento do presente contrato a que se obrigou, </w:t>
      </w:r>
      <w:r w:rsidRPr="00012ECC">
        <w:rPr>
          <w:rFonts w:ascii="Arial" w:hAnsi="Arial" w:cs="Arial"/>
          <w:sz w:val="24"/>
          <w:szCs w:val="24"/>
        </w:rPr>
        <w:lastRenderedPageBreak/>
        <w:t>cabendo-lhe, integralmente, o ônus decorrente. Tal fiscalização dar-se-á independentemente da que será exercida pelo CONTRATANTE;</w:t>
      </w:r>
    </w:p>
    <w:p w:rsidR="00056CBF" w:rsidRPr="00012ECC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012ECC" w:rsidRDefault="00AF0695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8. A empresa se respo</w:t>
      </w:r>
      <w:r w:rsidR="009831B4" w:rsidRPr="00012ECC">
        <w:rPr>
          <w:rFonts w:ascii="Arial" w:hAnsi="Arial" w:cs="Arial"/>
          <w:sz w:val="24"/>
          <w:szCs w:val="24"/>
        </w:rPr>
        <w:t>nsabiliza</w:t>
      </w:r>
      <w:r w:rsidRPr="00012ECC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 w:rsidRPr="00012ECC">
        <w:rPr>
          <w:rFonts w:ascii="Arial" w:hAnsi="Arial" w:cs="Arial"/>
          <w:sz w:val="24"/>
          <w:szCs w:val="24"/>
        </w:rPr>
        <w:t>.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12.1-</w:t>
      </w:r>
      <w:r w:rsidRPr="00012ECC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012ECC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1.</w:t>
      </w:r>
      <w:r w:rsidR="00056CBF" w:rsidRPr="00012ECC">
        <w:rPr>
          <w:rFonts w:ascii="Arial" w:hAnsi="Arial" w:cs="Arial"/>
          <w:sz w:val="24"/>
          <w:szCs w:val="24"/>
        </w:rPr>
        <w:t xml:space="preserve">Notificar à CONTRATADA qualquer </w:t>
      </w:r>
      <w:r w:rsidR="003E3903" w:rsidRPr="00012ECC">
        <w:rPr>
          <w:rFonts w:ascii="Arial" w:hAnsi="Arial" w:cs="Arial"/>
          <w:sz w:val="24"/>
          <w:szCs w:val="24"/>
        </w:rPr>
        <w:t>irregularidade encontrada na execução do presente contrato</w:t>
      </w:r>
      <w:r w:rsidR="00056CBF" w:rsidRPr="00012ECC">
        <w:rPr>
          <w:rFonts w:ascii="Arial" w:hAnsi="Arial" w:cs="Arial"/>
          <w:sz w:val="24"/>
          <w:szCs w:val="24"/>
        </w:rPr>
        <w:t>;</w:t>
      </w:r>
    </w:p>
    <w:p w:rsidR="00056CBF" w:rsidRPr="00012ECC" w:rsidRDefault="00056CBF" w:rsidP="00D51602">
      <w:pPr>
        <w:rPr>
          <w:rFonts w:ascii="Arial" w:hAnsi="Arial" w:cs="Arial"/>
          <w:sz w:val="24"/>
          <w:szCs w:val="24"/>
        </w:rPr>
      </w:pPr>
      <w:r w:rsidRPr="00012ECC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012ECC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012ECC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012ECC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012ECC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b/>
          <w:sz w:val="24"/>
          <w:szCs w:val="24"/>
        </w:rPr>
        <w:t>13.1.</w:t>
      </w:r>
      <w:r w:rsidRPr="00012ECC">
        <w:rPr>
          <w:rFonts w:ascii="Arial" w:hAnsi="Arial" w:cs="Arial"/>
          <w:sz w:val="24"/>
          <w:szCs w:val="24"/>
        </w:rPr>
        <w:t xml:space="preserve"> </w:t>
      </w:r>
      <w:r w:rsidRPr="00012ECC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012ECC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b/>
          <w:color w:val="000000"/>
          <w:sz w:val="24"/>
          <w:szCs w:val="24"/>
        </w:rPr>
        <w:t>13.2.</w:t>
      </w:r>
      <w:r w:rsidRPr="00012ECC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012EC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b/>
          <w:color w:val="000000"/>
          <w:sz w:val="24"/>
          <w:szCs w:val="24"/>
        </w:rPr>
        <w:t>13.3.</w:t>
      </w:r>
      <w:r w:rsidRPr="00012ECC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012EC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012ECC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012ECC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012ECC">
        <w:rPr>
          <w:rFonts w:ascii="Arial" w:hAnsi="Arial" w:cs="Arial"/>
          <w:color w:val="000000"/>
          <w:sz w:val="24"/>
          <w:szCs w:val="24"/>
        </w:rPr>
        <w:t>0</w:t>
      </w:r>
      <w:r w:rsidR="00921000" w:rsidRPr="00012ECC">
        <w:rPr>
          <w:rFonts w:ascii="Arial" w:hAnsi="Arial" w:cs="Arial"/>
          <w:color w:val="000000"/>
          <w:sz w:val="24"/>
          <w:szCs w:val="24"/>
        </w:rPr>
        <w:t>5</w:t>
      </w:r>
      <w:r w:rsidRPr="00012ECC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012ECC">
        <w:rPr>
          <w:rFonts w:ascii="Arial" w:hAnsi="Arial" w:cs="Arial"/>
          <w:color w:val="000000"/>
          <w:sz w:val="24"/>
          <w:szCs w:val="24"/>
        </w:rPr>
        <w:t>cinco</w:t>
      </w:r>
      <w:r w:rsidRPr="00012ECC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012ECC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012ECC">
        <w:rPr>
          <w:rFonts w:ascii="Arial" w:hAnsi="Arial" w:cs="Arial"/>
          <w:color w:val="000000"/>
          <w:sz w:val="24"/>
          <w:szCs w:val="24"/>
        </w:rPr>
        <w:t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ública pelo prazo de até </w:t>
      </w:r>
      <w:r w:rsidR="00D95C55" w:rsidRPr="00401111">
        <w:rPr>
          <w:rFonts w:ascii="Arial" w:hAnsi="Arial" w:cs="Arial"/>
          <w:color w:val="000000"/>
          <w:sz w:val="24"/>
          <w:szCs w:val="24"/>
        </w:rPr>
        <w:t>5 (</w:t>
      </w:r>
      <w:r w:rsidRPr="00401111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401111">
        <w:rPr>
          <w:rFonts w:ascii="Arial" w:hAnsi="Arial" w:cs="Arial"/>
          <w:color w:val="000000"/>
          <w:sz w:val="24"/>
          <w:szCs w:val="24"/>
        </w:rPr>
        <w:t>)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40111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1111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13.4.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</w:t>
      </w:r>
      <w:r w:rsidRPr="00401111">
        <w:rPr>
          <w:rFonts w:ascii="Arial" w:hAnsi="Arial" w:cs="Arial"/>
          <w:color w:val="000000"/>
          <w:sz w:val="24"/>
          <w:szCs w:val="24"/>
        </w:rPr>
        <w:lastRenderedPageBreak/>
        <w:t>não sendo efetuado o pagamento, seus dados serão encaminhados ao Órgão competente para que seja inscrita na dívida ativa do Município, podendo, ainda proceder à cobrança judicial da multa.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13.5.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13.6.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13.7.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13.8.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13.9.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da vigência do contrato, considerando-se eficazes as notificações enviadas ao local anteriormente indicado, na ausência da comunicação.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13.10.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13.11.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401111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13.12.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016A4D" w:rsidRPr="00401111" w:rsidRDefault="00461B2B" w:rsidP="00D63D2A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</w:rPr>
        <w:t>13.13.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contratado, é obrigatória a cobrança judicial da diferença.</w:t>
      </w:r>
    </w:p>
    <w:p w:rsidR="00056CBF" w:rsidRPr="00401111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401111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D51602" w:rsidRPr="00401111" w:rsidRDefault="00056CBF" w:rsidP="00D51602">
      <w:pPr>
        <w:pStyle w:val="PargrafoNormal"/>
        <w:spacing w:after="0"/>
        <w:rPr>
          <w:rFonts w:ascii="Arial" w:hAnsi="Arial" w:cs="Arial"/>
        </w:rPr>
      </w:pPr>
      <w:r w:rsidRPr="00401111">
        <w:rPr>
          <w:rFonts w:ascii="Arial" w:hAnsi="Arial" w:cs="Arial"/>
          <w:b/>
        </w:rPr>
        <w:t>14.1-</w:t>
      </w:r>
      <w:r w:rsidRPr="00401111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401111">
        <w:rPr>
          <w:rFonts w:ascii="Arial" w:hAnsi="Arial" w:cs="Arial"/>
          <w:u w:val="single"/>
          <w:vertAlign w:val="superscript"/>
        </w:rPr>
        <w:t>o</w:t>
      </w:r>
      <w:r w:rsidRPr="00401111">
        <w:rPr>
          <w:rFonts w:ascii="Arial" w:hAnsi="Arial" w:cs="Arial"/>
        </w:rPr>
        <w:t xml:space="preserve"> 8.666/93 e alterações posteriores.</w:t>
      </w:r>
    </w:p>
    <w:p w:rsidR="00D63D2A" w:rsidRPr="00401111" w:rsidRDefault="00D63D2A" w:rsidP="00D51602">
      <w:pPr>
        <w:pStyle w:val="PargrafoNormal"/>
        <w:spacing w:after="0"/>
        <w:rPr>
          <w:rFonts w:ascii="Arial" w:hAnsi="Arial" w:cs="Arial"/>
        </w:rPr>
      </w:pPr>
    </w:p>
    <w:p w:rsidR="0023253C" w:rsidRPr="00401111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40111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401111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401111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40111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401111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401111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401111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401111">
        <w:rPr>
          <w:rFonts w:ascii="Arial" w:hAnsi="Arial" w:cs="Arial"/>
          <w:b/>
          <w:color w:val="auto"/>
          <w:sz w:val="24"/>
          <w:szCs w:val="24"/>
        </w:rPr>
        <w:t>5</w:t>
      </w:r>
      <w:r w:rsidRPr="00401111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401111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40111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 w:rsidRPr="00401111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401111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40111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01111">
        <w:rPr>
          <w:rFonts w:ascii="Arial" w:hAnsi="Arial" w:cs="Arial"/>
          <w:color w:val="auto"/>
          <w:sz w:val="24"/>
          <w:szCs w:val="24"/>
        </w:rPr>
        <w:t>fisca</w:t>
      </w:r>
      <w:r w:rsidR="00921000" w:rsidRPr="00401111">
        <w:rPr>
          <w:rFonts w:ascii="Arial" w:hAnsi="Arial" w:cs="Arial"/>
          <w:color w:val="auto"/>
          <w:sz w:val="24"/>
          <w:szCs w:val="24"/>
        </w:rPr>
        <w:t>l</w:t>
      </w:r>
      <w:r w:rsidRPr="00401111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401111">
        <w:rPr>
          <w:rFonts w:ascii="Arial" w:hAnsi="Arial" w:cs="Arial"/>
          <w:color w:val="auto"/>
          <w:sz w:val="24"/>
          <w:szCs w:val="24"/>
        </w:rPr>
        <w:t xml:space="preserve"> pelo Secretario</w:t>
      </w:r>
      <w:r w:rsidRPr="00401111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401111">
        <w:rPr>
          <w:rFonts w:ascii="Arial" w:hAnsi="Arial" w:cs="Arial"/>
          <w:color w:val="auto"/>
          <w:sz w:val="24"/>
          <w:szCs w:val="24"/>
        </w:rPr>
        <w:t>correspondente</w:t>
      </w:r>
      <w:r w:rsidRPr="00401111">
        <w:rPr>
          <w:rFonts w:ascii="Arial" w:hAnsi="Arial" w:cs="Arial"/>
          <w:color w:val="auto"/>
          <w:sz w:val="24"/>
          <w:szCs w:val="24"/>
        </w:rPr>
        <w:t>,</w:t>
      </w:r>
      <w:r w:rsidRPr="00401111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Pr="00D94D09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highlight w:val="yellow"/>
        </w:rPr>
      </w:pPr>
    </w:p>
    <w:p w:rsidR="00E1558A" w:rsidRPr="00401111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401111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401111" w:rsidRDefault="00E1558A" w:rsidP="00E1558A">
      <w:pPr>
        <w:rPr>
          <w:rFonts w:ascii="Arial" w:hAnsi="Arial" w:cs="Arial"/>
          <w:sz w:val="24"/>
          <w:szCs w:val="24"/>
        </w:rPr>
      </w:pPr>
      <w:r w:rsidRPr="00401111">
        <w:rPr>
          <w:rFonts w:ascii="Arial" w:hAnsi="Arial" w:cs="Arial"/>
          <w:b/>
          <w:sz w:val="24"/>
          <w:szCs w:val="24"/>
        </w:rPr>
        <w:t>16.1</w:t>
      </w:r>
      <w:r w:rsidRPr="00401111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401111">
        <w:rPr>
          <w:rFonts w:ascii="Arial" w:hAnsi="Arial" w:cs="Arial"/>
          <w:sz w:val="24"/>
          <w:szCs w:val="24"/>
        </w:rPr>
        <w:t>.</w:t>
      </w:r>
    </w:p>
    <w:p w:rsidR="00056CBF" w:rsidRPr="00401111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401111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401111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401111">
        <w:rPr>
          <w:rFonts w:ascii="Arial" w:hAnsi="Arial" w:cs="Arial"/>
          <w:sz w:val="24"/>
          <w:szCs w:val="24"/>
          <w:u w:val="single"/>
        </w:rPr>
        <w:t>SÉTIMA</w:t>
      </w:r>
      <w:r w:rsidRPr="00401111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401111" w:rsidRDefault="00E1558A" w:rsidP="00D51602">
      <w:pPr>
        <w:rPr>
          <w:rFonts w:ascii="Arial" w:hAnsi="Arial" w:cs="Arial"/>
          <w:sz w:val="24"/>
          <w:szCs w:val="24"/>
        </w:rPr>
      </w:pPr>
      <w:r w:rsidRPr="00401111">
        <w:rPr>
          <w:rFonts w:ascii="Arial" w:hAnsi="Arial" w:cs="Arial"/>
          <w:b/>
          <w:sz w:val="24"/>
          <w:szCs w:val="24"/>
        </w:rPr>
        <w:t>17</w:t>
      </w:r>
      <w:r w:rsidR="00056CBF" w:rsidRPr="00401111">
        <w:rPr>
          <w:rFonts w:ascii="Arial" w:hAnsi="Arial" w:cs="Arial"/>
          <w:b/>
          <w:sz w:val="24"/>
          <w:szCs w:val="24"/>
        </w:rPr>
        <w:t>.1</w:t>
      </w:r>
      <w:r w:rsidR="007F482E" w:rsidRPr="00401111">
        <w:rPr>
          <w:rFonts w:ascii="Arial" w:hAnsi="Arial" w:cs="Arial"/>
          <w:b/>
          <w:sz w:val="24"/>
          <w:szCs w:val="24"/>
        </w:rPr>
        <w:t xml:space="preserve"> </w:t>
      </w:r>
      <w:r w:rsidR="00056CBF" w:rsidRPr="00401111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401111" w:rsidRDefault="00056CBF" w:rsidP="00D51602">
      <w:pPr>
        <w:rPr>
          <w:rFonts w:ascii="Arial" w:hAnsi="Arial" w:cs="Arial"/>
          <w:sz w:val="24"/>
          <w:szCs w:val="24"/>
        </w:rPr>
      </w:pPr>
      <w:r w:rsidRPr="00401111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401111">
        <w:rPr>
          <w:rFonts w:ascii="Arial" w:hAnsi="Arial" w:cs="Arial"/>
          <w:sz w:val="24"/>
          <w:szCs w:val="24"/>
        </w:rPr>
        <w:t>mais privilegiado que seja.</w:t>
      </w:r>
    </w:p>
    <w:p w:rsidR="00056CBF" w:rsidRPr="00401111" w:rsidRDefault="00AF0695" w:rsidP="00D51602">
      <w:pPr>
        <w:rPr>
          <w:rFonts w:ascii="Arial" w:hAnsi="Arial" w:cs="Arial"/>
          <w:sz w:val="24"/>
          <w:szCs w:val="24"/>
        </w:rPr>
      </w:pPr>
      <w:r w:rsidRPr="00401111">
        <w:rPr>
          <w:rFonts w:ascii="Arial" w:hAnsi="Arial" w:cs="Arial"/>
          <w:sz w:val="24"/>
          <w:szCs w:val="24"/>
        </w:rPr>
        <w:t xml:space="preserve">Por </w:t>
      </w:r>
      <w:r w:rsidR="00056CBF" w:rsidRPr="00401111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401111">
        <w:rPr>
          <w:rFonts w:ascii="Arial" w:hAnsi="Arial" w:cs="Arial"/>
          <w:b/>
          <w:sz w:val="24"/>
          <w:szCs w:val="24"/>
        </w:rPr>
        <w:t xml:space="preserve"> </w:t>
      </w:r>
      <w:r w:rsidR="00056CBF" w:rsidRPr="00401111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401111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401111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401111">
        <w:rPr>
          <w:rFonts w:ascii="Arial" w:hAnsi="Arial" w:cs="Arial"/>
          <w:sz w:val="24"/>
          <w:szCs w:val="24"/>
        </w:rPr>
        <w:t xml:space="preserve">São Domingos do Norte-ES, </w:t>
      </w:r>
      <w:r w:rsidR="00401111" w:rsidRPr="00401111">
        <w:rPr>
          <w:rFonts w:ascii="Arial" w:hAnsi="Arial" w:cs="Arial"/>
          <w:sz w:val="24"/>
          <w:szCs w:val="24"/>
        </w:rPr>
        <w:t>2</w:t>
      </w:r>
      <w:r w:rsidR="00324A3A">
        <w:rPr>
          <w:rFonts w:ascii="Arial" w:hAnsi="Arial" w:cs="Arial"/>
          <w:sz w:val="24"/>
          <w:szCs w:val="24"/>
        </w:rPr>
        <w:t>5</w:t>
      </w:r>
      <w:r w:rsidR="000B5839" w:rsidRPr="00401111">
        <w:rPr>
          <w:rFonts w:ascii="Arial" w:hAnsi="Arial" w:cs="Arial"/>
          <w:sz w:val="24"/>
          <w:szCs w:val="24"/>
        </w:rPr>
        <w:t xml:space="preserve"> </w:t>
      </w:r>
      <w:r w:rsidR="003E73D2" w:rsidRPr="00401111">
        <w:rPr>
          <w:rFonts w:ascii="Arial" w:hAnsi="Arial" w:cs="Arial"/>
          <w:sz w:val="24"/>
          <w:szCs w:val="24"/>
        </w:rPr>
        <w:t>Setembro</w:t>
      </w:r>
      <w:r w:rsidR="00C8017B" w:rsidRPr="00401111">
        <w:rPr>
          <w:rFonts w:ascii="Arial" w:hAnsi="Arial" w:cs="Arial"/>
          <w:sz w:val="24"/>
          <w:szCs w:val="24"/>
        </w:rPr>
        <w:t xml:space="preserve"> de 2018.</w:t>
      </w:r>
    </w:p>
    <w:p w:rsidR="00C8017B" w:rsidRPr="00401111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Pr="00401111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401111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814"/>
      </w:tblGrid>
      <w:tr w:rsidR="00C8017B" w:rsidRPr="00401111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EE166D" w:rsidP="00016A4D">
            <w:pPr>
              <w:autoSpaceDE w:val="0"/>
              <w:autoSpaceDN w:val="0"/>
              <w:adjustRightInd w:val="0"/>
              <w:ind w:left="-7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11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017B" w:rsidRPr="004011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Pedro Amarildo Dalmonte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4B20A3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40111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4011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453A8" w:rsidRPr="0040111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472AEC" w:rsidRPr="004011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C70F2" w:rsidRPr="00401111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EE166D" w:rsidRPr="00401111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401111">
              <w:rPr>
                <w:rFonts w:ascii="Arial" w:hAnsi="Arial" w:cs="Arial"/>
                <w:b/>
                <w:sz w:val="24"/>
                <w:szCs w:val="24"/>
              </w:rPr>
              <w:t>Adriana Mônica Bragato Azeredo</w:t>
            </w:r>
          </w:p>
        </w:tc>
      </w:tr>
      <w:tr w:rsidR="00C8017B" w:rsidRPr="00401111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8017B" w:rsidRPr="00401111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3453A8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24A3A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C8017B" w:rsidRPr="00401111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401111" w:rsidTr="00016A4D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C8017B" w:rsidRPr="00401111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401111" w:rsidRDefault="00C8017B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3453A8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A3A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C8017B" w:rsidRPr="00401111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401111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>TESTEMUNHAS: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RPr="00566980" w:rsidTr="00016A4D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401111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01111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</w:r>
            <w:r w:rsidRPr="00401111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  <w:r w:rsidR="00A91D6A" w:rsidRPr="00401111">
              <w:rPr>
                <w:rFonts w:ascii="Arial" w:hAnsi="Arial" w:cs="Arial"/>
                <w:sz w:val="24"/>
                <w:szCs w:val="24"/>
              </w:rPr>
              <w:t>_</w:t>
            </w:r>
          </w:p>
          <w:p w:rsidR="00324A3A" w:rsidRPr="00566980" w:rsidRDefault="00324A3A" w:rsidP="00324A3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2-  _________________________</w:t>
            </w:r>
          </w:p>
          <w:p w:rsidR="00C8017B" w:rsidRPr="00401111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C8017B" w:rsidRPr="00401111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324A3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A91D6A" w:rsidRDefault="0023253C" w:rsidP="00A91D6A">
      <w:pPr>
        <w:tabs>
          <w:tab w:val="left" w:pos="2132"/>
        </w:tabs>
        <w:rPr>
          <w:rFonts w:ascii="Arial" w:hAnsi="Arial" w:cs="Arial"/>
          <w:sz w:val="24"/>
          <w:szCs w:val="24"/>
        </w:rPr>
      </w:pPr>
    </w:p>
    <w:sectPr w:rsidR="0023253C" w:rsidRPr="00A91D6A" w:rsidSect="00D0738A">
      <w:headerReference w:type="default" r:id="rId8"/>
      <w:pgSz w:w="11907" w:h="16840" w:code="9"/>
      <w:pgMar w:top="1701" w:right="1418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C0B" w:rsidRDefault="00125C0B" w:rsidP="00F809A9">
      <w:r>
        <w:separator/>
      </w:r>
    </w:p>
  </w:endnote>
  <w:endnote w:type="continuationSeparator" w:id="0">
    <w:p w:rsidR="00125C0B" w:rsidRDefault="00125C0B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C0B" w:rsidRDefault="00125C0B" w:rsidP="00F809A9">
      <w:r>
        <w:separator/>
      </w:r>
    </w:p>
  </w:footnote>
  <w:footnote w:type="continuationSeparator" w:id="0">
    <w:p w:rsidR="00125C0B" w:rsidRDefault="00125C0B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2341538</wp:posOffset>
          </wp:positionH>
          <wp:positionV relativeFrom="paragraph">
            <wp:posOffset>83429</wp:posOffset>
          </wp:positionV>
          <wp:extent cx="809234" cy="597877"/>
          <wp:effectExtent l="19050" t="0" r="0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234" cy="5978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066E4C" w:rsidRPr="00066E4C" w:rsidRDefault="00066E4C" w:rsidP="00066E4C">
    <w:pPr>
      <w:widowControl/>
      <w:tabs>
        <w:tab w:val="center" w:pos="4419"/>
        <w:tab w:val="right" w:pos="8838"/>
      </w:tabs>
      <w:spacing w:before="120"/>
      <w:rPr>
        <w:color w:val="auto"/>
      </w:rPr>
    </w:pPr>
  </w:p>
  <w:p w:rsidR="00066E4C" w:rsidRPr="00066E4C" w:rsidRDefault="00066E4C" w:rsidP="00066E4C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color w:val="auto"/>
      </w:rPr>
    </w:pPr>
    <w:r w:rsidRPr="00066E4C">
      <w:rPr>
        <w:b/>
        <w:color w:val="auto"/>
      </w:rPr>
      <w:t>PREFEITURA MUNICIPAL DE SÃO DOMINGOS DO NORTE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2ECC"/>
    <w:rsid w:val="0001309E"/>
    <w:rsid w:val="000133E5"/>
    <w:rsid w:val="0001372B"/>
    <w:rsid w:val="00015878"/>
    <w:rsid w:val="0001589A"/>
    <w:rsid w:val="00016A4D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4D7A"/>
    <w:rsid w:val="000667CE"/>
    <w:rsid w:val="00066E4C"/>
    <w:rsid w:val="000701A8"/>
    <w:rsid w:val="000737EA"/>
    <w:rsid w:val="00073AB0"/>
    <w:rsid w:val="00075ADD"/>
    <w:rsid w:val="00076354"/>
    <w:rsid w:val="0008190D"/>
    <w:rsid w:val="000832BA"/>
    <w:rsid w:val="000876AF"/>
    <w:rsid w:val="000904FC"/>
    <w:rsid w:val="00090560"/>
    <w:rsid w:val="00090DF5"/>
    <w:rsid w:val="00093A3A"/>
    <w:rsid w:val="0009489B"/>
    <w:rsid w:val="000A5335"/>
    <w:rsid w:val="000A6426"/>
    <w:rsid w:val="000A7E53"/>
    <w:rsid w:val="000B131B"/>
    <w:rsid w:val="000B432D"/>
    <w:rsid w:val="000B4E85"/>
    <w:rsid w:val="000B5839"/>
    <w:rsid w:val="000B58C2"/>
    <w:rsid w:val="000B78C0"/>
    <w:rsid w:val="000C042E"/>
    <w:rsid w:val="000C0A09"/>
    <w:rsid w:val="000C70F2"/>
    <w:rsid w:val="000C72D6"/>
    <w:rsid w:val="000C75CB"/>
    <w:rsid w:val="000D071F"/>
    <w:rsid w:val="000D142E"/>
    <w:rsid w:val="000D5020"/>
    <w:rsid w:val="000D540E"/>
    <w:rsid w:val="000D7CF4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0F79B7"/>
    <w:rsid w:val="0010095E"/>
    <w:rsid w:val="00100A6D"/>
    <w:rsid w:val="00103204"/>
    <w:rsid w:val="00103DDD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4809"/>
    <w:rsid w:val="00125C0B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55E2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0224"/>
    <w:rsid w:val="001A22E0"/>
    <w:rsid w:val="001A64B7"/>
    <w:rsid w:val="001A6555"/>
    <w:rsid w:val="001A6F3A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1F6811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6D28"/>
    <w:rsid w:val="002474B5"/>
    <w:rsid w:val="00254260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088"/>
    <w:rsid w:val="002B67FA"/>
    <w:rsid w:val="002B7FA9"/>
    <w:rsid w:val="002C18E0"/>
    <w:rsid w:val="002C193A"/>
    <w:rsid w:val="002C290A"/>
    <w:rsid w:val="002C35DC"/>
    <w:rsid w:val="002C3BCC"/>
    <w:rsid w:val="002C67DB"/>
    <w:rsid w:val="002C70C9"/>
    <w:rsid w:val="002C7D9E"/>
    <w:rsid w:val="002D1E41"/>
    <w:rsid w:val="002D2E5E"/>
    <w:rsid w:val="002D48FA"/>
    <w:rsid w:val="002D7CB6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4A3A"/>
    <w:rsid w:val="0032750F"/>
    <w:rsid w:val="003321A0"/>
    <w:rsid w:val="00334970"/>
    <w:rsid w:val="00335F3C"/>
    <w:rsid w:val="003410CB"/>
    <w:rsid w:val="00344B41"/>
    <w:rsid w:val="003453A8"/>
    <w:rsid w:val="003472E2"/>
    <w:rsid w:val="0034763A"/>
    <w:rsid w:val="00353367"/>
    <w:rsid w:val="00355FB6"/>
    <w:rsid w:val="0035739F"/>
    <w:rsid w:val="00357646"/>
    <w:rsid w:val="00361513"/>
    <w:rsid w:val="003620BA"/>
    <w:rsid w:val="0036247E"/>
    <w:rsid w:val="003626C5"/>
    <w:rsid w:val="003632EA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E3903"/>
    <w:rsid w:val="003E73D2"/>
    <w:rsid w:val="003F2A20"/>
    <w:rsid w:val="003F4E9A"/>
    <w:rsid w:val="003F5140"/>
    <w:rsid w:val="00400503"/>
    <w:rsid w:val="00401111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559F0"/>
    <w:rsid w:val="00460655"/>
    <w:rsid w:val="00461672"/>
    <w:rsid w:val="00461B2B"/>
    <w:rsid w:val="004625D6"/>
    <w:rsid w:val="0046390B"/>
    <w:rsid w:val="004658F5"/>
    <w:rsid w:val="00467C38"/>
    <w:rsid w:val="00470A6D"/>
    <w:rsid w:val="004728E7"/>
    <w:rsid w:val="00472AEC"/>
    <w:rsid w:val="00474087"/>
    <w:rsid w:val="004746E1"/>
    <w:rsid w:val="00475F29"/>
    <w:rsid w:val="00476652"/>
    <w:rsid w:val="00477B5F"/>
    <w:rsid w:val="00481252"/>
    <w:rsid w:val="00481A5A"/>
    <w:rsid w:val="0048340C"/>
    <w:rsid w:val="00483634"/>
    <w:rsid w:val="004846B8"/>
    <w:rsid w:val="00485674"/>
    <w:rsid w:val="0048644B"/>
    <w:rsid w:val="004937FF"/>
    <w:rsid w:val="004944F3"/>
    <w:rsid w:val="004957E0"/>
    <w:rsid w:val="004A0A19"/>
    <w:rsid w:val="004A48C4"/>
    <w:rsid w:val="004A4D0C"/>
    <w:rsid w:val="004A6139"/>
    <w:rsid w:val="004A7F00"/>
    <w:rsid w:val="004B20A3"/>
    <w:rsid w:val="004B4B64"/>
    <w:rsid w:val="004B75A3"/>
    <w:rsid w:val="004B7A81"/>
    <w:rsid w:val="004C144C"/>
    <w:rsid w:val="004C4F14"/>
    <w:rsid w:val="004C69EA"/>
    <w:rsid w:val="004D09BB"/>
    <w:rsid w:val="004D233D"/>
    <w:rsid w:val="004D2B3C"/>
    <w:rsid w:val="004D3C5C"/>
    <w:rsid w:val="004D4002"/>
    <w:rsid w:val="004D4CE1"/>
    <w:rsid w:val="004D5636"/>
    <w:rsid w:val="004D742B"/>
    <w:rsid w:val="004E01E2"/>
    <w:rsid w:val="004E2AE9"/>
    <w:rsid w:val="004E35CD"/>
    <w:rsid w:val="004E494D"/>
    <w:rsid w:val="004E61DF"/>
    <w:rsid w:val="004E6CC4"/>
    <w:rsid w:val="004E7667"/>
    <w:rsid w:val="004F34EB"/>
    <w:rsid w:val="004F3750"/>
    <w:rsid w:val="004F52CB"/>
    <w:rsid w:val="004F65AE"/>
    <w:rsid w:val="005001E7"/>
    <w:rsid w:val="005006BC"/>
    <w:rsid w:val="00502957"/>
    <w:rsid w:val="00502C80"/>
    <w:rsid w:val="00503216"/>
    <w:rsid w:val="00505472"/>
    <w:rsid w:val="00506B5B"/>
    <w:rsid w:val="0051023B"/>
    <w:rsid w:val="005110CC"/>
    <w:rsid w:val="00511B23"/>
    <w:rsid w:val="00511CED"/>
    <w:rsid w:val="00514C7B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1555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4521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9393A"/>
    <w:rsid w:val="005A2C60"/>
    <w:rsid w:val="005A39C8"/>
    <w:rsid w:val="005A4007"/>
    <w:rsid w:val="005A4A76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C782C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BE7"/>
    <w:rsid w:val="005F5C88"/>
    <w:rsid w:val="00600A57"/>
    <w:rsid w:val="00601DFE"/>
    <w:rsid w:val="0060217E"/>
    <w:rsid w:val="00603272"/>
    <w:rsid w:val="00607A20"/>
    <w:rsid w:val="00612D64"/>
    <w:rsid w:val="00613C60"/>
    <w:rsid w:val="00613F91"/>
    <w:rsid w:val="00614A17"/>
    <w:rsid w:val="00616349"/>
    <w:rsid w:val="006165F7"/>
    <w:rsid w:val="00617494"/>
    <w:rsid w:val="00617E88"/>
    <w:rsid w:val="006208AC"/>
    <w:rsid w:val="00620D68"/>
    <w:rsid w:val="006230FB"/>
    <w:rsid w:val="00623244"/>
    <w:rsid w:val="00623907"/>
    <w:rsid w:val="00623E06"/>
    <w:rsid w:val="0062658F"/>
    <w:rsid w:val="0063019F"/>
    <w:rsid w:val="006423EE"/>
    <w:rsid w:val="00642A25"/>
    <w:rsid w:val="00642E0A"/>
    <w:rsid w:val="00644CEF"/>
    <w:rsid w:val="00644D19"/>
    <w:rsid w:val="00645568"/>
    <w:rsid w:val="00645B28"/>
    <w:rsid w:val="00645D90"/>
    <w:rsid w:val="006521B2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331C"/>
    <w:rsid w:val="00697020"/>
    <w:rsid w:val="00697866"/>
    <w:rsid w:val="006A015B"/>
    <w:rsid w:val="006A0573"/>
    <w:rsid w:val="006A09A5"/>
    <w:rsid w:val="006A14AD"/>
    <w:rsid w:val="006A24B2"/>
    <w:rsid w:val="006A366F"/>
    <w:rsid w:val="006A5BDB"/>
    <w:rsid w:val="006A6605"/>
    <w:rsid w:val="006A7443"/>
    <w:rsid w:val="006B0625"/>
    <w:rsid w:val="006B2DF6"/>
    <w:rsid w:val="006B4BC6"/>
    <w:rsid w:val="006B4FC7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2B7F"/>
    <w:rsid w:val="006F5212"/>
    <w:rsid w:val="006F7ADF"/>
    <w:rsid w:val="00701DA3"/>
    <w:rsid w:val="00707C49"/>
    <w:rsid w:val="00710A3A"/>
    <w:rsid w:val="0071230F"/>
    <w:rsid w:val="00720C8B"/>
    <w:rsid w:val="00721B69"/>
    <w:rsid w:val="00722643"/>
    <w:rsid w:val="00722A79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CDB"/>
    <w:rsid w:val="00747E0C"/>
    <w:rsid w:val="007521C3"/>
    <w:rsid w:val="007521E9"/>
    <w:rsid w:val="00752894"/>
    <w:rsid w:val="007554BE"/>
    <w:rsid w:val="00755A0C"/>
    <w:rsid w:val="00756929"/>
    <w:rsid w:val="007602CD"/>
    <w:rsid w:val="007651F4"/>
    <w:rsid w:val="007659D9"/>
    <w:rsid w:val="00771735"/>
    <w:rsid w:val="00776639"/>
    <w:rsid w:val="00776766"/>
    <w:rsid w:val="007776BC"/>
    <w:rsid w:val="007809D4"/>
    <w:rsid w:val="0078102D"/>
    <w:rsid w:val="00782DCC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68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10DF7"/>
    <w:rsid w:val="00813CEE"/>
    <w:rsid w:val="00817BD2"/>
    <w:rsid w:val="008217B6"/>
    <w:rsid w:val="008217E9"/>
    <w:rsid w:val="00822EAE"/>
    <w:rsid w:val="0082682A"/>
    <w:rsid w:val="0082797B"/>
    <w:rsid w:val="008302B3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236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4411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B6F06"/>
    <w:rsid w:val="008C1546"/>
    <w:rsid w:val="008C1607"/>
    <w:rsid w:val="008C61F4"/>
    <w:rsid w:val="008D0F1B"/>
    <w:rsid w:val="008D39D3"/>
    <w:rsid w:val="008D4812"/>
    <w:rsid w:val="008D4E85"/>
    <w:rsid w:val="008E0F3A"/>
    <w:rsid w:val="008E238F"/>
    <w:rsid w:val="008E4502"/>
    <w:rsid w:val="008E7112"/>
    <w:rsid w:val="008F2DE7"/>
    <w:rsid w:val="008F5284"/>
    <w:rsid w:val="008F6DB1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0D60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43E6"/>
    <w:rsid w:val="00976E8A"/>
    <w:rsid w:val="00977487"/>
    <w:rsid w:val="009821A7"/>
    <w:rsid w:val="00982986"/>
    <w:rsid w:val="009831B4"/>
    <w:rsid w:val="00983534"/>
    <w:rsid w:val="009837CF"/>
    <w:rsid w:val="00983827"/>
    <w:rsid w:val="009848D8"/>
    <w:rsid w:val="00984BA6"/>
    <w:rsid w:val="00987581"/>
    <w:rsid w:val="00996BAB"/>
    <w:rsid w:val="009977BE"/>
    <w:rsid w:val="00997E67"/>
    <w:rsid w:val="009A1C30"/>
    <w:rsid w:val="009A1DD6"/>
    <w:rsid w:val="009A39D6"/>
    <w:rsid w:val="009B1058"/>
    <w:rsid w:val="009B1F85"/>
    <w:rsid w:val="009B43E7"/>
    <w:rsid w:val="009B5C0E"/>
    <w:rsid w:val="009B7A32"/>
    <w:rsid w:val="009C18DB"/>
    <w:rsid w:val="009C1AF9"/>
    <w:rsid w:val="009C225B"/>
    <w:rsid w:val="009C3220"/>
    <w:rsid w:val="009C4A29"/>
    <w:rsid w:val="009C5FB1"/>
    <w:rsid w:val="009D14A6"/>
    <w:rsid w:val="009D6188"/>
    <w:rsid w:val="009E09A8"/>
    <w:rsid w:val="009E2E08"/>
    <w:rsid w:val="009E5E59"/>
    <w:rsid w:val="009E7D4E"/>
    <w:rsid w:val="009E7E54"/>
    <w:rsid w:val="009F10B0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1650"/>
    <w:rsid w:val="00A41664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1D6A"/>
    <w:rsid w:val="00A91DD9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65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09D3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3E34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2E58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35F9"/>
    <w:rsid w:val="00B94886"/>
    <w:rsid w:val="00BA2D0C"/>
    <w:rsid w:val="00BA6BC6"/>
    <w:rsid w:val="00BA6D48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1075"/>
    <w:rsid w:val="00BC346F"/>
    <w:rsid w:val="00BC39C9"/>
    <w:rsid w:val="00BC5F07"/>
    <w:rsid w:val="00BC64BF"/>
    <w:rsid w:val="00BD42A1"/>
    <w:rsid w:val="00BD4665"/>
    <w:rsid w:val="00BD4BB3"/>
    <w:rsid w:val="00BD5290"/>
    <w:rsid w:val="00BD58AF"/>
    <w:rsid w:val="00BD6167"/>
    <w:rsid w:val="00BD6FB8"/>
    <w:rsid w:val="00BD7A2B"/>
    <w:rsid w:val="00BE004D"/>
    <w:rsid w:val="00BE0464"/>
    <w:rsid w:val="00BE1123"/>
    <w:rsid w:val="00BE1690"/>
    <w:rsid w:val="00BE583A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06C70"/>
    <w:rsid w:val="00C1120B"/>
    <w:rsid w:val="00C12176"/>
    <w:rsid w:val="00C12ACC"/>
    <w:rsid w:val="00C13DC6"/>
    <w:rsid w:val="00C1545D"/>
    <w:rsid w:val="00C161C7"/>
    <w:rsid w:val="00C179B6"/>
    <w:rsid w:val="00C2152A"/>
    <w:rsid w:val="00C21AE9"/>
    <w:rsid w:val="00C23794"/>
    <w:rsid w:val="00C2464A"/>
    <w:rsid w:val="00C26871"/>
    <w:rsid w:val="00C31450"/>
    <w:rsid w:val="00C34690"/>
    <w:rsid w:val="00C34CF3"/>
    <w:rsid w:val="00C37638"/>
    <w:rsid w:val="00C37D61"/>
    <w:rsid w:val="00C41206"/>
    <w:rsid w:val="00C428C0"/>
    <w:rsid w:val="00C46C1B"/>
    <w:rsid w:val="00C507E9"/>
    <w:rsid w:val="00C51424"/>
    <w:rsid w:val="00C51E94"/>
    <w:rsid w:val="00C52251"/>
    <w:rsid w:val="00C525B0"/>
    <w:rsid w:val="00C52A68"/>
    <w:rsid w:val="00C5772B"/>
    <w:rsid w:val="00C5784F"/>
    <w:rsid w:val="00C5788A"/>
    <w:rsid w:val="00C62B24"/>
    <w:rsid w:val="00C65176"/>
    <w:rsid w:val="00C660E4"/>
    <w:rsid w:val="00C66C81"/>
    <w:rsid w:val="00C67180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01EE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226"/>
    <w:rsid w:val="00CD3D3F"/>
    <w:rsid w:val="00CD4F2F"/>
    <w:rsid w:val="00CE115B"/>
    <w:rsid w:val="00CE6AE5"/>
    <w:rsid w:val="00CF2E1B"/>
    <w:rsid w:val="00CF3758"/>
    <w:rsid w:val="00CF4896"/>
    <w:rsid w:val="00CF66EE"/>
    <w:rsid w:val="00CF73CE"/>
    <w:rsid w:val="00D00FC6"/>
    <w:rsid w:val="00D01510"/>
    <w:rsid w:val="00D01A3F"/>
    <w:rsid w:val="00D01E64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8DD"/>
    <w:rsid w:val="00D16D08"/>
    <w:rsid w:val="00D178EA"/>
    <w:rsid w:val="00D20B5A"/>
    <w:rsid w:val="00D21B5C"/>
    <w:rsid w:val="00D25ADB"/>
    <w:rsid w:val="00D26AD1"/>
    <w:rsid w:val="00D277CC"/>
    <w:rsid w:val="00D27DA7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3D2A"/>
    <w:rsid w:val="00D66975"/>
    <w:rsid w:val="00D66C3F"/>
    <w:rsid w:val="00D7123A"/>
    <w:rsid w:val="00D7428A"/>
    <w:rsid w:val="00D74F39"/>
    <w:rsid w:val="00D807E4"/>
    <w:rsid w:val="00D82208"/>
    <w:rsid w:val="00D832B5"/>
    <w:rsid w:val="00D84098"/>
    <w:rsid w:val="00D84202"/>
    <w:rsid w:val="00D8520D"/>
    <w:rsid w:val="00D857C1"/>
    <w:rsid w:val="00D8743C"/>
    <w:rsid w:val="00D87710"/>
    <w:rsid w:val="00D87D55"/>
    <w:rsid w:val="00D908DB"/>
    <w:rsid w:val="00D92D77"/>
    <w:rsid w:val="00D93ADB"/>
    <w:rsid w:val="00D94D09"/>
    <w:rsid w:val="00D95C55"/>
    <w:rsid w:val="00D97863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2A08"/>
    <w:rsid w:val="00DC4CB5"/>
    <w:rsid w:val="00DC586C"/>
    <w:rsid w:val="00DC7DFD"/>
    <w:rsid w:val="00DD15A8"/>
    <w:rsid w:val="00DD3EAE"/>
    <w:rsid w:val="00DD5D9D"/>
    <w:rsid w:val="00DE2482"/>
    <w:rsid w:val="00DE2DFD"/>
    <w:rsid w:val="00DE38DD"/>
    <w:rsid w:val="00DE7F82"/>
    <w:rsid w:val="00DF1A1C"/>
    <w:rsid w:val="00DF3BCE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0AE5"/>
    <w:rsid w:val="00E11991"/>
    <w:rsid w:val="00E132BA"/>
    <w:rsid w:val="00E1558A"/>
    <w:rsid w:val="00E1664A"/>
    <w:rsid w:val="00E23E89"/>
    <w:rsid w:val="00E346C0"/>
    <w:rsid w:val="00E34F25"/>
    <w:rsid w:val="00E4053E"/>
    <w:rsid w:val="00E416BD"/>
    <w:rsid w:val="00E427A5"/>
    <w:rsid w:val="00E431AD"/>
    <w:rsid w:val="00E446F7"/>
    <w:rsid w:val="00E4605A"/>
    <w:rsid w:val="00E5242B"/>
    <w:rsid w:val="00E5685F"/>
    <w:rsid w:val="00E56CA3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4FCB"/>
    <w:rsid w:val="00E87581"/>
    <w:rsid w:val="00E90DF9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0788"/>
    <w:rsid w:val="00EC191D"/>
    <w:rsid w:val="00EC2B26"/>
    <w:rsid w:val="00EC3005"/>
    <w:rsid w:val="00EC638F"/>
    <w:rsid w:val="00EC69D2"/>
    <w:rsid w:val="00EC702E"/>
    <w:rsid w:val="00ED73A7"/>
    <w:rsid w:val="00EE166D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119D"/>
    <w:rsid w:val="00F41BB5"/>
    <w:rsid w:val="00F432F8"/>
    <w:rsid w:val="00F504CF"/>
    <w:rsid w:val="00F50E91"/>
    <w:rsid w:val="00F570FB"/>
    <w:rsid w:val="00F605DE"/>
    <w:rsid w:val="00F61EF7"/>
    <w:rsid w:val="00F65D91"/>
    <w:rsid w:val="00F669F6"/>
    <w:rsid w:val="00F66CDA"/>
    <w:rsid w:val="00F673DE"/>
    <w:rsid w:val="00F679A6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107D"/>
    <w:rsid w:val="00FB2800"/>
    <w:rsid w:val="00FB38EB"/>
    <w:rsid w:val="00FB456B"/>
    <w:rsid w:val="00FB5F34"/>
    <w:rsid w:val="00FB6CD8"/>
    <w:rsid w:val="00FB7257"/>
    <w:rsid w:val="00FC1F1D"/>
    <w:rsid w:val="00FC2103"/>
    <w:rsid w:val="00FC2935"/>
    <w:rsid w:val="00FC2F2C"/>
    <w:rsid w:val="00FD0A31"/>
    <w:rsid w:val="00FD1BCA"/>
    <w:rsid w:val="00FE0BC5"/>
    <w:rsid w:val="00FE2507"/>
    <w:rsid w:val="00FE320B"/>
    <w:rsid w:val="00FE35F3"/>
    <w:rsid w:val="00FE47BC"/>
    <w:rsid w:val="00FE6950"/>
    <w:rsid w:val="00FE71D3"/>
    <w:rsid w:val="00FF03BB"/>
    <w:rsid w:val="00FF0A4E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B7CB-BE14-4BCB-9DDA-1FA91C96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2304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35</cp:revision>
  <cp:lastPrinted>2018-08-30T12:30:00Z</cp:lastPrinted>
  <dcterms:created xsi:type="dcterms:W3CDTF">2018-09-21T15:17:00Z</dcterms:created>
  <dcterms:modified xsi:type="dcterms:W3CDTF">2018-09-25T19:26:00Z</dcterms:modified>
</cp:coreProperties>
</file>