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566980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894411">
        <w:rPr>
          <w:rFonts w:ascii="Arial" w:hAnsi="Arial" w:cs="Arial"/>
          <w:b/>
          <w:i w:val="0"/>
          <w:sz w:val="24"/>
          <w:szCs w:val="24"/>
        </w:rPr>
        <w:t>64</w:t>
      </w:r>
      <w:r w:rsidR="006E79F9" w:rsidRPr="00566980">
        <w:rPr>
          <w:rFonts w:ascii="Arial" w:hAnsi="Arial" w:cs="Arial"/>
          <w:b/>
          <w:i w:val="0"/>
          <w:sz w:val="24"/>
          <w:szCs w:val="24"/>
        </w:rPr>
        <w:t>/2018</w:t>
      </w:r>
    </w:p>
    <w:p w:rsidR="00A91DD9" w:rsidRPr="00A91DD9" w:rsidRDefault="00A91DD9" w:rsidP="00A91DD9">
      <w:r w:rsidRPr="00566980">
        <w:rPr>
          <w:rFonts w:ascii="Arial" w:hAnsi="Arial" w:cs="Arial"/>
          <w:sz w:val="24"/>
          <w:szCs w:val="24"/>
        </w:rPr>
        <w:t>Pregão Presencial nº 39/2017</w:t>
      </w:r>
    </w:p>
    <w:p w:rsidR="00F37E03" w:rsidRPr="00566980" w:rsidRDefault="00F37E03" w:rsidP="00A91DD9">
      <w:pPr>
        <w:ind w:left="2410"/>
        <w:jc w:val="left"/>
        <w:rPr>
          <w:rFonts w:ascii="Arial" w:hAnsi="Arial" w:cs="Arial"/>
          <w:b/>
          <w:sz w:val="24"/>
          <w:szCs w:val="24"/>
        </w:rPr>
      </w:pPr>
    </w:p>
    <w:p w:rsidR="00056CBF" w:rsidRPr="00566980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566980">
        <w:rPr>
          <w:rFonts w:ascii="Arial" w:hAnsi="Arial" w:cs="Arial"/>
          <w:b/>
          <w:sz w:val="24"/>
          <w:szCs w:val="24"/>
        </w:rPr>
        <w:t xml:space="preserve">SÃO DOMINGOS </w:t>
      </w:r>
      <w:r w:rsidRPr="00566980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566980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566980" w:rsidRDefault="007F482E" w:rsidP="007F482E">
      <w:pPr>
        <w:tabs>
          <w:tab w:val="left" w:pos="24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6CBF" w:rsidRPr="00566980" w:rsidRDefault="004B7A81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566980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566980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 w:rsidRPr="00566980">
        <w:rPr>
          <w:rFonts w:ascii="Arial" w:hAnsi="Arial" w:cs="Arial"/>
          <w:color w:val="000000"/>
          <w:sz w:val="24"/>
          <w:szCs w:val="24"/>
        </w:rPr>
        <w:t>o</w:t>
      </w:r>
      <w:r w:rsidR="00DC13B0" w:rsidRPr="00566980">
        <w:rPr>
          <w:rFonts w:ascii="Arial" w:hAnsi="Arial" w:cs="Arial"/>
          <w:sz w:val="24"/>
          <w:szCs w:val="24"/>
        </w:rPr>
        <w:t xml:space="preserve"> pelo Prefeito Municipal o</w:t>
      </w:r>
      <w:r w:rsidR="00DC13B0" w:rsidRPr="0056698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6698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6698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66980">
        <w:rPr>
          <w:rFonts w:ascii="Arial" w:hAnsi="Arial" w:cs="Arial"/>
          <w:bCs/>
          <w:color w:val="000000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66980">
        <w:rPr>
          <w:rFonts w:ascii="Arial" w:hAnsi="Arial" w:cs="Arial"/>
          <w:color w:val="000000"/>
          <w:sz w:val="24"/>
          <w:szCs w:val="24"/>
        </w:rPr>
        <w:t>,</w:t>
      </w:r>
      <w:r w:rsidR="005C1A5A" w:rsidRPr="005669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66980">
        <w:rPr>
          <w:rFonts w:ascii="Arial" w:hAnsi="Arial" w:cs="Arial"/>
          <w:sz w:val="24"/>
          <w:szCs w:val="24"/>
        </w:rPr>
        <w:t>e do</w:t>
      </w:r>
      <w:r w:rsidR="00056CBF" w:rsidRPr="00566980">
        <w:rPr>
          <w:rFonts w:ascii="Arial" w:hAnsi="Arial" w:cs="Arial"/>
          <w:sz w:val="24"/>
          <w:szCs w:val="24"/>
        </w:rPr>
        <w:t xml:space="preserve"> outro lado, a Empresa </w:t>
      </w:r>
      <w:r w:rsidR="00E132BA"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 w:rsidRPr="00566980">
        <w:rPr>
          <w:rFonts w:ascii="Arial" w:hAnsi="Arial" w:cs="Arial"/>
          <w:sz w:val="24"/>
          <w:szCs w:val="24"/>
        </w:rPr>
        <w:t>,</w:t>
      </w:r>
      <w:r w:rsidR="00E132BA"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566980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</w:t>
      </w:r>
      <w:r w:rsidR="00A91DD9">
        <w:rPr>
          <w:rFonts w:ascii="Arial" w:hAnsi="Arial" w:cs="Arial"/>
          <w:sz w:val="24"/>
          <w:szCs w:val="24"/>
        </w:rPr>
        <w:t xml:space="preserve"> representada</w:t>
      </w:r>
      <w:r w:rsidR="00E132BA" w:rsidRPr="00566980">
        <w:rPr>
          <w:rFonts w:ascii="Arial" w:hAnsi="Arial" w:cs="Arial"/>
          <w:sz w:val="24"/>
          <w:szCs w:val="24"/>
        </w:rPr>
        <w:t xml:space="preserve"> por seu representante legal Srª. </w:t>
      </w:r>
      <w:r w:rsidR="00E132BA" w:rsidRPr="00566980">
        <w:rPr>
          <w:rFonts w:ascii="Arial" w:hAnsi="Arial" w:cs="Arial"/>
          <w:b/>
          <w:sz w:val="24"/>
          <w:szCs w:val="24"/>
        </w:rPr>
        <w:t>Adriana Monica Bragato Azeredo</w:t>
      </w:r>
      <w:r w:rsidR="00E132BA" w:rsidRPr="00566980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566980">
        <w:rPr>
          <w:rFonts w:ascii="Arial" w:hAnsi="Arial" w:cs="Arial"/>
          <w:sz w:val="24"/>
          <w:szCs w:val="24"/>
        </w:rPr>
        <w:t>, doravante denominado CONTR</w:t>
      </w:r>
      <w:r w:rsidR="00A91DD9">
        <w:rPr>
          <w:rFonts w:ascii="Arial" w:hAnsi="Arial" w:cs="Arial"/>
          <w:sz w:val="24"/>
          <w:szCs w:val="24"/>
        </w:rPr>
        <w:t xml:space="preserve">ATADO, de acordo com as normas </w:t>
      </w:r>
      <w:r w:rsidR="00056CBF" w:rsidRPr="00566980">
        <w:rPr>
          <w:rFonts w:ascii="Arial" w:hAnsi="Arial" w:cs="Arial"/>
          <w:sz w:val="24"/>
          <w:szCs w:val="24"/>
        </w:rPr>
        <w:t>contidas na Lei 8.666/93 e alterações posteriores, Pro</w:t>
      </w:r>
      <w:r w:rsidR="000E3441" w:rsidRPr="00566980">
        <w:rPr>
          <w:rFonts w:ascii="Arial" w:hAnsi="Arial" w:cs="Arial"/>
          <w:sz w:val="24"/>
          <w:szCs w:val="24"/>
        </w:rPr>
        <w:t xml:space="preserve">cesso Administrativo n° </w:t>
      </w:r>
      <w:r w:rsidR="006A015B" w:rsidRPr="00566980">
        <w:rPr>
          <w:rFonts w:ascii="Arial" w:hAnsi="Arial" w:cs="Arial"/>
          <w:sz w:val="24"/>
          <w:szCs w:val="24"/>
        </w:rPr>
        <w:t>119</w:t>
      </w:r>
      <w:r w:rsidR="004937FF" w:rsidRPr="00566980">
        <w:rPr>
          <w:rFonts w:ascii="Arial" w:hAnsi="Arial" w:cs="Arial"/>
          <w:sz w:val="24"/>
          <w:szCs w:val="24"/>
        </w:rPr>
        <w:t>/201</w:t>
      </w:r>
      <w:r w:rsidR="00607A20" w:rsidRPr="00566980">
        <w:rPr>
          <w:rFonts w:ascii="Arial" w:hAnsi="Arial" w:cs="Arial"/>
          <w:sz w:val="24"/>
          <w:szCs w:val="24"/>
        </w:rPr>
        <w:t>8</w:t>
      </w:r>
      <w:r w:rsidR="00056CBF" w:rsidRPr="00566980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566980">
        <w:rPr>
          <w:rFonts w:ascii="Arial" w:hAnsi="Arial" w:cs="Arial"/>
          <w:sz w:val="24"/>
          <w:szCs w:val="24"/>
        </w:rPr>
        <w:t>39/2017,</w:t>
      </w:r>
      <w:r w:rsidR="00056CBF" w:rsidRPr="00566980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566980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Constitui objeto do</w:t>
      </w:r>
      <w:r w:rsidR="00BD6FB8" w:rsidRPr="00566980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 w:rsidRPr="00566980">
        <w:rPr>
          <w:rFonts w:ascii="Arial" w:eastAsia="BookmanOldStyle" w:hAnsi="Arial" w:cs="Arial"/>
          <w:sz w:val="24"/>
          <w:szCs w:val="24"/>
        </w:rPr>
        <w:t>contrato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566980">
        <w:rPr>
          <w:rFonts w:ascii="Arial" w:eastAsia="BookmanOldStyle" w:hAnsi="Arial" w:cs="Arial"/>
          <w:sz w:val="24"/>
          <w:szCs w:val="24"/>
        </w:rPr>
        <w:t>izados</w:t>
      </w:r>
      <w:r w:rsidR="00F37E03" w:rsidRPr="00566980">
        <w:rPr>
          <w:rFonts w:ascii="Arial" w:eastAsia="BookmanOldStyle" w:hAnsi="Arial" w:cs="Arial"/>
          <w:sz w:val="24"/>
          <w:szCs w:val="24"/>
        </w:rPr>
        <w:t xml:space="preserve"> nos veículo</w:t>
      </w:r>
      <w:r w:rsidR="00476652" w:rsidRPr="00566980">
        <w:rPr>
          <w:rFonts w:ascii="Arial" w:eastAsia="BookmanOldStyle" w:hAnsi="Arial" w:cs="Arial"/>
          <w:sz w:val="24"/>
          <w:szCs w:val="24"/>
        </w:rPr>
        <w:t>s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lotado</w:t>
      </w:r>
      <w:r w:rsidR="00476652" w:rsidRPr="00566980">
        <w:rPr>
          <w:rFonts w:ascii="Arial" w:eastAsia="BookmanOldStyle" w:hAnsi="Arial" w:cs="Arial"/>
          <w:sz w:val="24"/>
          <w:szCs w:val="24"/>
        </w:rPr>
        <w:t>s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na secretaria Municipal de </w:t>
      </w:r>
      <w:r w:rsidR="00066E4C">
        <w:rPr>
          <w:rFonts w:ascii="Arial" w:eastAsia="BookmanOldStyle" w:hAnsi="Arial" w:cs="Arial"/>
          <w:sz w:val="24"/>
          <w:szCs w:val="24"/>
        </w:rPr>
        <w:t>Agricultura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4B7A81" w:rsidRPr="00566980">
        <w:rPr>
          <w:rFonts w:ascii="Arial" w:eastAsia="BookmanOldStyle" w:hAnsi="Arial" w:cs="Arial"/>
          <w:sz w:val="24"/>
          <w:szCs w:val="24"/>
        </w:rPr>
        <w:t>desta Prefeitura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66980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66980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566980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2.1-</w:t>
      </w:r>
      <w:r w:rsidRPr="00566980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566980">
        <w:rPr>
          <w:rFonts w:ascii="Arial" w:hAnsi="Arial" w:cs="Arial"/>
          <w:color w:val="auto"/>
          <w:sz w:val="24"/>
          <w:szCs w:val="24"/>
        </w:rPr>
        <w:t>Artigo 6º, Inciso III</w:t>
      </w:r>
      <w:r w:rsidRPr="00566980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 w:rsidRPr="00566980">
        <w:rPr>
          <w:rFonts w:ascii="Arial" w:hAnsi="Arial" w:cs="Arial"/>
          <w:sz w:val="24"/>
          <w:szCs w:val="24"/>
        </w:rPr>
        <w:t>39/2017</w:t>
      </w:r>
      <w:r w:rsidRPr="00566980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Pr="00566980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3.1-</w:t>
      </w:r>
      <w:r w:rsidR="00515DBA"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835"/>
        <w:gridCol w:w="1560"/>
        <w:gridCol w:w="1275"/>
        <w:gridCol w:w="1418"/>
      </w:tblGrid>
      <w:tr w:rsidR="00A95C61" w:rsidRPr="00566980" w:rsidTr="0062658F">
        <w:trPr>
          <w:trHeight w:val="613"/>
        </w:trPr>
        <w:tc>
          <w:tcPr>
            <w:tcW w:w="851" w:type="dxa"/>
            <w:shd w:val="clear" w:color="auto" w:fill="FFFFFF" w:themeFill="background1"/>
          </w:tcPr>
          <w:p w:rsidR="00A95C61" w:rsidRPr="00566980" w:rsidRDefault="00A95C61" w:rsidP="00D5160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50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2835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560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 w:rsidRPr="00566980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275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418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566980" w:rsidTr="0062658F">
        <w:trPr>
          <w:trHeight w:val="349"/>
        </w:trPr>
        <w:tc>
          <w:tcPr>
            <w:tcW w:w="851" w:type="dxa"/>
            <w:vAlign w:val="center"/>
          </w:tcPr>
          <w:p w:rsidR="00A95C61" w:rsidRPr="00A41664" w:rsidRDefault="001A6F3A" w:rsidP="00626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>
              <w:rPr>
                <w:rFonts w:ascii="Arial" w:hAnsi="Arial" w:cs="Arial"/>
                <w:sz w:val="24"/>
                <w:szCs w:val="24"/>
              </w:rPr>
              <w:t>0040</w:t>
            </w:r>
          </w:p>
        </w:tc>
        <w:tc>
          <w:tcPr>
            <w:tcW w:w="850" w:type="dxa"/>
            <w:vAlign w:val="center"/>
          </w:tcPr>
          <w:p w:rsidR="00A95C61" w:rsidRPr="00A41664" w:rsidRDefault="00E56CA3" w:rsidP="00626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</w:t>
            </w:r>
            <w:r w:rsidR="001A6F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A95C61" w:rsidRPr="00A41664" w:rsidRDefault="0062658F" w:rsidP="00066E4C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066E4C">
              <w:rPr>
                <w:rFonts w:ascii="Arial" w:hAnsi="Arial" w:cs="Arial"/>
                <w:sz w:val="24"/>
                <w:szCs w:val="24"/>
              </w:rPr>
              <w:t>19.5/24 12 lonas</w:t>
            </w:r>
          </w:p>
        </w:tc>
        <w:tc>
          <w:tcPr>
            <w:tcW w:w="1560" w:type="dxa"/>
            <w:vAlign w:val="center"/>
          </w:tcPr>
          <w:p w:rsidR="00A95C61" w:rsidRPr="00A41664" w:rsidRDefault="00066E4C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5" w:type="dxa"/>
            <w:vAlign w:val="center"/>
          </w:tcPr>
          <w:p w:rsidR="00A95C61" w:rsidRPr="00A41664" w:rsidRDefault="00E56CA3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3.380,00</w:t>
            </w:r>
          </w:p>
        </w:tc>
        <w:tc>
          <w:tcPr>
            <w:tcW w:w="1418" w:type="dxa"/>
            <w:vAlign w:val="center"/>
          </w:tcPr>
          <w:p w:rsidR="00A95C61" w:rsidRPr="00A41664" w:rsidRDefault="00E56CA3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6.760,00</w:t>
            </w:r>
          </w:p>
        </w:tc>
      </w:tr>
      <w:tr w:rsidR="00066E4C" w:rsidRPr="00566980" w:rsidTr="0062658F">
        <w:trPr>
          <w:trHeight w:val="349"/>
        </w:trPr>
        <w:tc>
          <w:tcPr>
            <w:tcW w:w="851" w:type="dxa"/>
            <w:vAlign w:val="center"/>
          </w:tcPr>
          <w:p w:rsidR="00066E4C" w:rsidRPr="00A41664" w:rsidRDefault="00E56CA3" w:rsidP="00626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0039</w:t>
            </w:r>
          </w:p>
        </w:tc>
        <w:tc>
          <w:tcPr>
            <w:tcW w:w="850" w:type="dxa"/>
            <w:vAlign w:val="center"/>
          </w:tcPr>
          <w:p w:rsidR="00066E4C" w:rsidRPr="00A41664" w:rsidRDefault="00E56CA3" w:rsidP="006265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0022</w:t>
            </w:r>
          </w:p>
        </w:tc>
        <w:tc>
          <w:tcPr>
            <w:tcW w:w="2835" w:type="dxa"/>
            <w:vAlign w:val="center"/>
          </w:tcPr>
          <w:p w:rsidR="00066E4C" w:rsidRDefault="00066E4C" w:rsidP="00D01A3F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Pneus 12.5/18 16 lonas</w:t>
            </w:r>
          </w:p>
        </w:tc>
        <w:tc>
          <w:tcPr>
            <w:tcW w:w="1560" w:type="dxa"/>
            <w:vAlign w:val="center"/>
          </w:tcPr>
          <w:p w:rsidR="00066E4C" w:rsidRPr="00A41664" w:rsidRDefault="00066E4C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5" w:type="dxa"/>
            <w:vAlign w:val="center"/>
          </w:tcPr>
          <w:p w:rsidR="00066E4C" w:rsidRDefault="00E56CA3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1.820,00</w:t>
            </w:r>
          </w:p>
        </w:tc>
        <w:tc>
          <w:tcPr>
            <w:tcW w:w="1418" w:type="dxa"/>
            <w:vAlign w:val="center"/>
          </w:tcPr>
          <w:p w:rsidR="00066E4C" w:rsidRDefault="00E56CA3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3.640,00</w:t>
            </w:r>
          </w:p>
        </w:tc>
      </w:tr>
      <w:tr w:rsidR="00066E4C" w:rsidRPr="00566980" w:rsidTr="0009596D">
        <w:trPr>
          <w:trHeight w:val="349"/>
        </w:trPr>
        <w:tc>
          <w:tcPr>
            <w:tcW w:w="8789" w:type="dxa"/>
            <w:gridSpan w:val="6"/>
            <w:vAlign w:val="center"/>
          </w:tcPr>
          <w:p w:rsidR="00066E4C" w:rsidRDefault="00066E4C" w:rsidP="00066E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GLOBAL                                                 </w:t>
            </w:r>
            <w:r w:rsidR="00E56CA3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R$</w:t>
            </w:r>
            <w:r w:rsidR="00E56CA3">
              <w:rPr>
                <w:rFonts w:ascii="Arial" w:hAnsi="Arial" w:cs="Arial"/>
                <w:sz w:val="24"/>
                <w:szCs w:val="24"/>
              </w:rPr>
              <w:t xml:space="preserve"> 10.400,00</w:t>
            </w:r>
          </w:p>
        </w:tc>
      </w:tr>
      <w:bookmarkEnd w:id="0"/>
    </w:tbl>
    <w:p w:rsidR="00EC2B26" w:rsidRDefault="00EC2B26" w:rsidP="007F482E">
      <w:pPr>
        <w:rPr>
          <w:rFonts w:ascii="Arial" w:hAnsi="Arial" w:cs="Arial"/>
          <w:sz w:val="24"/>
          <w:szCs w:val="24"/>
        </w:rPr>
      </w:pPr>
    </w:p>
    <w:p w:rsidR="00056CBF" w:rsidRPr="001A6F3A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§1°- O valor global do presente contrato </w:t>
      </w:r>
      <w:r w:rsidRPr="001A6F3A">
        <w:rPr>
          <w:rFonts w:ascii="Arial" w:hAnsi="Arial" w:cs="Arial"/>
          <w:sz w:val="24"/>
          <w:szCs w:val="24"/>
        </w:rPr>
        <w:t xml:space="preserve">é de </w:t>
      </w:r>
      <w:r w:rsidRPr="001A6F3A">
        <w:rPr>
          <w:rFonts w:ascii="Arial" w:hAnsi="Arial" w:cs="Arial"/>
          <w:b/>
          <w:color w:val="auto"/>
          <w:sz w:val="24"/>
          <w:szCs w:val="24"/>
        </w:rPr>
        <w:t>R$</w:t>
      </w:r>
      <w:r w:rsidR="0065478E" w:rsidRPr="001A6F3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A6F3A" w:rsidRPr="001A6F3A">
        <w:rPr>
          <w:rFonts w:ascii="Arial" w:hAnsi="Arial" w:cs="Arial"/>
          <w:b/>
          <w:color w:val="auto"/>
          <w:sz w:val="24"/>
          <w:szCs w:val="24"/>
        </w:rPr>
        <w:t>10.400</w:t>
      </w:r>
      <w:r w:rsidR="0062658F" w:rsidRPr="001A6F3A">
        <w:rPr>
          <w:rFonts w:ascii="Arial" w:hAnsi="Arial" w:cs="Arial"/>
          <w:b/>
          <w:color w:val="auto"/>
          <w:sz w:val="24"/>
          <w:szCs w:val="24"/>
        </w:rPr>
        <w:t>,</w:t>
      </w:r>
      <w:r w:rsidR="00D87710" w:rsidRPr="001A6F3A">
        <w:rPr>
          <w:rFonts w:ascii="Arial" w:hAnsi="Arial" w:cs="Arial"/>
          <w:b/>
          <w:color w:val="auto"/>
          <w:sz w:val="24"/>
          <w:szCs w:val="24"/>
        </w:rPr>
        <w:t>00</w:t>
      </w:r>
      <w:r w:rsidRPr="001A6F3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 w:rsidRPr="001A6F3A">
        <w:rPr>
          <w:rFonts w:ascii="Arial" w:hAnsi="Arial" w:cs="Arial"/>
          <w:color w:val="auto"/>
          <w:sz w:val="24"/>
          <w:szCs w:val="24"/>
        </w:rPr>
        <w:t>(</w:t>
      </w:r>
      <w:r w:rsidR="001A6F3A" w:rsidRPr="001A6F3A">
        <w:rPr>
          <w:rFonts w:ascii="Arial" w:hAnsi="Arial" w:cs="Arial"/>
          <w:color w:val="auto"/>
          <w:sz w:val="24"/>
          <w:szCs w:val="24"/>
        </w:rPr>
        <w:t>dez mil e quatrocentos</w:t>
      </w:r>
      <w:r w:rsidR="0062658F" w:rsidRPr="001A6F3A">
        <w:rPr>
          <w:rFonts w:ascii="Arial" w:hAnsi="Arial" w:cs="Arial"/>
          <w:color w:val="auto"/>
          <w:sz w:val="24"/>
          <w:szCs w:val="24"/>
        </w:rPr>
        <w:t xml:space="preserve"> </w:t>
      </w:r>
      <w:r w:rsidR="0065478E" w:rsidRPr="001A6F3A">
        <w:rPr>
          <w:rFonts w:ascii="Arial" w:hAnsi="Arial" w:cs="Arial"/>
          <w:color w:val="auto"/>
          <w:sz w:val="24"/>
          <w:szCs w:val="24"/>
        </w:rPr>
        <w:t>reais</w:t>
      </w:r>
      <w:r w:rsidR="00AA1C83" w:rsidRPr="001A6F3A">
        <w:rPr>
          <w:rFonts w:ascii="Arial" w:hAnsi="Arial" w:cs="Arial"/>
          <w:color w:val="auto"/>
          <w:sz w:val="24"/>
          <w:szCs w:val="24"/>
        </w:rPr>
        <w:t>)</w:t>
      </w:r>
      <w:r w:rsidRPr="001A6F3A">
        <w:rPr>
          <w:rFonts w:ascii="Arial" w:hAnsi="Arial" w:cs="Arial"/>
          <w:color w:val="FF0000"/>
          <w:sz w:val="24"/>
          <w:szCs w:val="24"/>
        </w:rPr>
        <w:t xml:space="preserve"> </w:t>
      </w:r>
      <w:r w:rsidRPr="001A6F3A">
        <w:rPr>
          <w:rFonts w:ascii="Arial" w:hAnsi="Arial" w:cs="Arial"/>
          <w:sz w:val="24"/>
          <w:szCs w:val="24"/>
        </w:rPr>
        <w:t>subdividido na seguinte forma:</w:t>
      </w:r>
    </w:p>
    <w:p w:rsidR="00056CBF" w:rsidRPr="00566980" w:rsidRDefault="00056CBF" w:rsidP="007F482E">
      <w:pPr>
        <w:pStyle w:val="Corpodetexto"/>
        <w:rPr>
          <w:rFonts w:ascii="Arial" w:hAnsi="Arial" w:cs="Arial"/>
          <w:sz w:val="24"/>
          <w:szCs w:val="24"/>
        </w:rPr>
      </w:pPr>
      <w:r w:rsidRPr="001A6F3A">
        <w:rPr>
          <w:rFonts w:ascii="Arial" w:hAnsi="Arial" w:cs="Arial"/>
          <w:sz w:val="24"/>
          <w:szCs w:val="24"/>
        </w:rPr>
        <w:t xml:space="preserve">§2º- </w:t>
      </w:r>
      <w:r w:rsidR="008A33CD" w:rsidRPr="001A6F3A">
        <w:rPr>
          <w:rFonts w:ascii="Arial" w:hAnsi="Arial" w:cs="Arial"/>
          <w:sz w:val="24"/>
          <w:szCs w:val="24"/>
        </w:rPr>
        <w:t>O pagamento será efetuado na tes</w:t>
      </w:r>
      <w:r w:rsidRPr="001A6F3A">
        <w:rPr>
          <w:rFonts w:ascii="Arial" w:hAnsi="Arial" w:cs="Arial"/>
          <w:sz w:val="24"/>
          <w:szCs w:val="24"/>
        </w:rPr>
        <w:t>ouraria, ou</w:t>
      </w:r>
      <w:r w:rsidRPr="00566980">
        <w:rPr>
          <w:rFonts w:ascii="Arial" w:hAnsi="Arial" w:cs="Arial"/>
          <w:sz w:val="24"/>
          <w:szCs w:val="24"/>
        </w:rPr>
        <w:t xml:space="preserve"> por depósito em conta da CONTRATADA, em até 30 (trinta) dias, contados da data da entrega da Nota Fiscal/Fatura, conforme ordem de fornecimento.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§5</w:t>
      </w:r>
      <w:r w:rsidR="00056CBF" w:rsidRPr="00566980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I- </w:t>
      </w:r>
      <w:r w:rsidR="00F4119D" w:rsidRPr="003A0E24">
        <w:rPr>
          <w:rFonts w:ascii="Arial" w:hAnsi="Arial" w:cs="Arial"/>
          <w:sz w:val="24"/>
          <w:szCs w:val="24"/>
        </w:rPr>
        <w:t>Forneci</w:t>
      </w:r>
      <w:r w:rsidR="00F4119D">
        <w:rPr>
          <w:rFonts w:ascii="Arial" w:hAnsi="Arial" w:cs="Arial"/>
          <w:sz w:val="24"/>
          <w:szCs w:val="24"/>
        </w:rPr>
        <w:t>mento do produto diferente do pedido na ordem de fornecimento</w:t>
      </w:r>
      <w:r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III- Débito da CONTRATADA para com o CONTRATANTE, quer provenha da execução do contrato, quer resulte de outras obrigações, e outros débitos com esta municipalidade.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§6</w:t>
      </w:r>
      <w:r w:rsidR="00056CBF" w:rsidRPr="00566980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§7</w:t>
      </w:r>
      <w:r w:rsidR="00056CBF" w:rsidRPr="00566980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566980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4.1-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 w:rsidRPr="00566980">
        <w:rPr>
          <w:rFonts w:ascii="Arial" w:hAnsi="Arial" w:cs="Arial"/>
          <w:b/>
          <w:color w:val="auto"/>
          <w:sz w:val="24"/>
          <w:szCs w:val="24"/>
        </w:rPr>
        <w:t>31/12/2018</w:t>
      </w:r>
      <w:r w:rsidR="008A33CD" w:rsidRPr="00566980">
        <w:rPr>
          <w:rFonts w:ascii="Arial" w:hAnsi="Arial" w:cs="Arial"/>
          <w:color w:val="auto"/>
          <w:sz w:val="24"/>
          <w:szCs w:val="24"/>
        </w:rPr>
        <w:t>.</w:t>
      </w:r>
    </w:p>
    <w:p w:rsidR="008A33CD" w:rsidRPr="00566980" w:rsidRDefault="008A33CD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514C7B" w:rsidRDefault="00056CBF" w:rsidP="00514C7B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5.1</w:t>
      </w:r>
      <w:r w:rsidRPr="00566980">
        <w:rPr>
          <w:rFonts w:ascii="Arial" w:hAnsi="Arial" w:cs="Arial"/>
          <w:b/>
          <w:color w:val="auto"/>
          <w:sz w:val="24"/>
          <w:szCs w:val="24"/>
        </w:rPr>
        <w:t>-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 w:rsidRPr="00566980">
        <w:rPr>
          <w:rFonts w:ascii="Arial" w:hAnsi="Arial" w:cs="Arial"/>
          <w:color w:val="auto"/>
          <w:sz w:val="24"/>
          <w:szCs w:val="24"/>
        </w:rPr>
        <w:t>contrato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566980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566980">
        <w:rPr>
          <w:rFonts w:ascii="Arial" w:hAnsi="Arial" w:cs="Arial"/>
          <w:color w:val="auto"/>
          <w:sz w:val="24"/>
          <w:szCs w:val="24"/>
        </w:rPr>
        <w:t>8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A91D6A" w:rsidRPr="00556900" w:rsidRDefault="00A91D6A" w:rsidP="00514C7B">
      <w:pPr>
        <w:rPr>
          <w:rFonts w:ascii="Arial" w:hAnsi="Arial" w:cs="Arial"/>
          <w:color w:val="auto"/>
          <w:sz w:val="24"/>
          <w:szCs w:val="24"/>
        </w:rPr>
      </w:pPr>
    </w:p>
    <w:p w:rsidR="00514C7B" w:rsidRPr="00BD6FB8" w:rsidRDefault="00514C7B" w:rsidP="00514C7B">
      <w:pPr>
        <w:rPr>
          <w:rFonts w:ascii="Arial" w:hAnsi="Arial" w:cs="Arial"/>
          <w:b/>
          <w:color w:val="auto"/>
          <w:sz w:val="24"/>
          <w:szCs w:val="24"/>
        </w:rPr>
      </w:pPr>
      <w:r w:rsidRPr="00BD6FB8">
        <w:rPr>
          <w:rFonts w:ascii="Arial" w:hAnsi="Arial" w:cs="Arial"/>
          <w:b/>
          <w:color w:val="auto"/>
          <w:sz w:val="24"/>
          <w:szCs w:val="24"/>
        </w:rPr>
        <w:t>Secretaria Municipal de Agricultura</w:t>
      </w:r>
    </w:p>
    <w:p w:rsidR="00514C7B" w:rsidRPr="00BD6FB8" w:rsidRDefault="00514C7B" w:rsidP="00514C7B">
      <w:pPr>
        <w:rPr>
          <w:rFonts w:ascii="Arial" w:hAnsi="Arial" w:cs="Arial"/>
          <w:color w:val="auto"/>
          <w:sz w:val="24"/>
          <w:szCs w:val="24"/>
        </w:rPr>
      </w:pPr>
      <w:r w:rsidRPr="00BD6FB8">
        <w:rPr>
          <w:rFonts w:ascii="Arial" w:hAnsi="Arial" w:cs="Arial"/>
          <w:color w:val="auto"/>
          <w:sz w:val="24"/>
          <w:szCs w:val="24"/>
        </w:rPr>
        <w:t>011010.2678200262.109 – Manutenção de Serviços e Equipam</w:t>
      </w:r>
      <w:r>
        <w:rPr>
          <w:rFonts w:ascii="Arial" w:hAnsi="Arial" w:cs="Arial"/>
          <w:color w:val="auto"/>
          <w:sz w:val="24"/>
          <w:szCs w:val="24"/>
        </w:rPr>
        <w:t>e</w:t>
      </w:r>
      <w:r w:rsidRPr="00BD6FB8">
        <w:rPr>
          <w:rFonts w:ascii="Arial" w:hAnsi="Arial" w:cs="Arial"/>
          <w:color w:val="auto"/>
          <w:sz w:val="24"/>
          <w:szCs w:val="24"/>
        </w:rPr>
        <w:t xml:space="preserve">ntos do setor </w:t>
      </w:r>
      <w:r w:rsidRPr="00BD6FB8">
        <w:rPr>
          <w:rFonts w:ascii="Arial" w:hAnsi="Arial" w:cs="Arial"/>
          <w:color w:val="auto"/>
          <w:sz w:val="24"/>
          <w:szCs w:val="24"/>
        </w:rPr>
        <w:lastRenderedPageBreak/>
        <w:t xml:space="preserve">Rodoviario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BD6FB8">
        <w:rPr>
          <w:rFonts w:ascii="Arial" w:hAnsi="Arial" w:cs="Arial"/>
          <w:color w:val="auto"/>
          <w:sz w:val="24"/>
          <w:szCs w:val="24"/>
        </w:rPr>
        <w:t xml:space="preserve">- 33903000 – Material de consumo </w:t>
      </w:r>
      <w:r>
        <w:rPr>
          <w:rFonts w:ascii="Arial" w:hAnsi="Arial" w:cs="Arial"/>
          <w:color w:val="auto"/>
          <w:sz w:val="24"/>
          <w:szCs w:val="24"/>
        </w:rPr>
        <w:t xml:space="preserve">- </w:t>
      </w:r>
      <w:r w:rsidRPr="00BD6FB8">
        <w:rPr>
          <w:rFonts w:ascii="Arial" w:hAnsi="Arial" w:cs="Arial"/>
          <w:color w:val="auto"/>
          <w:sz w:val="24"/>
          <w:szCs w:val="24"/>
        </w:rPr>
        <w:t>Ficha: 551</w:t>
      </w:r>
    </w:p>
    <w:p w:rsidR="00697020" w:rsidRPr="00566980" w:rsidRDefault="00697020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6.1-</w:t>
      </w:r>
      <w:r w:rsidRPr="00566980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7.1-</w:t>
      </w:r>
      <w:r w:rsidRPr="00566980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56698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8.1-</w:t>
      </w:r>
      <w:r w:rsidRPr="00566980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56698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9.1-</w:t>
      </w:r>
      <w:r w:rsidRPr="00566980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566980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§1°-</w:t>
      </w:r>
      <w:r w:rsidRPr="00566980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566980">
        <w:rPr>
          <w:rFonts w:ascii="Arial" w:hAnsi="Arial" w:cs="Arial"/>
          <w:sz w:val="24"/>
          <w:szCs w:val="24"/>
        </w:rPr>
        <w:t>entregue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566980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566980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566980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10.1-</w:t>
      </w:r>
      <w:r w:rsidRPr="00566980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11.1-</w:t>
      </w:r>
      <w:r w:rsidRPr="00566980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1. </w:t>
      </w:r>
      <w:r w:rsidR="00076354">
        <w:rPr>
          <w:rFonts w:ascii="Arial" w:hAnsi="Arial" w:cs="Arial"/>
          <w:sz w:val="24"/>
          <w:szCs w:val="24"/>
        </w:rPr>
        <w:t>Entregar os produtos</w:t>
      </w:r>
      <w:r w:rsidRPr="00566980">
        <w:rPr>
          <w:rFonts w:ascii="Arial" w:hAnsi="Arial" w:cs="Arial"/>
          <w:sz w:val="24"/>
          <w:szCs w:val="24"/>
        </w:rPr>
        <w:t xml:space="preserve"> em conformidade com as especificações constantes neste Contrato, independentemente de transcrição e de acordo com o constante nas Ordens de Fornecimento a serem emitidas</w:t>
      </w:r>
      <w:r w:rsidR="00556900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2. Entregar os </w:t>
      </w:r>
      <w:r w:rsidR="00556900" w:rsidRPr="00566980">
        <w:rPr>
          <w:rFonts w:ascii="Arial" w:hAnsi="Arial" w:cs="Arial"/>
          <w:sz w:val="24"/>
          <w:szCs w:val="24"/>
        </w:rPr>
        <w:t>produtos</w:t>
      </w:r>
      <w:r w:rsidRPr="00566980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566980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5.</w:t>
      </w:r>
      <w:r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6. Responder por todo e qualquer dano que causar ao CONTRATANTE ou a </w:t>
      </w:r>
      <w:r w:rsidRPr="00566980">
        <w:rPr>
          <w:rFonts w:ascii="Arial" w:hAnsi="Arial" w:cs="Arial"/>
          <w:sz w:val="24"/>
          <w:szCs w:val="24"/>
        </w:rPr>
        <w:lastRenderedPageBreak/>
        <w:t>terceiros, ainda que culposo, praticado por seus prepostos, empregados ou mandatário não excluindo ou reduzindo essa responsabilidade à fiscalização ou acompanhamento pelo CONTRATANTE;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566980" w:rsidRDefault="00AF0695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8. A empresa se respo</w:t>
      </w:r>
      <w:r w:rsidR="009831B4" w:rsidRPr="00566980">
        <w:rPr>
          <w:rFonts w:ascii="Arial" w:hAnsi="Arial" w:cs="Arial"/>
          <w:sz w:val="24"/>
          <w:szCs w:val="24"/>
        </w:rPr>
        <w:t>nsabiliza</w:t>
      </w:r>
      <w:r w:rsidRPr="00566980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12.1-</w:t>
      </w:r>
      <w:r w:rsidRPr="00566980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566980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1.</w:t>
      </w:r>
      <w:r w:rsidR="00056CBF" w:rsidRPr="00566980">
        <w:rPr>
          <w:rFonts w:ascii="Arial" w:hAnsi="Arial" w:cs="Arial"/>
          <w:sz w:val="24"/>
          <w:szCs w:val="24"/>
        </w:rPr>
        <w:t>Notificar à CONTRATADA qualquer irregularidade encontrada nos serviço contratado;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566980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566980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13.1.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566980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 w:rsidRPr="00566980">
        <w:rPr>
          <w:rFonts w:ascii="Arial" w:hAnsi="Arial" w:cs="Arial"/>
          <w:color w:val="000000"/>
          <w:sz w:val="24"/>
          <w:szCs w:val="24"/>
        </w:rPr>
        <w:t>0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>5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>cinco</w:t>
      </w:r>
      <w:r w:rsidRPr="00566980">
        <w:rPr>
          <w:rFonts w:ascii="Arial" w:hAnsi="Arial" w:cs="Arial"/>
          <w:color w:val="000000"/>
          <w:sz w:val="24"/>
          <w:szCs w:val="24"/>
        </w:rPr>
        <w:t>) anos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 w:rsidRPr="00566980">
        <w:rPr>
          <w:rFonts w:ascii="Arial" w:hAnsi="Arial" w:cs="Arial"/>
          <w:color w:val="000000"/>
          <w:sz w:val="24"/>
          <w:szCs w:val="24"/>
        </w:rPr>
        <w:t>5 (</w:t>
      </w:r>
      <w:r w:rsidRPr="00566980">
        <w:rPr>
          <w:rFonts w:ascii="Arial" w:hAnsi="Arial" w:cs="Arial"/>
          <w:color w:val="000000"/>
          <w:sz w:val="24"/>
          <w:szCs w:val="24"/>
        </w:rPr>
        <w:t>cinco</w:t>
      </w:r>
      <w:r w:rsidR="00D95C55" w:rsidRPr="00566980">
        <w:rPr>
          <w:rFonts w:ascii="Arial" w:hAnsi="Arial" w:cs="Arial"/>
          <w:color w:val="000000"/>
          <w:sz w:val="24"/>
          <w:szCs w:val="24"/>
        </w:rPr>
        <w:t>)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6980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13.4.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lastRenderedPageBreak/>
        <w:t>13.5.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13.6.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13.7.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13.9.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13.10.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13.11.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D51602" w:rsidRDefault="00056CBF" w:rsidP="00D51602">
      <w:pPr>
        <w:pStyle w:val="PargrafoNormal"/>
        <w:spacing w:after="0"/>
        <w:rPr>
          <w:rFonts w:ascii="Arial" w:hAnsi="Arial" w:cs="Arial"/>
        </w:rPr>
      </w:pPr>
      <w:r w:rsidRPr="00566980">
        <w:rPr>
          <w:rFonts w:ascii="Arial" w:hAnsi="Arial" w:cs="Arial"/>
          <w:b/>
        </w:rPr>
        <w:t>14.1-</w:t>
      </w:r>
      <w:r w:rsidRPr="00566980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566980">
        <w:rPr>
          <w:rFonts w:ascii="Arial" w:hAnsi="Arial" w:cs="Arial"/>
          <w:u w:val="single"/>
          <w:vertAlign w:val="superscript"/>
        </w:rPr>
        <w:t>o</w:t>
      </w:r>
      <w:r w:rsidRPr="00566980">
        <w:rPr>
          <w:rFonts w:ascii="Arial" w:hAnsi="Arial" w:cs="Arial"/>
        </w:rPr>
        <w:t xml:space="preserve"> 8.666/93 e alterações posteriores.</w:t>
      </w:r>
    </w:p>
    <w:p w:rsidR="00EC2B26" w:rsidRPr="00EC2B26" w:rsidRDefault="00EC2B26" w:rsidP="00D51602">
      <w:pPr>
        <w:pStyle w:val="PargrafoNormal"/>
        <w:spacing w:after="0"/>
        <w:rPr>
          <w:rFonts w:ascii="Arial" w:hAnsi="Arial" w:cs="Arial"/>
        </w:rPr>
      </w:pPr>
    </w:p>
    <w:p w:rsidR="0023253C" w:rsidRPr="00566980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81236">
        <w:rPr>
          <w:rFonts w:ascii="Arial" w:hAnsi="Arial" w:cs="Arial"/>
          <w:b/>
          <w:color w:val="000000"/>
          <w:sz w:val="24"/>
          <w:szCs w:val="24"/>
          <w:u w:val="single"/>
        </w:rPr>
        <w:lastRenderedPageBreak/>
        <w:t xml:space="preserve">CLÁUSULA </w:t>
      </w:r>
      <w:r w:rsidRPr="00881236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881236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88123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881236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881236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</w:t>
      </w:r>
      <w:r w:rsidRPr="00881236">
        <w:rPr>
          <w:rFonts w:ascii="Arial" w:hAnsi="Arial" w:cs="Arial"/>
          <w:b/>
          <w:color w:val="auto"/>
          <w:sz w:val="24"/>
          <w:szCs w:val="24"/>
        </w:rPr>
        <w:t>1</w:t>
      </w:r>
      <w:r w:rsidR="00EE5DC7" w:rsidRPr="00881236">
        <w:rPr>
          <w:rFonts w:ascii="Arial" w:hAnsi="Arial" w:cs="Arial"/>
          <w:b/>
          <w:color w:val="auto"/>
          <w:sz w:val="24"/>
          <w:szCs w:val="24"/>
        </w:rPr>
        <w:t>5</w:t>
      </w:r>
      <w:r w:rsidRPr="00881236">
        <w:rPr>
          <w:rFonts w:ascii="Arial" w:hAnsi="Arial" w:cs="Arial"/>
          <w:b/>
          <w:color w:val="auto"/>
          <w:sz w:val="24"/>
          <w:szCs w:val="24"/>
        </w:rPr>
        <w:t xml:space="preserve">.1 </w:t>
      </w:r>
      <w:r w:rsidRPr="00881236">
        <w:rPr>
          <w:rFonts w:ascii="Arial" w:hAnsi="Arial" w:cs="Arial"/>
          <w:color w:val="auto"/>
          <w:sz w:val="24"/>
          <w:szCs w:val="24"/>
        </w:rPr>
        <w:t>- A execução do presente contrato será acompanhada por</w:t>
      </w:r>
      <w:r w:rsidR="00697020" w:rsidRPr="0088123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47D4F" w:rsidRPr="00881236">
        <w:rPr>
          <w:rFonts w:ascii="Arial" w:hAnsi="Arial" w:cs="Arial"/>
          <w:b/>
          <w:color w:val="auto"/>
          <w:sz w:val="24"/>
          <w:szCs w:val="24"/>
        </w:rPr>
        <w:t>Marcos Paulo Schifler</w:t>
      </w:r>
      <w:r w:rsidR="005C32D6" w:rsidRPr="00881236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88123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881236">
        <w:rPr>
          <w:rFonts w:ascii="Arial" w:hAnsi="Arial" w:cs="Arial"/>
          <w:color w:val="auto"/>
          <w:sz w:val="24"/>
          <w:szCs w:val="24"/>
        </w:rPr>
        <w:t>fisca</w:t>
      </w:r>
      <w:r w:rsidR="00921000" w:rsidRPr="00881236">
        <w:rPr>
          <w:rFonts w:ascii="Arial" w:hAnsi="Arial" w:cs="Arial"/>
          <w:color w:val="auto"/>
          <w:sz w:val="24"/>
          <w:szCs w:val="24"/>
        </w:rPr>
        <w:t>l</w:t>
      </w:r>
      <w:r w:rsidRPr="00881236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881236">
        <w:rPr>
          <w:rFonts w:ascii="Arial" w:hAnsi="Arial" w:cs="Arial"/>
          <w:color w:val="auto"/>
          <w:sz w:val="24"/>
          <w:szCs w:val="24"/>
        </w:rPr>
        <w:t xml:space="preserve"> pelo</w:t>
      </w:r>
      <w:r w:rsidR="00363684" w:rsidRPr="00881236">
        <w:rPr>
          <w:rFonts w:ascii="Arial" w:hAnsi="Arial" w:cs="Arial"/>
          <w:color w:val="auto"/>
          <w:sz w:val="24"/>
          <w:szCs w:val="24"/>
        </w:rPr>
        <w:t>s</w:t>
      </w:r>
      <w:r w:rsidR="00921000" w:rsidRPr="00881236">
        <w:rPr>
          <w:rFonts w:ascii="Arial" w:hAnsi="Arial" w:cs="Arial"/>
          <w:color w:val="auto"/>
          <w:sz w:val="24"/>
          <w:szCs w:val="24"/>
        </w:rPr>
        <w:t xml:space="preserve"> Secretario</w:t>
      </w:r>
      <w:r w:rsidRPr="00881236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 w:rsidRPr="00881236">
        <w:rPr>
          <w:rFonts w:ascii="Arial" w:hAnsi="Arial" w:cs="Arial"/>
          <w:color w:val="auto"/>
          <w:sz w:val="24"/>
          <w:szCs w:val="24"/>
        </w:rPr>
        <w:t>correspondente</w:t>
      </w:r>
      <w:r w:rsidRPr="00881236">
        <w:rPr>
          <w:rFonts w:ascii="Arial" w:hAnsi="Arial" w:cs="Arial"/>
          <w:color w:val="auto"/>
          <w:sz w:val="24"/>
          <w:szCs w:val="24"/>
        </w:rPr>
        <w:t>,</w:t>
      </w:r>
      <w:r w:rsidRPr="00881236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Pr="00566980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566980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E1558A" w:rsidRPr="00566980" w:rsidRDefault="00E1558A" w:rsidP="00E1558A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16.1</w:t>
      </w:r>
      <w:r w:rsidRPr="00566980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 w:rsidRPr="00566980">
        <w:rPr>
          <w:rFonts w:ascii="Arial" w:hAnsi="Arial" w:cs="Arial"/>
          <w:sz w:val="24"/>
          <w:szCs w:val="24"/>
          <w:u w:val="single"/>
        </w:rPr>
        <w:t>SÉTIMA</w:t>
      </w:r>
      <w:r w:rsidRPr="00566980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566980" w:rsidRDefault="00E1558A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17</w:t>
      </w:r>
      <w:r w:rsidR="00056CBF" w:rsidRPr="00566980">
        <w:rPr>
          <w:rFonts w:ascii="Arial" w:hAnsi="Arial" w:cs="Arial"/>
          <w:b/>
          <w:sz w:val="24"/>
          <w:szCs w:val="24"/>
        </w:rPr>
        <w:t>.1</w:t>
      </w:r>
      <w:r w:rsidR="007F482E">
        <w:rPr>
          <w:rFonts w:ascii="Arial" w:hAnsi="Arial" w:cs="Arial"/>
          <w:b/>
          <w:sz w:val="24"/>
          <w:szCs w:val="24"/>
        </w:rPr>
        <w:t xml:space="preserve"> </w:t>
      </w:r>
      <w:r w:rsidR="00056CBF" w:rsidRPr="00566980">
        <w:rPr>
          <w:rFonts w:ascii="Arial" w:hAnsi="Arial" w:cs="Arial"/>
          <w:sz w:val="24"/>
          <w:szCs w:val="24"/>
        </w:rPr>
        <w:t xml:space="preserve">- A rescisão do Contrato poderá ainda ocorrer de forma amigável, por acordo entre as partes, reduzido a termo no processo desde que haja conveniência para o CONTRATANTE. </w:t>
      </w:r>
    </w:p>
    <w:p w:rsidR="002D48FA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566980">
        <w:rPr>
          <w:rFonts w:ascii="Arial" w:hAnsi="Arial" w:cs="Arial"/>
          <w:sz w:val="24"/>
          <w:szCs w:val="24"/>
        </w:rPr>
        <w:t>mais privilegiado que seja.</w:t>
      </w:r>
    </w:p>
    <w:p w:rsidR="00056CBF" w:rsidRPr="00566980" w:rsidRDefault="00AF0695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Por </w:t>
      </w:r>
      <w:r w:rsidR="00056CBF" w:rsidRPr="00566980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566980">
        <w:rPr>
          <w:rFonts w:ascii="Arial" w:hAnsi="Arial" w:cs="Arial"/>
          <w:b/>
          <w:sz w:val="24"/>
          <w:szCs w:val="24"/>
        </w:rPr>
        <w:t xml:space="preserve"> </w:t>
      </w:r>
      <w:r w:rsidR="00056CBF" w:rsidRPr="00566980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Pr="00566980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566980" w:rsidRDefault="00996BAB" w:rsidP="00C8017B">
      <w:pPr>
        <w:jc w:val="right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São Domingos do Norte-ES, </w:t>
      </w:r>
      <w:r w:rsidR="004E494D">
        <w:rPr>
          <w:rFonts w:ascii="Arial" w:hAnsi="Arial" w:cs="Arial"/>
          <w:sz w:val="24"/>
          <w:szCs w:val="24"/>
        </w:rPr>
        <w:t>18 Julho</w:t>
      </w:r>
      <w:r w:rsidR="00C8017B" w:rsidRPr="00566980">
        <w:rPr>
          <w:rFonts w:ascii="Arial" w:hAnsi="Arial" w:cs="Arial"/>
          <w:sz w:val="24"/>
          <w:szCs w:val="24"/>
        </w:rPr>
        <w:t xml:space="preserve"> de 2018.</w:t>
      </w:r>
    </w:p>
    <w:p w:rsidR="00C8017B" w:rsidRPr="00566980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Pr="00566980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C8017B" w:rsidRPr="00566980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017B" w:rsidRPr="005669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4B20A3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5669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E166D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1F03CF" w:rsidRPr="00566980">
              <w:rPr>
                <w:rFonts w:ascii="Arial" w:hAnsi="Arial" w:cs="Arial"/>
                <w:b/>
                <w:sz w:val="24"/>
                <w:szCs w:val="24"/>
              </w:rPr>
              <w:t>Adriana Mônica Bragato Azeredo</w:t>
            </w:r>
          </w:p>
        </w:tc>
      </w:tr>
      <w:tr w:rsidR="00C8017B" w:rsidRPr="00566980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566980" w:rsidTr="0052573F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566980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RPr="00566980" w:rsidTr="0052573F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  <w:r w:rsidR="00A91D6A">
              <w:rPr>
                <w:rFonts w:ascii="Arial" w:hAnsi="Arial" w:cs="Arial"/>
                <w:sz w:val="24"/>
                <w:szCs w:val="24"/>
              </w:rPr>
              <w:t>_</w:t>
            </w:r>
          </w:p>
          <w:p w:rsidR="00C8017B" w:rsidRPr="006A5BDB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2-  __________________________</w:t>
            </w:r>
            <w:r w:rsidR="00A91D6A">
              <w:rPr>
                <w:rFonts w:ascii="Arial" w:hAnsi="Arial" w:cs="Arial"/>
                <w:sz w:val="24"/>
                <w:szCs w:val="24"/>
              </w:rPr>
              <w:softHyphen/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91D6A" w:rsidRDefault="00A91D6A" w:rsidP="00E1558A">
      <w:pPr>
        <w:rPr>
          <w:rFonts w:ascii="Arial" w:hAnsi="Arial" w:cs="Arial"/>
          <w:sz w:val="24"/>
          <w:szCs w:val="24"/>
        </w:rPr>
      </w:pPr>
    </w:p>
    <w:p w:rsidR="00A91D6A" w:rsidRPr="00A91D6A" w:rsidRDefault="00A91D6A" w:rsidP="00A91D6A">
      <w:pPr>
        <w:rPr>
          <w:rFonts w:ascii="Arial" w:hAnsi="Arial" w:cs="Arial"/>
          <w:sz w:val="24"/>
          <w:szCs w:val="24"/>
        </w:rPr>
      </w:pPr>
    </w:p>
    <w:p w:rsidR="00A91D6A" w:rsidRDefault="00A91D6A" w:rsidP="00A91D6A">
      <w:pPr>
        <w:rPr>
          <w:rFonts w:ascii="Arial" w:hAnsi="Arial" w:cs="Arial"/>
          <w:sz w:val="24"/>
          <w:szCs w:val="24"/>
        </w:rPr>
      </w:pPr>
    </w:p>
    <w:p w:rsidR="0023253C" w:rsidRPr="00A91D6A" w:rsidRDefault="00A91D6A" w:rsidP="00A91D6A">
      <w:pPr>
        <w:tabs>
          <w:tab w:val="left" w:pos="21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23253C" w:rsidRPr="00A91D6A" w:rsidSect="00D0738A">
      <w:headerReference w:type="default" r:id="rId8"/>
      <w:pgSz w:w="11907" w:h="16840" w:code="9"/>
      <w:pgMar w:top="1701" w:right="1418" w:bottom="1418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FB1" w:rsidRDefault="009C5FB1" w:rsidP="00F809A9">
      <w:r>
        <w:separator/>
      </w:r>
    </w:p>
  </w:endnote>
  <w:endnote w:type="continuationSeparator" w:id="0">
    <w:p w:rsidR="009C5FB1" w:rsidRDefault="009C5FB1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FB1" w:rsidRDefault="009C5FB1" w:rsidP="00F809A9">
      <w:r>
        <w:separator/>
      </w:r>
    </w:p>
  </w:footnote>
  <w:footnote w:type="continuationSeparator" w:id="0">
    <w:p w:rsidR="009C5FB1" w:rsidRDefault="009C5FB1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2156900</wp:posOffset>
          </wp:positionH>
          <wp:positionV relativeFrom="paragraph">
            <wp:posOffset>83429</wp:posOffset>
          </wp:positionV>
          <wp:extent cx="811774" cy="597877"/>
          <wp:effectExtent l="19050" t="0" r="7376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774" cy="59787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066E4C" w:rsidRPr="00066E4C" w:rsidRDefault="00066E4C" w:rsidP="00066E4C">
    <w:pPr>
      <w:widowControl/>
      <w:tabs>
        <w:tab w:val="center" w:pos="4419"/>
        <w:tab w:val="right" w:pos="8838"/>
      </w:tabs>
      <w:spacing w:before="120"/>
      <w:rPr>
        <w:color w:val="auto"/>
      </w:rPr>
    </w:pPr>
  </w:p>
  <w:p w:rsidR="00066E4C" w:rsidRPr="00066E4C" w:rsidRDefault="00066E4C" w:rsidP="00066E4C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color w:val="auto"/>
      </w:rPr>
    </w:pPr>
    <w:r w:rsidRPr="00066E4C">
      <w:rPr>
        <w:b/>
        <w:color w:val="auto"/>
      </w:rPr>
      <w:t>PREFEITURA MUNICIPAL DE SÃO DOMINGOS DO NORTE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Rod. Gether Lopes de Farias, s/nº - Bairro Emílio Calegari - São Domingos do Norte/ES -CEP 29745-000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 xml:space="preserve">Telefone/Telefax: (027) 3742 0200  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686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2F6C"/>
    <w:rsid w:val="000667CE"/>
    <w:rsid w:val="00066E4C"/>
    <w:rsid w:val="000701A8"/>
    <w:rsid w:val="000737EA"/>
    <w:rsid w:val="00075ADD"/>
    <w:rsid w:val="00076354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3DDD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87F98"/>
    <w:rsid w:val="0019059E"/>
    <w:rsid w:val="00191566"/>
    <w:rsid w:val="00196DFE"/>
    <w:rsid w:val="001A22E0"/>
    <w:rsid w:val="001A64B7"/>
    <w:rsid w:val="001A6555"/>
    <w:rsid w:val="001A6F3A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03FB"/>
    <w:rsid w:val="002316D1"/>
    <w:rsid w:val="00231B74"/>
    <w:rsid w:val="0023253C"/>
    <w:rsid w:val="0023386B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67DB"/>
    <w:rsid w:val="002C7D9E"/>
    <w:rsid w:val="002D1E41"/>
    <w:rsid w:val="002D48FA"/>
    <w:rsid w:val="002D7CB6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06944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2E2"/>
    <w:rsid w:val="0034763A"/>
    <w:rsid w:val="00355FB6"/>
    <w:rsid w:val="0035739F"/>
    <w:rsid w:val="00361513"/>
    <w:rsid w:val="003620BA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559F0"/>
    <w:rsid w:val="00460655"/>
    <w:rsid w:val="00461672"/>
    <w:rsid w:val="00461B2B"/>
    <w:rsid w:val="004625D6"/>
    <w:rsid w:val="004658F5"/>
    <w:rsid w:val="00467C38"/>
    <w:rsid w:val="004728E7"/>
    <w:rsid w:val="00474087"/>
    <w:rsid w:val="004746E1"/>
    <w:rsid w:val="00476652"/>
    <w:rsid w:val="00477B5F"/>
    <w:rsid w:val="00481252"/>
    <w:rsid w:val="0048340C"/>
    <w:rsid w:val="00483634"/>
    <w:rsid w:val="00485674"/>
    <w:rsid w:val="0048644B"/>
    <w:rsid w:val="004937FF"/>
    <w:rsid w:val="004957E0"/>
    <w:rsid w:val="004A0A19"/>
    <w:rsid w:val="004A48C4"/>
    <w:rsid w:val="004A4D0C"/>
    <w:rsid w:val="004A6139"/>
    <w:rsid w:val="004B20A3"/>
    <w:rsid w:val="004B4B64"/>
    <w:rsid w:val="004B75A3"/>
    <w:rsid w:val="004B7A81"/>
    <w:rsid w:val="004C144C"/>
    <w:rsid w:val="004C4F14"/>
    <w:rsid w:val="004C69EA"/>
    <w:rsid w:val="004D09BB"/>
    <w:rsid w:val="004D233D"/>
    <w:rsid w:val="004D2B3C"/>
    <w:rsid w:val="004D3C5C"/>
    <w:rsid w:val="004D4002"/>
    <w:rsid w:val="004D4CE1"/>
    <w:rsid w:val="004D5636"/>
    <w:rsid w:val="004D742B"/>
    <w:rsid w:val="004E01E2"/>
    <w:rsid w:val="004E2AE9"/>
    <w:rsid w:val="004E35CD"/>
    <w:rsid w:val="004E494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4C7B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66980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4A76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C782C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E4357"/>
    <w:rsid w:val="005F1BE7"/>
    <w:rsid w:val="005F5C88"/>
    <w:rsid w:val="00600A57"/>
    <w:rsid w:val="00601DFE"/>
    <w:rsid w:val="0060217E"/>
    <w:rsid w:val="00603272"/>
    <w:rsid w:val="00607A20"/>
    <w:rsid w:val="00612D64"/>
    <w:rsid w:val="00613C60"/>
    <w:rsid w:val="00613F91"/>
    <w:rsid w:val="00614A17"/>
    <w:rsid w:val="00616349"/>
    <w:rsid w:val="006165F7"/>
    <w:rsid w:val="00617494"/>
    <w:rsid w:val="00617E88"/>
    <w:rsid w:val="006208AC"/>
    <w:rsid w:val="00620D68"/>
    <w:rsid w:val="00623244"/>
    <w:rsid w:val="00623907"/>
    <w:rsid w:val="00623E06"/>
    <w:rsid w:val="0062658F"/>
    <w:rsid w:val="0063019F"/>
    <w:rsid w:val="006423EE"/>
    <w:rsid w:val="00642A25"/>
    <w:rsid w:val="00642E0A"/>
    <w:rsid w:val="00644D19"/>
    <w:rsid w:val="00645568"/>
    <w:rsid w:val="00645B28"/>
    <w:rsid w:val="00645D90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7020"/>
    <w:rsid w:val="00697866"/>
    <w:rsid w:val="006A015B"/>
    <w:rsid w:val="006A0573"/>
    <w:rsid w:val="006A09A5"/>
    <w:rsid w:val="006A14AD"/>
    <w:rsid w:val="006A24B2"/>
    <w:rsid w:val="006A5BDB"/>
    <w:rsid w:val="006A6605"/>
    <w:rsid w:val="006A7443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E0C"/>
    <w:rsid w:val="007521C3"/>
    <w:rsid w:val="007521E9"/>
    <w:rsid w:val="00752894"/>
    <w:rsid w:val="007554BE"/>
    <w:rsid w:val="00755A0C"/>
    <w:rsid w:val="00756929"/>
    <w:rsid w:val="007602CD"/>
    <w:rsid w:val="007651F4"/>
    <w:rsid w:val="007659D9"/>
    <w:rsid w:val="00771735"/>
    <w:rsid w:val="00776639"/>
    <w:rsid w:val="00776766"/>
    <w:rsid w:val="007776BC"/>
    <w:rsid w:val="007809D4"/>
    <w:rsid w:val="0078102D"/>
    <w:rsid w:val="00782DCC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82E"/>
    <w:rsid w:val="007F4D30"/>
    <w:rsid w:val="007F5907"/>
    <w:rsid w:val="0080304D"/>
    <w:rsid w:val="00810DF7"/>
    <w:rsid w:val="00813CEE"/>
    <w:rsid w:val="00817BD2"/>
    <w:rsid w:val="008217B6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236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4411"/>
    <w:rsid w:val="008958AE"/>
    <w:rsid w:val="00895F82"/>
    <w:rsid w:val="0089615D"/>
    <w:rsid w:val="00897BC1"/>
    <w:rsid w:val="008A2EFE"/>
    <w:rsid w:val="008A33CD"/>
    <w:rsid w:val="008A51BE"/>
    <w:rsid w:val="008A55F1"/>
    <w:rsid w:val="008A568C"/>
    <w:rsid w:val="008B270A"/>
    <w:rsid w:val="008B6137"/>
    <w:rsid w:val="008C1546"/>
    <w:rsid w:val="008C1607"/>
    <w:rsid w:val="008C61F4"/>
    <w:rsid w:val="008D0F1B"/>
    <w:rsid w:val="008D39D3"/>
    <w:rsid w:val="008D4812"/>
    <w:rsid w:val="008E0F3A"/>
    <w:rsid w:val="008E4502"/>
    <w:rsid w:val="008E711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827"/>
    <w:rsid w:val="009848D8"/>
    <w:rsid w:val="00984BA6"/>
    <w:rsid w:val="00996BAB"/>
    <w:rsid w:val="009977BE"/>
    <w:rsid w:val="00997E67"/>
    <w:rsid w:val="009A1C30"/>
    <w:rsid w:val="009A1DD6"/>
    <w:rsid w:val="009A39D6"/>
    <w:rsid w:val="009B1058"/>
    <w:rsid w:val="009B43E7"/>
    <w:rsid w:val="009B5C0E"/>
    <w:rsid w:val="009B7A32"/>
    <w:rsid w:val="009C18DB"/>
    <w:rsid w:val="009C1AF9"/>
    <w:rsid w:val="009C225B"/>
    <w:rsid w:val="009C5FB1"/>
    <w:rsid w:val="009D14A6"/>
    <w:rsid w:val="009D6188"/>
    <w:rsid w:val="009E09A8"/>
    <w:rsid w:val="009E2E08"/>
    <w:rsid w:val="009E5E59"/>
    <w:rsid w:val="009E7D4E"/>
    <w:rsid w:val="009F10B0"/>
    <w:rsid w:val="009F40F4"/>
    <w:rsid w:val="009F46DD"/>
    <w:rsid w:val="009F5AEA"/>
    <w:rsid w:val="00A04E1B"/>
    <w:rsid w:val="00A06587"/>
    <w:rsid w:val="00A068E0"/>
    <w:rsid w:val="00A11453"/>
    <w:rsid w:val="00A13385"/>
    <w:rsid w:val="00A27293"/>
    <w:rsid w:val="00A34A83"/>
    <w:rsid w:val="00A35ED3"/>
    <w:rsid w:val="00A40016"/>
    <w:rsid w:val="00A41650"/>
    <w:rsid w:val="00A41664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1D6A"/>
    <w:rsid w:val="00A91DD9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09D3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3E34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3530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2D0C"/>
    <w:rsid w:val="00BA6BC6"/>
    <w:rsid w:val="00BA6F56"/>
    <w:rsid w:val="00BB0C8D"/>
    <w:rsid w:val="00BB124F"/>
    <w:rsid w:val="00BB3F8D"/>
    <w:rsid w:val="00BB4788"/>
    <w:rsid w:val="00BB5004"/>
    <w:rsid w:val="00BB5A3B"/>
    <w:rsid w:val="00BB60DC"/>
    <w:rsid w:val="00BB6410"/>
    <w:rsid w:val="00BB7D0F"/>
    <w:rsid w:val="00BB7D19"/>
    <w:rsid w:val="00BC06B7"/>
    <w:rsid w:val="00BC1075"/>
    <w:rsid w:val="00BC346F"/>
    <w:rsid w:val="00BC39C9"/>
    <w:rsid w:val="00BC5F07"/>
    <w:rsid w:val="00BD42A1"/>
    <w:rsid w:val="00BD4665"/>
    <w:rsid w:val="00BD4BB3"/>
    <w:rsid w:val="00BD5290"/>
    <w:rsid w:val="00BD58AF"/>
    <w:rsid w:val="00BD6FB8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176"/>
    <w:rsid w:val="00C12ACC"/>
    <w:rsid w:val="00C13DC6"/>
    <w:rsid w:val="00C1545D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A68"/>
    <w:rsid w:val="00C5772B"/>
    <w:rsid w:val="00C5784F"/>
    <w:rsid w:val="00C5788A"/>
    <w:rsid w:val="00C62B24"/>
    <w:rsid w:val="00C65176"/>
    <w:rsid w:val="00C660E4"/>
    <w:rsid w:val="00C66C81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4896"/>
    <w:rsid w:val="00CF66EE"/>
    <w:rsid w:val="00CF73CE"/>
    <w:rsid w:val="00D00FC6"/>
    <w:rsid w:val="00D01510"/>
    <w:rsid w:val="00D01A3F"/>
    <w:rsid w:val="00D01E8B"/>
    <w:rsid w:val="00D0738A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6975"/>
    <w:rsid w:val="00D66C3F"/>
    <w:rsid w:val="00D7123A"/>
    <w:rsid w:val="00D7428A"/>
    <w:rsid w:val="00D74F39"/>
    <w:rsid w:val="00D807E4"/>
    <w:rsid w:val="00D82208"/>
    <w:rsid w:val="00D832B5"/>
    <w:rsid w:val="00D84098"/>
    <w:rsid w:val="00D84202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4A37"/>
    <w:rsid w:val="00DB387F"/>
    <w:rsid w:val="00DB39AE"/>
    <w:rsid w:val="00DB6ED0"/>
    <w:rsid w:val="00DB765D"/>
    <w:rsid w:val="00DB7FD3"/>
    <w:rsid w:val="00DC0206"/>
    <w:rsid w:val="00DC13B0"/>
    <w:rsid w:val="00DC279F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3BCE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1991"/>
    <w:rsid w:val="00E132BA"/>
    <w:rsid w:val="00E1558A"/>
    <w:rsid w:val="00E1664A"/>
    <w:rsid w:val="00E23E89"/>
    <w:rsid w:val="00E346C0"/>
    <w:rsid w:val="00E34F25"/>
    <w:rsid w:val="00E427A5"/>
    <w:rsid w:val="00E431AD"/>
    <w:rsid w:val="00E446F7"/>
    <w:rsid w:val="00E4605A"/>
    <w:rsid w:val="00E5242B"/>
    <w:rsid w:val="00E5685F"/>
    <w:rsid w:val="00E56CA3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4FCB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2B26"/>
    <w:rsid w:val="00EC3005"/>
    <w:rsid w:val="00EC638F"/>
    <w:rsid w:val="00EC69D2"/>
    <w:rsid w:val="00EC702E"/>
    <w:rsid w:val="00ED73A7"/>
    <w:rsid w:val="00EE166D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04D3"/>
    <w:rsid w:val="00F218A1"/>
    <w:rsid w:val="00F21ECC"/>
    <w:rsid w:val="00F224ED"/>
    <w:rsid w:val="00F2504B"/>
    <w:rsid w:val="00F25823"/>
    <w:rsid w:val="00F2613F"/>
    <w:rsid w:val="00F30B64"/>
    <w:rsid w:val="00F3254C"/>
    <w:rsid w:val="00F33B0E"/>
    <w:rsid w:val="00F37E03"/>
    <w:rsid w:val="00F40262"/>
    <w:rsid w:val="00F4119D"/>
    <w:rsid w:val="00F41BB5"/>
    <w:rsid w:val="00F432F8"/>
    <w:rsid w:val="00F504CF"/>
    <w:rsid w:val="00F50E91"/>
    <w:rsid w:val="00F570FB"/>
    <w:rsid w:val="00F605DE"/>
    <w:rsid w:val="00F66CDA"/>
    <w:rsid w:val="00F673DE"/>
    <w:rsid w:val="00F679A6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107D"/>
    <w:rsid w:val="00FB2800"/>
    <w:rsid w:val="00FB38EB"/>
    <w:rsid w:val="00FB456B"/>
    <w:rsid w:val="00FB5F34"/>
    <w:rsid w:val="00FB6CD8"/>
    <w:rsid w:val="00FB7257"/>
    <w:rsid w:val="00FC1F1D"/>
    <w:rsid w:val="00FC2103"/>
    <w:rsid w:val="00FC2935"/>
    <w:rsid w:val="00FC2F2C"/>
    <w:rsid w:val="00FD0A31"/>
    <w:rsid w:val="00FD1BCA"/>
    <w:rsid w:val="00FE0BC5"/>
    <w:rsid w:val="00FE2507"/>
    <w:rsid w:val="00FE320B"/>
    <w:rsid w:val="00FE35F3"/>
    <w:rsid w:val="00FE6950"/>
    <w:rsid w:val="00FE71D3"/>
    <w:rsid w:val="00FF03BB"/>
    <w:rsid w:val="00FF0A4E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3E91-3DB3-4A55-861F-9AED1FE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2274</Words>
  <Characters>12285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15</cp:revision>
  <cp:lastPrinted>2018-05-10T16:31:00Z</cp:lastPrinted>
  <dcterms:created xsi:type="dcterms:W3CDTF">2018-07-13T16:43:00Z</dcterms:created>
  <dcterms:modified xsi:type="dcterms:W3CDTF">2018-07-18T11:18:00Z</dcterms:modified>
</cp:coreProperties>
</file>