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0A6C89" w:rsidRDefault="00475F3E" w:rsidP="00475F3E">
      <w:pPr>
        <w:pStyle w:val="ANEXO-Rtulo"/>
        <w:spacing w:before="0"/>
        <w:jc w:val="both"/>
        <w:rPr>
          <w:rFonts w:ascii="Arial" w:hAnsi="Arial" w:cs="Arial"/>
        </w:rPr>
      </w:pPr>
      <w:r w:rsidRPr="000A6C89">
        <w:rPr>
          <w:rFonts w:ascii="Arial" w:hAnsi="Arial" w:cs="Arial"/>
        </w:rPr>
        <w:t>CONTRATO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Pr="000A6C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</w:t>
      </w:r>
      <w:r w:rsidRPr="000A6C8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065CCA" w:rsidRPr="000A6C89" w:rsidRDefault="00065CCA" w:rsidP="00475F3E">
      <w:pPr>
        <w:pStyle w:val="PargrafoNormal"/>
        <w:spacing w:before="0" w:after="0"/>
        <w:jc w:val="both"/>
        <w:rPr>
          <w:rFonts w:ascii="Arial" w:hAnsi="Arial" w:cs="Arial"/>
        </w:rPr>
      </w:pPr>
      <w:r w:rsidRPr="000A6C89">
        <w:rPr>
          <w:rFonts w:ascii="Arial" w:hAnsi="Arial" w:cs="Arial"/>
        </w:rPr>
        <w:t>Processo n</w:t>
      </w:r>
      <w:r w:rsidRPr="000A6C89">
        <w:rPr>
          <w:rFonts w:ascii="Arial" w:hAnsi="Arial" w:cs="Arial"/>
          <w:u w:val="single"/>
          <w:vertAlign w:val="superscript"/>
        </w:rPr>
        <w:t>o</w:t>
      </w:r>
      <w:r w:rsidR="005E4B0F" w:rsidRPr="000A6C89">
        <w:rPr>
          <w:rFonts w:ascii="Arial" w:hAnsi="Arial" w:cs="Arial"/>
        </w:rPr>
        <w:t xml:space="preserve"> </w:t>
      </w:r>
      <w:r w:rsidR="00475F3E">
        <w:rPr>
          <w:rFonts w:ascii="Arial" w:hAnsi="Arial" w:cs="Arial"/>
        </w:rPr>
        <w:t>1682/2018</w:t>
      </w:r>
    </w:p>
    <w:p w:rsidR="000A6C89" w:rsidRDefault="00065CCA" w:rsidP="00475F3E">
      <w:pPr>
        <w:pStyle w:val="Corpo"/>
        <w:spacing w:before="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0A6C89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0A6C89">
        <w:rPr>
          <w:rFonts w:ascii="Arial" w:hAnsi="Arial" w:cs="Arial"/>
          <w:b/>
          <w:bCs/>
        </w:rPr>
        <w:t>MUNICÍPIO DE SÃO DOMINGOS DO NORTE</w:t>
      </w:r>
      <w:r w:rsidRPr="000A6C89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FF7EA5" w:rsidRPr="000A6C89">
        <w:rPr>
          <w:rStyle w:val="PargrafoNormalChar"/>
          <w:rFonts w:ascii="Arial" w:hAnsi="Arial" w:cs="Arial"/>
          <w:b/>
          <w:color w:val="auto"/>
        </w:rPr>
        <w:t>RG SYSTEM INFORMATICA LTDA - EPP</w:t>
      </w:r>
      <w:r w:rsidR="00E27CD4" w:rsidRPr="000A6C89">
        <w:rPr>
          <w:rStyle w:val="PargrafoNormalChar"/>
          <w:rFonts w:ascii="Arial" w:hAnsi="Arial" w:cs="Arial"/>
          <w:b/>
          <w:color w:val="auto"/>
        </w:rPr>
        <w:t xml:space="preserve"> </w:t>
      </w:r>
      <w:r w:rsidRPr="000A6C89">
        <w:rPr>
          <w:rStyle w:val="PargrafoNormalChar"/>
          <w:rFonts w:ascii="Arial" w:hAnsi="Arial" w:cs="Arial"/>
          <w:b/>
          <w:color w:val="auto"/>
        </w:rPr>
        <w:t>PARA</w:t>
      </w:r>
      <w:r w:rsidR="000556B1" w:rsidRPr="000A6C89">
        <w:rPr>
          <w:rStyle w:val="PargrafoNormalChar"/>
          <w:rFonts w:ascii="Arial" w:hAnsi="Arial" w:cs="Arial"/>
          <w:b/>
          <w:color w:val="auto"/>
        </w:rPr>
        <w:t xml:space="preserve"> PRESETAÇÃO DE SERVIÇO</w:t>
      </w:r>
      <w:r w:rsidR="00E27CD4" w:rsidRPr="000A6C89">
        <w:rPr>
          <w:rStyle w:val="PargrafoNormalChar"/>
          <w:rFonts w:ascii="Arial" w:hAnsi="Arial" w:cs="Arial"/>
          <w:b/>
          <w:color w:val="auto"/>
        </w:rPr>
        <w:t>.</w:t>
      </w:r>
    </w:p>
    <w:p w:rsidR="000A6C89" w:rsidRPr="000A6C89" w:rsidRDefault="000A6C89" w:rsidP="00475F3E">
      <w:pPr>
        <w:pStyle w:val="Corpo"/>
        <w:spacing w:before="0"/>
        <w:ind w:left="3402"/>
        <w:jc w:val="both"/>
        <w:rPr>
          <w:rFonts w:ascii="Arial" w:hAnsi="Arial" w:cs="Arial"/>
          <w:b/>
          <w:snapToGrid w:val="0"/>
          <w:color w:val="auto"/>
        </w:rPr>
      </w:pPr>
    </w:p>
    <w:p w:rsidR="00077398" w:rsidRPr="000A6C89" w:rsidRDefault="006605A9" w:rsidP="00475F3E">
      <w:pPr>
        <w:pStyle w:val="PargrafoNormal"/>
        <w:spacing w:before="0" w:after="0"/>
        <w:jc w:val="both"/>
        <w:rPr>
          <w:rFonts w:ascii="Arial" w:hAnsi="Arial" w:cs="Arial"/>
        </w:rPr>
      </w:pPr>
      <w:r w:rsidRPr="00EA1884">
        <w:rPr>
          <w:rFonts w:ascii="Arial" w:hAnsi="Arial" w:cs="Arial"/>
          <w:b/>
          <w:bCs/>
          <w:color w:val="000000"/>
        </w:rPr>
        <w:t xml:space="preserve">O FUNDO MUNICIPAL DE SAÚDE, </w:t>
      </w:r>
      <w:r w:rsidRPr="00EA1884">
        <w:rPr>
          <w:rFonts w:ascii="Arial" w:hAnsi="Arial" w:cs="Arial"/>
          <w:bCs/>
          <w:color w:val="000000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84451F">
        <w:rPr>
          <w:rFonts w:ascii="Arial" w:hAnsi="Arial" w:cs="Arial"/>
          <w:bCs/>
          <w:color w:val="000000"/>
        </w:rPr>
        <w:t>Srº.</w:t>
      </w:r>
      <w:r w:rsidRPr="00EA1884">
        <w:rPr>
          <w:rFonts w:ascii="Arial" w:hAnsi="Arial" w:cs="Arial"/>
          <w:b/>
          <w:bCs/>
          <w:color w:val="000000"/>
        </w:rPr>
        <w:t xml:space="preserve"> Antonio Angelo Moschen</w:t>
      </w:r>
      <w:r w:rsidRPr="00EA1884">
        <w:rPr>
          <w:rFonts w:ascii="Arial" w:hAnsi="Arial" w:cs="Arial"/>
          <w:bCs/>
          <w:color w:val="000000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EA1884">
        <w:rPr>
          <w:rFonts w:ascii="Arial" w:hAnsi="Arial" w:cs="Arial"/>
        </w:rPr>
        <w:t>o</w:t>
      </w:r>
      <w:r w:rsidRPr="00EA1884">
        <w:rPr>
          <w:rFonts w:ascii="Arial" w:hAnsi="Arial" w:cs="Arial"/>
          <w:b/>
          <w:bCs/>
        </w:rPr>
        <w:t xml:space="preserve"> </w:t>
      </w:r>
      <w:r w:rsidRPr="00EA1884">
        <w:rPr>
          <w:rFonts w:ascii="Arial" w:hAnsi="Arial" w:cs="Arial"/>
          <w:bCs/>
        </w:rPr>
        <w:t xml:space="preserve">Srº </w:t>
      </w:r>
      <w:r w:rsidRPr="00EA1884">
        <w:rPr>
          <w:rFonts w:ascii="Arial" w:hAnsi="Arial" w:cs="Arial"/>
          <w:b/>
          <w:bCs/>
        </w:rPr>
        <w:t>Pedro Amarildo Dalmonte</w:t>
      </w:r>
      <w:r w:rsidRPr="00EA1884">
        <w:rPr>
          <w:rFonts w:ascii="Arial" w:hAnsi="Arial" w:cs="Arial"/>
        </w:rPr>
        <w:t xml:space="preserve">, </w:t>
      </w:r>
      <w:r w:rsidRPr="00D11428">
        <w:rPr>
          <w:rFonts w:ascii="Arial" w:hAnsi="Arial" w:cs="Arial"/>
        </w:rPr>
        <w:t xml:space="preserve">brasileiro, </w:t>
      </w:r>
      <w:r w:rsidRPr="00D9588A">
        <w:rPr>
          <w:rFonts w:ascii="Arial" w:hAnsi="Arial" w:cs="Arial"/>
        </w:rPr>
        <w:t xml:space="preserve">casado, portador do CPF nº </w:t>
      </w:r>
      <w:r w:rsidRPr="00D9588A">
        <w:rPr>
          <w:rFonts w:ascii="Arial" w:hAnsi="Arial" w:cs="Arial"/>
          <w:bCs/>
        </w:rPr>
        <w:t>997.702.707-25</w:t>
      </w:r>
      <w:r w:rsidRPr="00D9588A">
        <w:rPr>
          <w:rFonts w:ascii="Arial" w:hAnsi="Arial" w:cs="Arial"/>
          <w:b/>
        </w:rPr>
        <w:t>,</w:t>
      </w:r>
      <w:r w:rsidRPr="00D9588A">
        <w:rPr>
          <w:rFonts w:ascii="Arial" w:hAnsi="Arial" w:cs="Arial"/>
        </w:rPr>
        <w:t xml:space="preserve"> residente na </w:t>
      </w:r>
      <w:r w:rsidRPr="00D9588A">
        <w:rPr>
          <w:rFonts w:ascii="Arial" w:hAnsi="Arial" w:cs="Arial"/>
          <w:bCs/>
        </w:rPr>
        <w:t>Rua Thereza Sian Lebarck, s/nº, Centro,</w:t>
      </w:r>
      <w:r w:rsidRPr="00D9588A">
        <w:rPr>
          <w:rFonts w:ascii="Arial" w:hAnsi="Arial" w:cs="Arial"/>
          <w:b/>
          <w:bCs/>
        </w:rPr>
        <w:t xml:space="preserve"> </w:t>
      </w:r>
      <w:r w:rsidRPr="00D9588A">
        <w:rPr>
          <w:rFonts w:ascii="Arial" w:hAnsi="Arial" w:cs="Arial"/>
        </w:rPr>
        <w:t>São Domingos do Norte/ES</w:t>
      </w:r>
      <w:r w:rsidR="00E27CD4" w:rsidRPr="000A6C89">
        <w:rPr>
          <w:rFonts w:ascii="Arial" w:hAnsi="Arial" w:cs="Arial"/>
        </w:rPr>
        <w:t xml:space="preserve">, aqui denominado </w:t>
      </w:r>
      <w:r w:rsidR="00E27CD4" w:rsidRPr="00475F3E">
        <w:rPr>
          <w:rFonts w:ascii="Arial" w:hAnsi="Arial" w:cs="Arial"/>
          <w:bCs/>
        </w:rPr>
        <w:t>CONTRATANTE</w:t>
      </w:r>
      <w:r w:rsidR="00065CCA" w:rsidRPr="00475F3E">
        <w:rPr>
          <w:rFonts w:ascii="Arial" w:hAnsi="Arial" w:cs="Arial"/>
          <w:bCs/>
        </w:rPr>
        <w:t xml:space="preserve"> </w:t>
      </w:r>
      <w:r w:rsidR="00F804CE" w:rsidRPr="00475F3E">
        <w:rPr>
          <w:rFonts w:ascii="Arial" w:hAnsi="Arial" w:cs="Arial"/>
        </w:rPr>
        <w:t>e</w:t>
      </w:r>
      <w:r w:rsidR="00F804CE" w:rsidRPr="000A6C89">
        <w:rPr>
          <w:rFonts w:ascii="Arial" w:hAnsi="Arial" w:cs="Arial"/>
        </w:rPr>
        <w:t xml:space="preserve"> a Empresa</w:t>
      </w:r>
      <w:r w:rsidR="00E27CD4" w:rsidRPr="000A6C89">
        <w:rPr>
          <w:rFonts w:ascii="Arial" w:hAnsi="Arial" w:cs="Arial"/>
        </w:rPr>
        <w:t xml:space="preserve"> </w:t>
      </w:r>
      <w:r w:rsidR="00FF7EA5" w:rsidRPr="000A6C89">
        <w:rPr>
          <w:rFonts w:ascii="Arial" w:hAnsi="Arial" w:cs="Arial"/>
          <w:b/>
        </w:rPr>
        <w:t>RG SYSTEM INFORMATICA - EPP</w:t>
      </w:r>
      <w:r w:rsidR="00065CCA" w:rsidRPr="000A6C89">
        <w:rPr>
          <w:rFonts w:ascii="Arial" w:hAnsi="Arial" w:cs="Arial"/>
        </w:rPr>
        <w:t xml:space="preserve"> doravante denominada</w:t>
      </w:r>
      <w:r w:rsidR="00065CCA" w:rsidRPr="00475F3E">
        <w:rPr>
          <w:rFonts w:ascii="Arial" w:hAnsi="Arial" w:cs="Arial"/>
        </w:rPr>
        <w:t xml:space="preserve"> </w:t>
      </w:r>
      <w:r w:rsidR="00065CCA" w:rsidRPr="00475F3E">
        <w:rPr>
          <w:rFonts w:ascii="Arial" w:hAnsi="Arial" w:cs="Arial"/>
          <w:bCs/>
        </w:rPr>
        <w:t>CONTRATADA</w:t>
      </w:r>
      <w:r w:rsidR="00065CCA" w:rsidRPr="000A6C89">
        <w:rPr>
          <w:rFonts w:ascii="Arial" w:hAnsi="Arial" w:cs="Arial"/>
        </w:rPr>
        <w:t>, com sede</w:t>
      </w:r>
      <w:r w:rsidR="006607CA" w:rsidRPr="000A6C89">
        <w:rPr>
          <w:rFonts w:ascii="Arial" w:hAnsi="Arial" w:cs="Arial"/>
        </w:rPr>
        <w:t xml:space="preserve"> </w:t>
      </w:r>
      <w:r w:rsidR="0002609E" w:rsidRPr="000A6C89">
        <w:rPr>
          <w:rFonts w:ascii="Arial" w:hAnsi="Arial" w:cs="Arial"/>
        </w:rPr>
        <w:t>à Rua Argeu Resende, nº 289, centro, CEP 29.780-000, São Gabriel da Palha/ES</w:t>
      </w:r>
      <w:r w:rsidR="00065CCA" w:rsidRPr="000A6C89">
        <w:rPr>
          <w:rFonts w:ascii="Arial" w:hAnsi="Arial" w:cs="Arial"/>
        </w:rPr>
        <w:t>, inscrita no CNPJ/MF sob o n</w:t>
      </w:r>
      <w:r w:rsidR="00065CCA" w:rsidRPr="000A6C89">
        <w:rPr>
          <w:rFonts w:ascii="Arial" w:hAnsi="Arial" w:cs="Arial"/>
          <w:u w:val="single"/>
          <w:vertAlign w:val="superscript"/>
        </w:rPr>
        <w:t>o</w:t>
      </w:r>
      <w:r w:rsidR="00065CCA" w:rsidRPr="000A6C89">
        <w:rPr>
          <w:rFonts w:ascii="Arial" w:hAnsi="Arial" w:cs="Arial"/>
        </w:rPr>
        <w:t xml:space="preserve"> </w:t>
      </w:r>
      <w:r w:rsidR="0002609E" w:rsidRPr="000A6C89">
        <w:rPr>
          <w:rFonts w:ascii="Arial" w:hAnsi="Arial" w:cs="Arial"/>
        </w:rPr>
        <w:t>07.712.399/0001-82</w:t>
      </w:r>
      <w:r w:rsidR="006607CA" w:rsidRPr="000A6C89">
        <w:rPr>
          <w:rFonts w:ascii="Arial" w:hAnsi="Arial" w:cs="Arial"/>
        </w:rPr>
        <w:t>,</w:t>
      </w:r>
      <w:r w:rsidR="00065CCA" w:rsidRPr="000A6C89">
        <w:rPr>
          <w:rFonts w:ascii="Arial" w:hAnsi="Arial" w:cs="Arial"/>
        </w:rPr>
        <w:t xml:space="preserve"> neste ato representada pelo </w:t>
      </w:r>
      <w:r w:rsidR="00065CCA" w:rsidRPr="000A6C89">
        <w:rPr>
          <w:rFonts w:ascii="Arial" w:hAnsi="Arial" w:cs="Arial"/>
          <w:b/>
        </w:rPr>
        <w:t>Sr</w:t>
      </w:r>
      <w:r w:rsidR="005E4B0F" w:rsidRPr="000A6C89">
        <w:rPr>
          <w:rFonts w:ascii="Arial" w:hAnsi="Arial" w:cs="Arial"/>
          <w:b/>
        </w:rPr>
        <w:t>º</w:t>
      </w:r>
      <w:r w:rsidR="006607CA" w:rsidRPr="000A6C89">
        <w:rPr>
          <w:rFonts w:ascii="Arial" w:hAnsi="Arial" w:cs="Arial"/>
          <w:b/>
        </w:rPr>
        <w:t xml:space="preserve">. </w:t>
      </w:r>
      <w:r w:rsidR="0002609E" w:rsidRPr="000A6C89">
        <w:rPr>
          <w:rFonts w:ascii="Arial" w:hAnsi="Arial" w:cs="Arial"/>
          <w:b/>
        </w:rPr>
        <w:t>Jonathan Rondelli</w:t>
      </w:r>
      <w:r w:rsidR="00906B22" w:rsidRPr="000A6C89">
        <w:rPr>
          <w:rFonts w:ascii="Arial" w:hAnsi="Arial" w:cs="Arial"/>
        </w:rPr>
        <w:t xml:space="preserve">, Brasileiro, casado, emprésario, portador do CPF: </w:t>
      </w:r>
      <w:r w:rsidR="0002609E" w:rsidRPr="000A6C89">
        <w:rPr>
          <w:rFonts w:ascii="Arial" w:hAnsi="Arial" w:cs="Arial"/>
        </w:rPr>
        <w:t>091.480.757-</w:t>
      </w:r>
      <w:r w:rsidR="0002609E" w:rsidRPr="00D4544D">
        <w:rPr>
          <w:rFonts w:ascii="Arial" w:hAnsi="Arial" w:cs="Arial"/>
        </w:rPr>
        <w:t>95</w:t>
      </w:r>
      <w:r w:rsidR="00906B22" w:rsidRPr="00D4544D">
        <w:rPr>
          <w:rFonts w:ascii="Arial" w:hAnsi="Arial" w:cs="Arial"/>
        </w:rPr>
        <w:t xml:space="preserve">, e C.I. n° </w:t>
      </w:r>
      <w:r w:rsidR="0002609E" w:rsidRPr="00D4544D">
        <w:rPr>
          <w:rFonts w:ascii="Arial" w:hAnsi="Arial" w:cs="Arial"/>
        </w:rPr>
        <w:t>1.803.450 SSP/ES</w:t>
      </w:r>
      <w:r w:rsidR="00906B22" w:rsidRPr="00D4544D">
        <w:rPr>
          <w:rFonts w:ascii="Arial" w:hAnsi="Arial" w:cs="Arial"/>
        </w:rPr>
        <w:t xml:space="preserve">, residente e domiciliado na Rua </w:t>
      </w:r>
      <w:r w:rsidR="0002609E" w:rsidRPr="00D4544D">
        <w:rPr>
          <w:rFonts w:ascii="Arial" w:hAnsi="Arial" w:cs="Arial"/>
        </w:rPr>
        <w:t>Argeu Resende, nº 289, 1º andar, Bairro Santa Cecilia, CEP 29.780-000, São Gabriel da Palha/ES</w:t>
      </w:r>
      <w:r w:rsidR="00906B22" w:rsidRPr="00D4544D">
        <w:rPr>
          <w:rFonts w:ascii="Arial" w:hAnsi="Arial" w:cs="Arial"/>
        </w:rPr>
        <w:t xml:space="preserve">, </w:t>
      </w:r>
      <w:r w:rsidR="000236B7" w:rsidRPr="00D4544D">
        <w:rPr>
          <w:rFonts w:ascii="Arial" w:hAnsi="Arial" w:cs="Arial"/>
        </w:rPr>
        <w:t xml:space="preserve"> </w:t>
      </w:r>
      <w:r w:rsidR="00065CCA" w:rsidRPr="00D4544D">
        <w:rPr>
          <w:rFonts w:ascii="Arial" w:hAnsi="Arial" w:cs="Arial"/>
        </w:rPr>
        <w:t>ajustam o presente CONTRATO, nos termos das Leis n</w:t>
      </w:r>
      <w:r w:rsidR="00065CCA" w:rsidRPr="00D4544D">
        <w:rPr>
          <w:rFonts w:ascii="Arial" w:hAnsi="Arial" w:cs="Arial"/>
          <w:u w:val="single"/>
          <w:vertAlign w:val="superscript"/>
        </w:rPr>
        <w:t>o</w:t>
      </w:r>
      <w:r w:rsidR="00065CCA" w:rsidRPr="00D4544D">
        <w:rPr>
          <w:rFonts w:ascii="Arial" w:hAnsi="Arial" w:cs="Arial"/>
        </w:rPr>
        <w:t xml:space="preserve"> 8.666, de 21 de junho de 1993, n</w:t>
      </w:r>
      <w:r w:rsidR="00065CCA" w:rsidRPr="00D4544D">
        <w:rPr>
          <w:rFonts w:ascii="Arial" w:hAnsi="Arial" w:cs="Arial"/>
          <w:u w:val="single"/>
          <w:vertAlign w:val="superscript"/>
        </w:rPr>
        <w:t>o</w:t>
      </w:r>
      <w:r w:rsidR="00D4544D" w:rsidRPr="00D4544D">
        <w:rPr>
          <w:rFonts w:ascii="Arial" w:hAnsi="Arial" w:cs="Arial"/>
        </w:rPr>
        <w:t xml:space="preserve"> 8.883</w:t>
      </w:r>
      <w:r w:rsidR="00065CCA" w:rsidRPr="00D4544D">
        <w:rPr>
          <w:rFonts w:ascii="Arial" w:hAnsi="Arial" w:cs="Arial"/>
        </w:rPr>
        <w:t xml:space="preserve"> de 08 de junho de 1994 de acordo com os termos do </w:t>
      </w:r>
      <w:r w:rsidR="00065CCA" w:rsidRPr="00D4544D">
        <w:rPr>
          <w:rFonts w:ascii="Arial" w:hAnsi="Arial" w:cs="Arial"/>
          <w:u w:val="single"/>
        </w:rPr>
        <w:t>Processo de n</w:t>
      </w:r>
      <w:r w:rsidR="00065CCA" w:rsidRPr="00D4544D">
        <w:rPr>
          <w:rFonts w:ascii="Arial" w:hAnsi="Arial" w:cs="Arial"/>
          <w:u w:val="single"/>
          <w:vertAlign w:val="superscript"/>
        </w:rPr>
        <w:t>o</w:t>
      </w:r>
      <w:r w:rsidR="000556B1" w:rsidRPr="00D4544D">
        <w:rPr>
          <w:rFonts w:ascii="Arial" w:hAnsi="Arial" w:cs="Arial"/>
          <w:u w:val="single"/>
        </w:rPr>
        <w:t xml:space="preserve"> </w:t>
      </w:r>
      <w:r w:rsidR="00D4544D" w:rsidRPr="00D4544D">
        <w:rPr>
          <w:rFonts w:ascii="Arial" w:hAnsi="Arial" w:cs="Arial"/>
          <w:u w:val="single"/>
        </w:rPr>
        <w:t>1682/2018</w:t>
      </w:r>
      <w:r w:rsidR="00065CCA" w:rsidRPr="00D4544D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7068F1" w:rsidRPr="000A6C89" w:rsidRDefault="007068F1" w:rsidP="00475F3E">
      <w:pPr>
        <w:pStyle w:val="PargrafoNormal"/>
        <w:spacing w:before="0" w:after="0"/>
        <w:jc w:val="both"/>
        <w:rPr>
          <w:rFonts w:ascii="Arial" w:hAnsi="Arial" w:cs="Arial"/>
        </w:rPr>
      </w:pPr>
    </w:p>
    <w:p w:rsidR="000C1485" w:rsidRPr="000A6C89" w:rsidRDefault="00065CCA" w:rsidP="00475F3E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475F3E" w:rsidRPr="00475F3E" w:rsidRDefault="00475F3E" w:rsidP="00475F3E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0556B1" w:rsidRPr="00475F3E">
        <w:rPr>
          <w:rFonts w:ascii="Arial" w:hAnsi="Arial" w:cs="Arial"/>
          <w:sz w:val="24"/>
          <w:szCs w:val="24"/>
        </w:rPr>
        <w:t>Contratação de empresa especializada em</w:t>
      </w:r>
      <w:r w:rsidRPr="00475F3E">
        <w:rPr>
          <w:rFonts w:ascii="Arial" w:hAnsi="Arial" w:cs="Arial"/>
          <w:sz w:val="24"/>
          <w:szCs w:val="24"/>
        </w:rPr>
        <w:t xml:space="preserve"> prestação de serviço de suporte, assessoria e consultoria no faturamento SUS e demais sistemas do ministerio da saude, tudo conforme especificações contidas no termo de referencia.</w:t>
      </w:r>
    </w:p>
    <w:p w:rsidR="000A6C89" w:rsidRPr="000A6C89" w:rsidRDefault="000A6C89" w:rsidP="00475F3E">
      <w:pPr>
        <w:pStyle w:val="SemEspaamento"/>
        <w:tabs>
          <w:tab w:val="left" w:pos="7155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B4548" w:rsidRPr="000A6C89" w:rsidRDefault="00FB4548" w:rsidP="00475F3E">
      <w:pPr>
        <w:pStyle w:val="SemEspaamento"/>
        <w:tabs>
          <w:tab w:val="left" w:pos="7155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FB4548" w:rsidRPr="000A6C89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2.1</w:t>
      </w:r>
      <w:r w:rsidRPr="000A6C89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0A6C89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0A6C89">
        <w:rPr>
          <w:rFonts w:ascii="Arial" w:hAnsi="Arial" w:cs="Arial"/>
          <w:sz w:val="24"/>
          <w:szCs w:val="24"/>
        </w:rPr>
        <w:t>após</w:t>
      </w:r>
      <w:r w:rsidR="002A096C" w:rsidRPr="000A6C89">
        <w:rPr>
          <w:rFonts w:ascii="Arial" w:hAnsi="Arial" w:cs="Arial"/>
          <w:sz w:val="24"/>
          <w:szCs w:val="24"/>
        </w:rPr>
        <w:t xml:space="preserve"> sua</w:t>
      </w:r>
      <w:r w:rsidR="00BE3E7D" w:rsidRPr="000A6C89">
        <w:rPr>
          <w:rFonts w:ascii="Arial" w:hAnsi="Arial" w:cs="Arial"/>
          <w:sz w:val="24"/>
          <w:szCs w:val="24"/>
        </w:rPr>
        <w:t xml:space="preserve"> assinatura</w:t>
      </w:r>
      <w:r w:rsidR="002A096C" w:rsidRPr="000A6C89">
        <w:rPr>
          <w:rFonts w:ascii="Arial" w:hAnsi="Arial" w:cs="Arial"/>
          <w:sz w:val="24"/>
          <w:szCs w:val="24"/>
        </w:rPr>
        <w:t xml:space="preserve">; </w:t>
      </w:r>
      <w:r w:rsidR="0044543F" w:rsidRPr="000A6C89">
        <w:rPr>
          <w:rFonts w:ascii="Arial" w:hAnsi="Arial" w:cs="Arial"/>
          <w:sz w:val="24"/>
          <w:szCs w:val="24"/>
        </w:rPr>
        <w:t xml:space="preserve">com validade </w:t>
      </w:r>
      <w:r w:rsidR="00831F34" w:rsidRPr="000A6C89">
        <w:rPr>
          <w:rFonts w:ascii="Arial" w:hAnsi="Arial" w:cs="Arial"/>
          <w:sz w:val="24"/>
          <w:szCs w:val="24"/>
        </w:rPr>
        <w:t xml:space="preserve">até </w:t>
      </w:r>
      <w:r w:rsidR="00475F3E">
        <w:rPr>
          <w:rFonts w:ascii="Arial" w:hAnsi="Arial" w:cs="Arial"/>
          <w:b/>
          <w:sz w:val="24"/>
          <w:szCs w:val="24"/>
        </w:rPr>
        <w:t>31/12</w:t>
      </w:r>
      <w:r w:rsidR="00831F34" w:rsidRPr="000A6C89">
        <w:rPr>
          <w:rFonts w:ascii="Arial" w:hAnsi="Arial" w:cs="Arial"/>
          <w:b/>
          <w:sz w:val="24"/>
          <w:szCs w:val="24"/>
        </w:rPr>
        <w:t>/2018</w:t>
      </w:r>
      <w:r w:rsidR="00EA21DA" w:rsidRPr="000A6C89">
        <w:rPr>
          <w:rFonts w:ascii="Arial" w:hAnsi="Arial" w:cs="Arial"/>
          <w:sz w:val="24"/>
          <w:szCs w:val="24"/>
        </w:rPr>
        <w:t>.</w:t>
      </w:r>
    </w:p>
    <w:p w:rsidR="00766C0D" w:rsidRPr="000A6C89" w:rsidRDefault="00F11EE9" w:rsidP="00475F3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</w:t>
      </w:r>
      <w:r w:rsidR="00475F3E">
        <w:rPr>
          <w:rFonts w:ascii="Arial" w:hAnsi="Arial" w:cs="Arial"/>
          <w:sz w:val="24"/>
          <w:szCs w:val="24"/>
        </w:rPr>
        <w:t>o</w:t>
      </w:r>
      <w:r w:rsidRPr="000A6C89">
        <w:rPr>
          <w:rFonts w:ascii="Arial" w:hAnsi="Arial" w:cs="Arial"/>
          <w:sz w:val="24"/>
          <w:szCs w:val="24"/>
        </w:rPr>
        <w:t xml:space="preserve"> exercício financeiro futuro.</w:t>
      </w:r>
      <w:r w:rsidR="00766C0D" w:rsidRPr="000A6C89">
        <w:rPr>
          <w:rFonts w:ascii="Arial" w:hAnsi="Arial" w:cs="Arial"/>
          <w:sz w:val="24"/>
          <w:szCs w:val="24"/>
        </w:rPr>
        <w:t xml:space="preserve"> </w:t>
      </w:r>
    </w:p>
    <w:p w:rsidR="000C1485" w:rsidRPr="000A6C89" w:rsidRDefault="000C1485" w:rsidP="00475F3E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0C1485" w:rsidRPr="000A6C89" w:rsidRDefault="000C1485" w:rsidP="00475F3E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/>
        <w:contextualSpacing/>
        <w:jc w:val="left"/>
        <w:textAlignment w:val="baseline"/>
        <w:rPr>
          <w:rFonts w:ascii="Arial" w:hAnsi="Arial" w:cs="Arial"/>
          <w:b/>
          <w:bCs/>
          <w:sz w:val="24"/>
          <w:szCs w:val="24"/>
          <w:u w:val="single"/>
        </w:rPr>
      </w:pPr>
      <w:r w:rsidRPr="000A6C89">
        <w:rPr>
          <w:rFonts w:ascii="Arial" w:hAnsi="Arial" w:cs="Arial"/>
          <w:b/>
          <w:bCs/>
          <w:sz w:val="24"/>
          <w:szCs w:val="24"/>
          <w:u w:val="single"/>
        </w:rPr>
        <w:t>CLÁUSULA TERCEIRA – REAJUSTAMENTO</w:t>
      </w:r>
    </w:p>
    <w:p w:rsidR="000C1485" w:rsidRPr="000A6C89" w:rsidRDefault="007068F1" w:rsidP="00475F3E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 xml:space="preserve">3.1. </w:t>
      </w:r>
      <w:r w:rsidR="000C1485" w:rsidRPr="000A6C89">
        <w:rPr>
          <w:rFonts w:ascii="Arial" w:hAnsi="Arial" w:cs="Arial"/>
          <w:sz w:val="24"/>
          <w:szCs w:val="24"/>
        </w:rPr>
        <w:t>O preço que vigorará no contrato corresponde ao preço unitário proposto, tendo como data-base o mês da celebração do contrato.</w:t>
      </w:r>
    </w:p>
    <w:p w:rsidR="000C1485" w:rsidRDefault="000C1485" w:rsidP="00475F3E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b/>
          <w:sz w:val="24"/>
          <w:szCs w:val="24"/>
        </w:rPr>
        <w:t>Parágrafo Primeiro</w:t>
      </w:r>
      <w:r w:rsidRPr="000A6C89">
        <w:rPr>
          <w:rFonts w:ascii="Arial" w:hAnsi="Arial" w:cs="Arial"/>
          <w:sz w:val="24"/>
          <w:szCs w:val="24"/>
        </w:rPr>
        <w:t xml:space="preserve"> - Os valores previstos na Cláusula Segunda serão reajustados anualmente, conforme previsto em </w:t>
      </w:r>
      <w:r w:rsidR="007068F1" w:rsidRPr="000A6C89">
        <w:rPr>
          <w:rFonts w:ascii="Arial" w:hAnsi="Arial" w:cs="Arial"/>
          <w:sz w:val="24"/>
          <w:szCs w:val="24"/>
        </w:rPr>
        <w:t>lei.</w:t>
      </w:r>
    </w:p>
    <w:p w:rsidR="00912639" w:rsidRDefault="00912639" w:rsidP="00475F3E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D4544D" w:rsidRPr="000A6C89" w:rsidRDefault="00D4544D" w:rsidP="00475F3E">
      <w:pPr>
        <w:tabs>
          <w:tab w:val="left" w:pos="-480"/>
          <w:tab w:val="left" w:pos="142"/>
          <w:tab w:val="left" w:pos="426"/>
          <w:tab w:val="left" w:pos="1134"/>
        </w:tabs>
        <w:overflowPunct w:val="0"/>
        <w:autoSpaceDE w:val="0"/>
        <w:autoSpaceDN w:val="0"/>
        <w:adjustRightInd w:val="0"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FB4548" w:rsidRPr="000A6C89" w:rsidRDefault="000C1485" w:rsidP="00475F3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0A6C89">
        <w:rPr>
          <w:rFonts w:ascii="Arial" w:hAnsi="Arial" w:cs="Arial"/>
          <w:b/>
          <w:sz w:val="24"/>
          <w:szCs w:val="24"/>
          <w:u w:val="single"/>
        </w:rPr>
        <w:lastRenderedPageBreak/>
        <w:t>CLÁUSULA QUARTA</w:t>
      </w:r>
      <w:r w:rsidR="00FB4548" w:rsidRPr="000A6C89">
        <w:rPr>
          <w:rFonts w:ascii="Arial" w:hAnsi="Arial" w:cs="Arial"/>
          <w:b/>
          <w:sz w:val="24"/>
          <w:szCs w:val="24"/>
          <w:u w:val="single"/>
        </w:rPr>
        <w:t>- VALOR DO CONTRATO, PAGAMENTO E RECURSOS</w:t>
      </w:r>
    </w:p>
    <w:p w:rsidR="00393C8A" w:rsidRPr="000A6C89" w:rsidRDefault="007068F1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0A6C89">
        <w:rPr>
          <w:rFonts w:ascii="Arial" w:hAnsi="Arial" w:cs="Arial"/>
          <w:sz w:val="24"/>
          <w:szCs w:val="24"/>
        </w:rPr>
        <w:t>4</w:t>
      </w:r>
      <w:r w:rsidR="00D8108B" w:rsidRPr="000A6C89">
        <w:rPr>
          <w:rFonts w:ascii="Arial" w:hAnsi="Arial" w:cs="Arial"/>
          <w:sz w:val="24"/>
          <w:szCs w:val="24"/>
        </w:rPr>
        <w:t>.1.O</w:t>
      </w:r>
      <w:r w:rsidR="006B7F47" w:rsidRPr="000A6C89">
        <w:rPr>
          <w:rFonts w:ascii="Arial" w:hAnsi="Arial" w:cs="Arial"/>
          <w:sz w:val="24"/>
          <w:szCs w:val="24"/>
        </w:rPr>
        <w:t xml:space="preserve"> CONTRATANTE pagará a</w:t>
      </w:r>
      <w:r w:rsidR="00766C0D" w:rsidRPr="000A6C89">
        <w:rPr>
          <w:rFonts w:ascii="Arial" w:hAnsi="Arial" w:cs="Arial"/>
          <w:sz w:val="24"/>
          <w:szCs w:val="24"/>
        </w:rPr>
        <w:t>o</w:t>
      </w:r>
      <w:r w:rsidR="006B7F47" w:rsidRPr="000A6C89">
        <w:rPr>
          <w:rFonts w:ascii="Arial" w:hAnsi="Arial" w:cs="Arial"/>
          <w:sz w:val="24"/>
          <w:szCs w:val="24"/>
        </w:rPr>
        <w:t xml:space="preserve"> CONTRATADO</w:t>
      </w:r>
      <w:r w:rsidR="00154AAC" w:rsidRPr="000A6C89">
        <w:rPr>
          <w:rFonts w:ascii="Arial" w:hAnsi="Arial" w:cs="Arial"/>
          <w:sz w:val="24"/>
          <w:szCs w:val="24"/>
        </w:rPr>
        <w:t xml:space="preserve"> </w:t>
      </w:r>
      <w:r w:rsidR="006B7F47" w:rsidRPr="000A6C89">
        <w:rPr>
          <w:rFonts w:ascii="Arial" w:hAnsi="Arial" w:cs="Arial"/>
          <w:sz w:val="24"/>
          <w:szCs w:val="24"/>
        </w:rPr>
        <w:t xml:space="preserve">o valor mensal de 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R$ </w:t>
      </w:r>
      <w:r w:rsidR="00912639">
        <w:rPr>
          <w:rFonts w:ascii="Arial" w:hAnsi="Arial" w:cs="Arial"/>
          <w:b/>
          <w:sz w:val="24"/>
          <w:szCs w:val="24"/>
        </w:rPr>
        <w:t>650,00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 </w:t>
      </w:r>
      <w:r w:rsidR="00912639">
        <w:rPr>
          <w:rFonts w:ascii="Arial" w:hAnsi="Arial" w:cs="Arial"/>
          <w:sz w:val="24"/>
          <w:szCs w:val="24"/>
        </w:rPr>
        <w:t>seiscentos e cinquenta reais</w:t>
      </w:r>
      <w:r w:rsidR="00393C8A" w:rsidRPr="000A6C89">
        <w:rPr>
          <w:rFonts w:ascii="Arial" w:hAnsi="Arial" w:cs="Arial"/>
          <w:sz w:val="24"/>
          <w:szCs w:val="24"/>
        </w:rPr>
        <w:t>)</w:t>
      </w:r>
      <w:r w:rsidR="006B7F47" w:rsidRPr="000A6C89">
        <w:rPr>
          <w:rFonts w:ascii="Arial" w:hAnsi="Arial" w:cs="Arial"/>
          <w:sz w:val="24"/>
          <w:szCs w:val="24"/>
        </w:rPr>
        <w:t xml:space="preserve"> totalizando o valor global de </w:t>
      </w:r>
      <w:r w:rsidR="006B7F47" w:rsidRPr="000A6C89">
        <w:rPr>
          <w:rFonts w:ascii="Arial" w:hAnsi="Arial" w:cs="Arial"/>
          <w:b/>
          <w:sz w:val="24"/>
          <w:szCs w:val="24"/>
        </w:rPr>
        <w:t xml:space="preserve">R$ </w:t>
      </w:r>
      <w:r w:rsidR="006E1296">
        <w:rPr>
          <w:rFonts w:ascii="Arial" w:hAnsi="Arial" w:cs="Arial"/>
          <w:b/>
          <w:sz w:val="24"/>
          <w:szCs w:val="24"/>
        </w:rPr>
        <w:t>3.423,33</w:t>
      </w:r>
      <w:r w:rsidR="00154AAC" w:rsidRPr="000A6C89">
        <w:rPr>
          <w:rFonts w:ascii="Arial" w:hAnsi="Arial" w:cs="Arial"/>
          <w:sz w:val="24"/>
          <w:szCs w:val="24"/>
        </w:rPr>
        <w:t xml:space="preserve"> (</w:t>
      </w:r>
      <w:r w:rsidR="006E1296">
        <w:rPr>
          <w:rFonts w:ascii="Arial" w:hAnsi="Arial" w:cs="Arial"/>
          <w:sz w:val="24"/>
          <w:szCs w:val="24"/>
        </w:rPr>
        <w:t>três</w:t>
      </w:r>
      <w:r w:rsidR="00154AAC" w:rsidRPr="000A6C89">
        <w:rPr>
          <w:rFonts w:ascii="Arial" w:hAnsi="Arial" w:cs="Arial"/>
          <w:sz w:val="24"/>
          <w:szCs w:val="24"/>
        </w:rPr>
        <w:t xml:space="preserve"> mil </w:t>
      </w:r>
      <w:r w:rsidR="006E1296">
        <w:rPr>
          <w:rFonts w:ascii="Arial" w:hAnsi="Arial" w:cs="Arial"/>
          <w:sz w:val="24"/>
          <w:szCs w:val="24"/>
        </w:rPr>
        <w:t>quatrocentos e vinte e três</w:t>
      </w:r>
      <w:r w:rsidR="00831F34" w:rsidRPr="000A6C89">
        <w:rPr>
          <w:rFonts w:ascii="Arial" w:hAnsi="Arial" w:cs="Arial"/>
          <w:sz w:val="24"/>
          <w:szCs w:val="24"/>
        </w:rPr>
        <w:t xml:space="preserve"> reais</w:t>
      </w:r>
      <w:r w:rsidR="006E1296">
        <w:rPr>
          <w:rFonts w:ascii="Arial" w:hAnsi="Arial" w:cs="Arial"/>
          <w:sz w:val="24"/>
          <w:szCs w:val="24"/>
        </w:rPr>
        <w:t xml:space="preserve"> e trinta e três centavos</w:t>
      </w:r>
      <w:r w:rsidR="006B7F47" w:rsidRPr="000A6C89">
        <w:rPr>
          <w:rFonts w:ascii="Arial" w:hAnsi="Arial" w:cs="Arial"/>
          <w:sz w:val="24"/>
          <w:szCs w:val="24"/>
        </w:rPr>
        <w:t>).</w:t>
      </w:r>
    </w:p>
    <w:p w:rsidR="00830AAA" w:rsidRPr="000A6C89" w:rsidRDefault="00830AAA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666"/>
        <w:gridCol w:w="1701"/>
        <w:gridCol w:w="1276"/>
        <w:gridCol w:w="2436"/>
      </w:tblGrid>
      <w:tr w:rsidR="00912639" w:rsidRPr="000A6C89" w:rsidTr="00912639">
        <w:trPr>
          <w:trHeight w:val="372"/>
        </w:trPr>
        <w:tc>
          <w:tcPr>
            <w:tcW w:w="993" w:type="dxa"/>
            <w:shd w:val="clear" w:color="auto" w:fill="FFFFFF" w:themeFill="background1"/>
          </w:tcPr>
          <w:p w:rsidR="00912639" w:rsidRPr="000A6C89" w:rsidRDefault="00912639" w:rsidP="00475F3E">
            <w:pPr>
              <w:spacing w:befor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666" w:type="dxa"/>
            <w:shd w:val="clear" w:color="auto" w:fill="FFFFFF" w:themeFill="background1"/>
          </w:tcPr>
          <w:p w:rsidR="00912639" w:rsidRPr="000A6C89" w:rsidRDefault="00912639" w:rsidP="00475F3E">
            <w:pPr>
              <w:spacing w:befor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701" w:type="dxa"/>
            <w:shd w:val="clear" w:color="auto" w:fill="FFFFFF" w:themeFill="background1"/>
          </w:tcPr>
          <w:p w:rsidR="00912639" w:rsidRPr="000A6C89" w:rsidRDefault="00912639" w:rsidP="00475F3E">
            <w:pPr>
              <w:spacing w:befor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Quantidade /mês</w:t>
            </w:r>
          </w:p>
        </w:tc>
        <w:tc>
          <w:tcPr>
            <w:tcW w:w="1276" w:type="dxa"/>
            <w:shd w:val="clear" w:color="auto" w:fill="FFFFFF" w:themeFill="background1"/>
          </w:tcPr>
          <w:p w:rsidR="00912639" w:rsidRPr="000A6C89" w:rsidRDefault="00912639" w:rsidP="00AB4072">
            <w:pPr>
              <w:spacing w:befor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 xml:space="preserve">Valor (R$) </w:t>
            </w:r>
            <w:r w:rsidR="00AB4072">
              <w:rPr>
                <w:rFonts w:ascii="Arial" w:hAnsi="Arial" w:cs="Arial"/>
                <w:b/>
                <w:sz w:val="24"/>
                <w:szCs w:val="24"/>
              </w:rPr>
              <w:t>mensal</w:t>
            </w:r>
          </w:p>
        </w:tc>
        <w:tc>
          <w:tcPr>
            <w:tcW w:w="2436" w:type="dxa"/>
            <w:shd w:val="clear" w:color="auto" w:fill="FFFFFF" w:themeFill="background1"/>
          </w:tcPr>
          <w:p w:rsidR="00912639" w:rsidRPr="000A6C89" w:rsidRDefault="00912639" w:rsidP="00475F3E">
            <w:pPr>
              <w:spacing w:befor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A6C89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912639" w:rsidRPr="000A6C89" w:rsidTr="00912639">
        <w:trPr>
          <w:trHeight w:val="372"/>
        </w:trPr>
        <w:tc>
          <w:tcPr>
            <w:tcW w:w="993" w:type="dxa"/>
            <w:vAlign w:val="center"/>
          </w:tcPr>
          <w:p w:rsidR="00912639" w:rsidRPr="000A6C89" w:rsidRDefault="00912639" w:rsidP="00912639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0A6C89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66" w:type="dxa"/>
            <w:vAlign w:val="center"/>
          </w:tcPr>
          <w:p w:rsidR="00912639" w:rsidRPr="000A6C89" w:rsidRDefault="00912639" w:rsidP="00912639">
            <w:pPr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5F3E">
              <w:rPr>
                <w:rFonts w:ascii="Arial" w:hAnsi="Arial" w:cs="Arial"/>
                <w:sz w:val="24"/>
                <w:szCs w:val="24"/>
              </w:rPr>
              <w:t>prestação de serviço de suporte, assessoria e consultoria no faturamento SUS e demais sistemas do ministerio da saude</w:t>
            </w:r>
          </w:p>
        </w:tc>
        <w:tc>
          <w:tcPr>
            <w:tcW w:w="1701" w:type="dxa"/>
            <w:vAlign w:val="center"/>
          </w:tcPr>
          <w:p w:rsidR="00912639" w:rsidRPr="000A6C89" w:rsidRDefault="00AB4072" w:rsidP="00AB4072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meses e 8 dias</w:t>
            </w:r>
          </w:p>
        </w:tc>
        <w:tc>
          <w:tcPr>
            <w:tcW w:w="1276" w:type="dxa"/>
            <w:vAlign w:val="center"/>
          </w:tcPr>
          <w:p w:rsidR="00912639" w:rsidRPr="000A6C89" w:rsidRDefault="00912639" w:rsidP="00912639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650,00</w:t>
            </w:r>
          </w:p>
        </w:tc>
        <w:tc>
          <w:tcPr>
            <w:tcW w:w="2436" w:type="dxa"/>
            <w:vAlign w:val="center"/>
          </w:tcPr>
          <w:p w:rsidR="00912639" w:rsidRPr="000A6C89" w:rsidRDefault="00AB4072" w:rsidP="006E1296">
            <w:pPr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6E1296">
              <w:rPr>
                <w:rFonts w:ascii="Arial" w:hAnsi="Arial" w:cs="Arial"/>
                <w:sz w:val="24"/>
                <w:szCs w:val="24"/>
              </w:rPr>
              <w:t>423</w:t>
            </w:r>
            <w:r>
              <w:rPr>
                <w:rFonts w:ascii="Arial" w:hAnsi="Arial" w:cs="Arial"/>
                <w:sz w:val="24"/>
                <w:szCs w:val="24"/>
              </w:rPr>
              <w:t>,33</w:t>
            </w:r>
          </w:p>
        </w:tc>
      </w:tr>
    </w:tbl>
    <w:p w:rsidR="00912639" w:rsidRDefault="00912639" w:rsidP="00475F3E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FB4548" w:rsidRPr="007634FA" w:rsidRDefault="007068F1" w:rsidP="00475F3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634FA">
        <w:rPr>
          <w:rFonts w:ascii="Arial" w:hAnsi="Arial" w:cs="Arial"/>
          <w:sz w:val="24"/>
          <w:szCs w:val="24"/>
        </w:rPr>
        <w:t>4</w:t>
      </w:r>
      <w:r w:rsidR="00766C0D" w:rsidRPr="007634FA">
        <w:rPr>
          <w:rFonts w:ascii="Arial" w:hAnsi="Arial" w:cs="Arial"/>
          <w:sz w:val="24"/>
          <w:szCs w:val="24"/>
        </w:rPr>
        <w:t>.2</w:t>
      </w:r>
      <w:r w:rsidR="005E4B0F" w:rsidRPr="007634FA">
        <w:rPr>
          <w:rFonts w:ascii="Arial" w:hAnsi="Arial" w:cs="Arial"/>
          <w:sz w:val="24"/>
          <w:szCs w:val="24"/>
        </w:rPr>
        <w:t>.</w:t>
      </w:r>
      <w:r w:rsidR="00407AF0" w:rsidRPr="007634FA">
        <w:rPr>
          <w:rFonts w:ascii="Arial" w:hAnsi="Arial" w:cs="Arial"/>
          <w:sz w:val="24"/>
          <w:szCs w:val="24"/>
        </w:rPr>
        <w:t xml:space="preserve"> O pagamento será efetuado  até 30 (trinta) dia após o recebimento da Nota Fiscal e atestado d</w:t>
      </w:r>
      <w:r w:rsidR="00300B68" w:rsidRPr="007634FA">
        <w:rPr>
          <w:rFonts w:ascii="Arial" w:hAnsi="Arial" w:cs="Arial"/>
          <w:sz w:val="24"/>
          <w:szCs w:val="24"/>
        </w:rPr>
        <w:t>o Fiscal.</w:t>
      </w:r>
    </w:p>
    <w:p w:rsidR="000A6C89" w:rsidRPr="007634FA" w:rsidRDefault="007068F1" w:rsidP="00475F3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634FA">
        <w:rPr>
          <w:rFonts w:ascii="Arial" w:hAnsi="Arial" w:cs="Arial"/>
          <w:sz w:val="24"/>
          <w:szCs w:val="24"/>
        </w:rPr>
        <w:t>4</w:t>
      </w:r>
      <w:r w:rsidR="00766C0D" w:rsidRPr="007634FA">
        <w:rPr>
          <w:rFonts w:ascii="Arial" w:hAnsi="Arial" w:cs="Arial"/>
          <w:sz w:val="24"/>
          <w:szCs w:val="24"/>
        </w:rPr>
        <w:t>.3</w:t>
      </w:r>
      <w:r w:rsidR="00393C8A" w:rsidRPr="007634FA">
        <w:rPr>
          <w:rFonts w:ascii="Arial" w:hAnsi="Arial" w:cs="Arial"/>
          <w:sz w:val="24"/>
          <w:szCs w:val="24"/>
        </w:rPr>
        <w:t>.</w:t>
      </w:r>
      <w:r w:rsidR="00BD6334" w:rsidRPr="007634FA">
        <w:rPr>
          <w:rFonts w:ascii="Arial" w:hAnsi="Arial" w:cs="Arial"/>
          <w:sz w:val="24"/>
          <w:szCs w:val="24"/>
        </w:rPr>
        <w:t xml:space="preserve"> As despesas decorrente da presente licitação serão pagos com recursos </w:t>
      </w:r>
    </w:p>
    <w:p w:rsidR="00154AAC" w:rsidRPr="007634FA" w:rsidRDefault="00154AAC" w:rsidP="00475F3E">
      <w:pPr>
        <w:spacing w:before="0"/>
        <w:jc w:val="both"/>
        <w:rPr>
          <w:rFonts w:ascii="Arial" w:hAnsi="Arial" w:cs="Arial"/>
          <w:b/>
          <w:sz w:val="24"/>
          <w:szCs w:val="24"/>
        </w:rPr>
      </w:pPr>
      <w:r w:rsidRPr="007634FA">
        <w:rPr>
          <w:rFonts w:ascii="Arial" w:hAnsi="Arial" w:cs="Arial"/>
          <w:b/>
          <w:sz w:val="24"/>
          <w:szCs w:val="24"/>
        </w:rPr>
        <w:t xml:space="preserve">Secretaria Municipal de </w:t>
      </w:r>
      <w:r w:rsidR="00912639" w:rsidRPr="007634FA">
        <w:rPr>
          <w:rFonts w:ascii="Arial" w:hAnsi="Arial" w:cs="Arial"/>
          <w:b/>
          <w:sz w:val="24"/>
          <w:szCs w:val="24"/>
        </w:rPr>
        <w:t>Saude</w:t>
      </w:r>
    </w:p>
    <w:p w:rsidR="00154AAC" w:rsidRPr="007634FA" w:rsidRDefault="007634FA" w:rsidP="00475F3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634FA">
        <w:rPr>
          <w:rFonts w:ascii="Arial" w:hAnsi="Arial" w:cs="Arial"/>
          <w:sz w:val="24"/>
          <w:szCs w:val="24"/>
        </w:rPr>
        <w:t>008010.1012200012.062</w:t>
      </w:r>
      <w:r w:rsidR="005562C1" w:rsidRPr="007634FA">
        <w:rPr>
          <w:rFonts w:ascii="Arial" w:hAnsi="Arial" w:cs="Arial"/>
          <w:sz w:val="24"/>
          <w:szCs w:val="24"/>
        </w:rPr>
        <w:t xml:space="preserve"> – Manutenção de atividades </w:t>
      </w:r>
      <w:r w:rsidRPr="007634FA">
        <w:rPr>
          <w:rFonts w:ascii="Arial" w:hAnsi="Arial" w:cs="Arial"/>
          <w:sz w:val="24"/>
          <w:szCs w:val="24"/>
        </w:rPr>
        <w:t>adm.</w:t>
      </w:r>
      <w:r w:rsidR="005562C1" w:rsidRPr="007634FA">
        <w:rPr>
          <w:rFonts w:ascii="Arial" w:hAnsi="Arial" w:cs="Arial"/>
          <w:sz w:val="24"/>
          <w:szCs w:val="24"/>
        </w:rPr>
        <w:t xml:space="preserve"> </w:t>
      </w:r>
      <w:r w:rsidRPr="007634FA">
        <w:rPr>
          <w:rFonts w:ascii="Arial" w:hAnsi="Arial" w:cs="Arial"/>
          <w:sz w:val="24"/>
          <w:szCs w:val="24"/>
        </w:rPr>
        <w:t>do almoxerifado e da sede da SEMSA - 12010000</w:t>
      </w:r>
      <w:r w:rsidR="00154AAC" w:rsidRPr="007634FA">
        <w:rPr>
          <w:rFonts w:ascii="Arial" w:hAnsi="Arial" w:cs="Arial"/>
          <w:sz w:val="24"/>
          <w:szCs w:val="24"/>
        </w:rPr>
        <w:t>- Outros Serviços de Terceiros-Pessoa Jurídica</w:t>
      </w:r>
    </w:p>
    <w:p w:rsidR="005562C1" w:rsidRPr="007634FA" w:rsidRDefault="005562C1" w:rsidP="00475F3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7634FA">
        <w:rPr>
          <w:rFonts w:ascii="Arial" w:hAnsi="Arial" w:cs="Arial"/>
          <w:sz w:val="24"/>
          <w:szCs w:val="24"/>
        </w:rPr>
        <w:t xml:space="preserve">Ficha: </w:t>
      </w:r>
      <w:r w:rsidR="007634FA" w:rsidRPr="007634FA">
        <w:rPr>
          <w:rFonts w:ascii="Arial" w:hAnsi="Arial" w:cs="Arial"/>
          <w:sz w:val="24"/>
          <w:szCs w:val="24"/>
        </w:rPr>
        <w:t>12</w:t>
      </w:r>
    </w:p>
    <w:p w:rsidR="00912639" w:rsidRPr="00912639" w:rsidRDefault="00912639" w:rsidP="00475F3E">
      <w:pPr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FB4548" w:rsidRPr="00912639" w:rsidRDefault="000C1485" w:rsidP="00475F3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highlight w:val="yellow"/>
          <w:u w:val="single"/>
        </w:rPr>
      </w:pPr>
      <w:r w:rsidRPr="00686BCE">
        <w:rPr>
          <w:rFonts w:ascii="Arial" w:hAnsi="Arial" w:cs="Arial"/>
          <w:b/>
          <w:sz w:val="24"/>
          <w:szCs w:val="24"/>
          <w:u w:val="single"/>
        </w:rPr>
        <w:t>CLÁUSULA QUINTA</w:t>
      </w:r>
      <w:r w:rsidR="00FB4548" w:rsidRPr="00686BCE">
        <w:rPr>
          <w:rFonts w:ascii="Arial" w:hAnsi="Arial" w:cs="Arial"/>
          <w:b/>
          <w:sz w:val="24"/>
          <w:szCs w:val="24"/>
          <w:u w:val="single"/>
        </w:rPr>
        <w:t xml:space="preserve"> - OBRIGAÇÕES DA CONTRATADA</w:t>
      </w:r>
    </w:p>
    <w:p w:rsidR="00686BCE" w:rsidRPr="00686BCE" w:rsidRDefault="00686BCE" w:rsidP="00686BCE">
      <w:pPr>
        <w:spacing w:before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5.1.</w:t>
      </w:r>
      <w:r w:rsidRPr="00686BCE">
        <w:rPr>
          <w:rFonts w:ascii="Arial" w:hAnsi="Arial" w:cs="Arial"/>
          <w:color w:val="000000"/>
          <w:sz w:val="24"/>
          <w:szCs w:val="24"/>
        </w:rPr>
        <w:t xml:space="preserve"> Prestar suporte técnico no horário comercial, por chat, acesso remoto, telefone e quando não resolvido ser realizada visita técnica;</w:t>
      </w:r>
    </w:p>
    <w:p w:rsidR="00686BCE" w:rsidRPr="00686BCE" w:rsidRDefault="00686BCE" w:rsidP="00686BCE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</w:t>
      </w:r>
      <w:r w:rsidRPr="00686BCE">
        <w:rPr>
          <w:rFonts w:ascii="Arial" w:hAnsi="Arial" w:cs="Arial"/>
          <w:sz w:val="24"/>
          <w:szCs w:val="24"/>
        </w:rPr>
        <w:t xml:space="preserve"> Não serão aceitas justificativas por parte da contratada alegando desconhecimento do local e condições dos equipamentos existentes, nem de eventuais dificuldades para a execução dos serviços;</w:t>
      </w:r>
    </w:p>
    <w:p w:rsidR="00686BCE" w:rsidRPr="00686BCE" w:rsidRDefault="00686BCE" w:rsidP="00686BCE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</w:t>
      </w:r>
      <w:r w:rsidRPr="00686BCE">
        <w:rPr>
          <w:rFonts w:ascii="Arial" w:hAnsi="Arial" w:cs="Arial"/>
          <w:sz w:val="24"/>
          <w:szCs w:val="24"/>
        </w:rPr>
        <w:t xml:space="preserve"> Deverão ser corrigidas imediatamente as deficiências apontadas pela contratante quanto á execução;</w:t>
      </w:r>
    </w:p>
    <w:p w:rsidR="00686BCE" w:rsidRPr="00686BCE" w:rsidRDefault="00686BCE" w:rsidP="00686BCE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</w:t>
      </w:r>
      <w:r w:rsidRPr="00686BCE">
        <w:rPr>
          <w:rFonts w:ascii="Arial" w:hAnsi="Arial" w:cs="Arial"/>
          <w:sz w:val="24"/>
          <w:szCs w:val="24"/>
        </w:rPr>
        <w:t xml:space="preserve"> Responsabilizar-se pelos danos causados a administração ou a terceiros, decorrentes de sua culpa ou dolo na execução do contrato não excluindo ou reduzindo essa responsabilidade a fiscalização ou acompanhamento pelo órgão competente;</w:t>
      </w:r>
    </w:p>
    <w:p w:rsidR="00686BCE" w:rsidRPr="00686BCE" w:rsidRDefault="00686BCE" w:rsidP="00686BCE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</w:t>
      </w:r>
      <w:r w:rsidRPr="00686BCE">
        <w:rPr>
          <w:rFonts w:ascii="Arial" w:hAnsi="Arial" w:cs="Arial"/>
          <w:sz w:val="24"/>
          <w:szCs w:val="24"/>
        </w:rPr>
        <w:t xml:space="preserve"> Responsabilizar-se pelos encargos trabalhistas, previdenciários, fiscais e comerciais resultantes do contrato;</w:t>
      </w:r>
    </w:p>
    <w:p w:rsidR="00686BCE" w:rsidRPr="00686BCE" w:rsidRDefault="00686BCE" w:rsidP="00686BCE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5.6.</w:t>
      </w:r>
      <w:r w:rsidRPr="00686BCE">
        <w:rPr>
          <w:rFonts w:ascii="Arial" w:hAnsi="Arial" w:cs="Arial"/>
          <w:sz w:val="24"/>
          <w:szCs w:val="24"/>
        </w:rPr>
        <w:t xml:space="preserve"> Não transferir a outrem, no todo ou em parte, o presente contrato, sem prévia e expressa anuência da CONTRATANTE;</w:t>
      </w:r>
    </w:p>
    <w:p w:rsidR="000A6C89" w:rsidRDefault="00686BCE" w:rsidP="00686BCE">
      <w:pPr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5.7.</w:t>
      </w:r>
      <w:r w:rsidRPr="00686BCE">
        <w:rPr>
          <w:rFonts w:ascii="Arial" w:hAnsi="Arial" w:cs="Arial"/>
          <w:sz w:val="24"/>
          <w:szCs w:val="24"/>
        </w:rPr>
        <w:t xml:space="preserve"> Manter, durante toda a vigência do contrato, em compatibilidade com as obrigações assumidas, todas as condições de qualificação exigidas por lei e no Termo de Referência.</w:t>
      </w:r>
    </w:p>
    <w:p w:rsidR="00686BCE" w:rsidRPr="00686BCE" w:rsidRDefault="00686BCE" w:rsidP="00686BCE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FB4548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86BCE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686BCE">
        <w:rPr>
          <w:rFonts w:ascii="Arial" w:hAnsi="Arial" w:cs="Arial"/>
          <w:b/>
          <w:sz w:val="24"/>
          <w:szCs w:val="24"/>
          <w:u w:val="single"/>
        </w:rPr>
        <w:t>SEXTA</w:t>
      </w:r>
      <w:r w:rsidRPr="00686BCE">
        <w:rPr>
          <w:rFonts w:ascii="Arial" w:hAnsi="Arial" w:cs="Arial"/>
          <w:b/>
          <w:sz w:val="24"/>
          <w:szCs w:val="24"/>
          <w:u w:val="single"/>
        </w:rPr>
        <w:t xml:space="preserve"> - OBRIGAÇÕES DO CONTRATANTE</w:t>
      </w:r>
    </w:p>
    <w:p w:rsidR="00FB4548" w:rsidRPr="00686BCE" w:rsidRDefault="007068F1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>6</w:t>
      </w:r>
      <w:r w:rsidR="005E4B0F" w:rsidRPr="00686BCE">
        <w:rPr>
          <w:rFonts w:ascii="Arial" w:hAnsi="Arial" w:cs="Arial"/>
          <w:sz w:val="24"/>
          <w:szCs w:val="24"/>
        </w:rPr>
        <w:t>.1.</w:t>
      </w:r>
      <w:r w:rsidR="00FB4548" w:rsidRPr="00686BCE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 xml:space="preserve">a) </w:t>
      </w:r>
      <w:r w:rsidR="007348FC" w:rsidRPr="00686BCE">
        <w:rPr>
          <w:rFonts w:ascii="Arial" w:hAnsi="Arial" w:cs="Arial"/>
          <w:sz w:val="24"/>
          <w:szCs w:val="24"/>
        </w:rPr>
        <w:t>e</w:t>
      </w:r>
      <w:r w:rsidRPr="00686BCE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lastRenderedPageBreak/>
        <w:t xml:space="preserve">b) </w:t>
      </w:r>
      <w:r w:rsidR="007348FC" w:rsidRPr="00686BCE">
        <w:rPr>
          <w:rFonts w:ascii="Arial" w:hAnsi="Arial" w:cs="Arial"/>
          <w:sz w:val="24"/>
          <w:szCs w:val="24"/>
        </w:rPr>
        <w:t>a</w:t>
      </w:r>
      <w:r w:rsidRPr="00686BCE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AB4072" w:rsidRPr="00686BCE" w:rsidRDefault="00FB4548" w:rsidP="00475F3E">
      <w:pPr>
        <w:pStyle w:val="SemEspaamento"/>
        <w:spacing w:before="0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 xml:space="preserve">c) </w:t>
      </w:r>
      <w:r w:rsidR="007348FC" w:rsidRPr="00686BCE">
        <w:rPr>
          <w:rFonts w:ascii="Arial" w:hAnsi="Arial" w:cs="Arial"/>
          <w:sz w:val="24"/>
          <w:szCs w:val="24"/>
        </w:rPr>
        <w:t>f</w:t>
      </w:r>
      <w:r w:rsidRPr="00686BCE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AB4072" w:rsidRPr="00912639" w:rsidRDefault="00AB4072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FB4548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86BCE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686BCE">
        <w:rPr>
          <w:rFonts w:ascii="Arial" w:hAnsi="Arial" w:cs="Arial"/>
          <w:b/>
          <w:sz w:val="24"/>
          <w:szCs w:val="24"/>
          <w:u w:val="single"/>
        </w:rPr>
        <w:t>SETIMA</w:t>
      </w:r>
      <w:r w:rsidRPr="00686BCE">
        <w:rPr>
          <w:rFonts w:ascii="Arial" w:hAnsi="Arial" w:cs="Arial"/>
          <w:b/>
          <w:sz w:val="24"/>
          <w:szCs w:val="24"/>
          <w:u w:val="single"/>
        </w:rPr>
        <w:t xml:space="preserve"> - RESCISÃO DO CONTRATO</w:t>
      </w:r>
    </w:p>
    <w:p w:rsidR="00FB4548" w:rsidRPr="00686BCE" w:rsidRDefault="007068F1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>7</w:t>
      </w:r>
      <w:r w:rsidR="005E4B0F" w:rsidRPr="00686BCE">
        <w:rPr>
          <w:rFonts w:ascii="Arial" w:hAnsi="Arial" w:cs="Arial"/>
          <w:sz w:val="24"/>
          <w:szCs w:val="24"/>
        </w:rPr>
        <w:t>.1.</w:t>
      </w:r>
      <w:r w:rsidR="00FB4548" w:rsidRPr="00686BCE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686BCE" w:rsidRDefault="007068F1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>7.</w:t>
      </w:r>
      <w:r w:rsidR="005E4B0F" w:rsidRPr="00686BCE">
        <w:rPr>
          <w:rFonts w:ascii="Arial" w:hAnsi="Arial" w:cs="Arial"/>
          <w:sz w:val="24"/>
          <w:szCs w:val="24"/>
        </w:rPr>
        <w:t xml:space="preserve">2. </w:t>
      </w:r>
      <w:r w:rsidR="00FB4548" w:rsidRPr="00686BCE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686BCE" w:rsidRDefault="00F11EE9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>b)</w:t>
      </w:r>
      <w:r w:rsidR="00FB4548" w:rsidRPr="00686BCE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 xml:space="preserve">d) Se houver interrupção na </w:t>
      </w:r>
      <w:r w:rsidR="00686BCE" w:rsidRPr="00686BCE">
        <w:rPr>
          <w:rFonts w:ascii="Arial" w:hAnsi="Arial" w:cs="Arial"/>
          <w:sz w:val="24"/>
          <w:szCs w:val="24"/>
        </w:rPr>
        <w:t>prestação de serviço</w:t>
      </w:r>
      <w:r w:rsidRPr="00686BCE">
        <w:rPr>
          <w:rFonts w:ascii="Arial" w:hAnsi="Arial" w:cs="Arial"/>
          <w:sz w:val="24"/>
          <w:szCs w:val="24"/>
        </w:rPr>
        <w:t>, sem justo motivo devidamente comprovado, por mais de 02 (dois) dias consecutivos;</w:t>
      </w:r>
    </w:p>
    <w:p w:rsidR="00FB4548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11EE9" w:rsidRPr="00686BCE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686BCE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686BCE" w:rsidRPr="00912639" w:rsidRDefault="00686BCE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6473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F64733">
        <w:rPr>
          <w:rFonts w:ascii="Arial" w:hAnsi="Arial" w:cs="Arial"/>
          <w:b/>
          <w:sz w:val="24"/>
          <w:szCs w:val="24"/>
          <w:u w:val="single"/>
        </w:rPr>
        <w:t>OITAVA</w:t>
      </w:r>
      <w:r w:rsidRPr="00F64733">
        <w:rPr>
          <w:rFonts w:ascii="Arial" w:hAnsi="Arial" w:cs="Arial"/>
          <w:b/>
          <w:sz w:val="24"/>
          <w:szCs w:val="24"/>
          <w:u w:val="single"/>
        </w:rPr>
        <w:t xml:space="preserve"> - DOS ADITAMENTOS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z w:val="24"/>
          <w:szCs w:val="24"/>
        </w:rPr>
      </w:pPr>
      <w:r w:rsidRPr="00F64733">
        <w:rPr>
          <w:rFonts w:ascii="Arial" w:hAnsi="Arial" w:cs="Arial"/>
          <w:sz w:val="24"/>
          <w:szCs w:val="24"/>
        </w:rPr>
        <w:t>8</w:t>
      </w:r>
      <w:r w:rsidR="00F11EE9" w:rsidRPr="00F64733">
        <w:rPr>
          <w:rFonts w:ascii="Arial" w:hAnsi="Arial" w:cs="Arial"/>
          <w:sz w:val="24"/>
          <w:szCs w:val="24"/>
        </w:rPr>
        <w:t>.1. O presente contrato poderá ser aditado, estritamente, nos termos previstos na Lei n</w:t>
      </w:r>
      <w:r w:rsidR="00F11EE9" w:rsidRPr="00F64733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="00F11EE9" w:rsidRPr="00F64733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F64733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</w:p>
    <w:p w:rsidR="00FB4548" w:rsidRPr="00F64733" w:rsidRDefault="00FB4548" w:rsidP="00475F3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64733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F64733">
        <w:rPr>
          <w:rFonts w:ascii="Arial" w:hAnsi="Arial" w:cs="Arial"/>
          <w:b/>
          <w:sz w:val="24"/>
          <w:szCs w:val="24"/>
          <w:u w:val="single"/>
        </w:rPr>
        <w:t>NONA</w:t>
      </w:r>
      <w:r w:rsidRPr="00F64733">
        <w:rPr>
          <w:rFonts w:ascii="Arial" w:hAnsi="Arial" w:cs="Arial"/>
          <w:b/>
          <w:sz w:val="24"/>
          <w:szCs w:val="24"/>
          <w:u w:val="single"/>
        </w:rPr>
        <w:t xml:space="preserve"> – </w:t>
      </w:r>
      <w:r w:rsidR="00F11EE9" w:rsidRPr="00F64733">
        <w:rPr>
          <w:rFonts w:ascii="Arial" w:hAnsi="Arial" w:cs="Arial"/>
          <w:b/>
          <w:sz w:val="24"/>
          <w:szCs w:val="24"/>
          <w:u w:val="single"/>
        </w:rPr>
        <w:t>SANÇÕES ADMINISTRATIVAS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5E4B0F" w:rsidRPr="00F64733">
        <w:rPr>
          <w:rFonts w:ascii="Arial" w:hAnsi="Arial" w:cs="Arial"/>
          <w:snapToGrid w:val="0"/>
          <w:sz w:val="24"/>
          <w:szCs w:val="24"/>
        </w:rPr>
        <w:t>.1.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 xml:space="preserve"> O atraso injustificado na ex</w:t>
      </w:r>
      <w:r w:rsidR="00F64733" w:rsidRPr="00F64733">
        <w:rPr>
          <w:rFonts w:ascii="Arial" w:hAnsi="Arial" w:cs="Arial"/>
          <w:snapToGrid w:val="0"/>
          <w:sz w:val="24"/>
          <w:szCs w:val="24"/>
        </w:rPr>
        <w:t>ecução do contrato sujeitará o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 xml:space="preserve"> contratado à aplicação de multa de mora, nas seguintes condições: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.1.2. os dias de atraso serão contabilizados em conformidade com o cronograma de execução do contrato;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.1.3. a aplicação da multa de mora não impede que a Administração rescinda unilateralmente o contrato e aplique as outras sanções previstas no item seguinte e na Lei Federal nº. 8.666/93;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.2. A inexecução total ou parcial do contrato ensejará a aplicação das seguintes sanções ao contratado:</w:t>
      </w: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F64733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F64733">
        <w:rPr>
          <w:rFonts w:ascii="Arial" w:hAnsi="Arial" w:cs="Arial"/>
          <w:snapToGrid w:val="0"/>
          <w:sz w:val="24"/>
          <w:szCs w:val="24"/>
        </w:rPr>
        <w:t xml:space="preserve"> nas hipóteses </w:t>
      </w:r>
      <w:r w:rsidRPr="00F64733">
        <w:rPr>
          <w:rFonts w:ascii="Arial" w:hAnsi="Arial" w:cs="Arial"/>
          <w:snapToGrid w:val="0"/>
          <w:sz w:val="24"/>
          <w:szCs w:val="24"/>
        </w:rPr>
        <w:lastRenderedPageBreak/>
        <w:t>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F64733">
        <w:rPr>
          <w:rFonts w:ascii="Arial" w:hAnsi="Arial" w:cs="Arial"/>
          <w:sz w:val="24"/>
          <w:szCs w:val="24"/>
        </w:rPr>
        <w:t xml:space="preserve"> </w:t>
      </w:r>
      <w:r w:rsidRPr="00F64733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§ 2º.</w:t>
      </w:r>
      <w:r w:rsidRPr="00F64733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F64733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.3. As sanções administrativas somente serão aplicadas mediante regular processo administrativo, assegurada a ampla defesa e o contraditório, observando-se as seguintes regras: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.3.1. antes da aplicação de qualquer sanção administrativa, o órgão promotor</w:t>
      </w:r>
      <w:r w:rsidR="00F64733" w:rsidRPr="00F64733">
        <w:rPr>
          <w:rFonts w:ascii="Arial" w:hAnsi="Arial" w:cs="Arial"/>
          <w:snapToGrid w:val="0"/>
          <w:sz w:val="24"/>
          <w:szCs w:val="24"/>
        </w:rPr>
        <w:t xml:space="preserve"> do certame deverá notificar o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 xml:space="preserve"> contratado, facultando-lhe a apresentação de defesa prévia;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.3.2.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.3.4. o contratado comunicará ao órgão promotor do certame as mudanças de endereço ocorridas no curso da vigência do contrato, considerando-se eficazes as notificações enviadas ao local anteriormente indicado, na ausência da comunicação;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.3.6. o recurso administrativo a que se refere a alínea anterior será submetido à análise da Procuradoria Geral do Município;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.4.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F11EE9" w:rsidRPr="00F64733" w:rsidRDefault="007068F1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t>9</w:t>
      </w:r>
      <w:r w:rsidR="00F11EE9" w:rsidRPr="00F64733">
        <w:rPr>
          <w:rFonts w:ascii="Arial" w:hAnsi="Arial" w:cs="Arial"/>
          <w:snapToGrid w:val="0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F64733" w:rsidRDefault="00F11EE9" w:rsidP="00475F3E">
      <w:pPr>
        <w:spacing w:before="0"/>
        <w:jc w:val="both"/>
        <w:rPr>
          <w:rFonts w:ascii="Arial" w:hAnsi="Arial" w:cs="Arial"/>
          <w:snapToGrid w:val="0"/>
          <w:sz w:val="24"/>
          <w:szCs w:val="24"/>
        </w:rPr>
      </w:pPr>
      <w:r w:rsidRPr="00F64733">
        <w:rPr>
          <w:rFonts w:ascii="Arial" w:hAnsi="Arial" w:cs="Arial"/>
          <w:snapToGrid w:val="0"/>
          <w:sz w:val="24"/>
          <w:szCs w:val="24"/>
        </w:rPr>
        <w:lastRenderedPageBreak/>
        <w:t>8.6. Em qualquer caso, se após o desconto dos valores relativos às multas restar valor residual em desfavor do contratado, é obrigatória a cobrança judicial da diferença.</w:t>
      </w:r>
    </w:p>
    <w:p w:rsidR="000A6C89" w:rsidRPr="009D0E62" w:rsidRDefault="000A6C89" w:rsidP="00475F3E">
      <w:pPr>
        <w:spacing w:before="0"/>
        <w:jc w:val="both"/>
        <w:rPr>
          <w:rFonts w:ascii="Arial" w:hAnsi="Arial" w:cs="Arial"/>
          <w:sz w:val="24"/>
          <w:szCs w:val="24"/>
        </w:rPr>
      </w:pPr>
    </w:p>
    <w:p w:rsidR="000A6C89" w:rsidRPr="009D0E62" w:rsidRDefault="00F11EE9" w:rsidP="00475F3E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D0E62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0C1485" w:rsidRPr="009D0E62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Pr="009D0E62">
        <w:rPr>
          <w:rFonts w:ascii="Arial" w:hAnsi="Arial" w:cs="Arial"/>
          <w:b/>
          <w:sz w:val="24"/>
          <w:szCs w:val="24"/>
          <w:u w:val="single"/>
        </w:rPr>
        <w:t>- DO ACOMPANHAMENTO E DA FISCALIZAÇÃO</w:t>
      </w:r>
    </w:p>
    <w:p w:rsidR="00180F8F" w:rsidRPr="009D0E62" w:rsidRDefault="007068F1" w:rsidP="00475F3E">
      <w:pPr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D0E62">
        <w:rPr>
          <w:rFonts w:ascii="Arial" w:hAnsi="Arial" w:cs="Arial"/>
          <w:sz w:val="24"/>
          <w:szCs w:val="24"/>
        </w:rPr>
        <w:t>10</w:t>
      </w:r>
      <w:r w:rsidR="00F11EE9" w:rsidRPr="009D0E62">
        <w:rPr>
          <w:rFonts w:ascii="Arial" w:hAnsi="Arial" w:cs="Arial"/>
          <w:sz w:val="24"/>
          <w:szCs w:val="24"/>
        </w:rPr>
        <w:t>.1. A execução do c</w:t>
      </w:r>
      <w:r w:rsidR="009D0E62" w:rsidRPr="009D0E62">
        <w:rPr>
          <w:rFonts w:ascii="Arial" w:hAnsi="Arial" w:cs="Arial"/>
          <w:sz w:val="24"/>
          <w:szCs w:val="24"/>
        </w:rPr>
        <w:t>ontrato será acompanhada pela</w:t>
      </w:r>
      <w:r w:rsidR="00D54BD6" w:rsidRPr="009D0E62">
        <w:rPr>
          <w:rFonts w:ascii="Arial" w:hAnsi="Arial" w:cs="Arial"/>
          <w:sz w:val="24"/>
          <w:szCs w:val="24"/>
        </w:rPr>
        <w:t xml:space="preserve"> servidor</w:t>
      </w:r>
      <w:r w:rsidR="009D0E62" w:rsidRPr="009D0E62">
        <w:rPr>
          <w:rFonts w:ascii="Arial" w:hAnsi="Arial" w:cs="Arial"/>
          <w:sz w:val="24"/>
          <w:szCs w:val="24"/>
        </w:rPr>
        <w:t>a</w:t>
      </w:r>
      <w:r w:rsidR="00F11EE9" w:rsidRPr="009D0E62">
        <w:rPr>
          <w:rFonts w:ascii="Arial" w:hAnsi="Arial" w:cs="Arial"/>
          <w:sz w:val="24"/>
          <w:szCs w:val="24"/>
        </w:rPr>
        <w:t xml:space="preserve"> </w:t>
      </w:r>
      <w:r w:rsidR="009D0E62" w:rsidRPr="009D0E62">
        <w:rPr>
          <w:rFonts w:ascii="Arial" w:hAnsi="Arial" w:cs="Arial"/>
          <w:b/>
          <w:sz w:val="24"/>
          <w:szCs w:val="24"/>
        </w:rPr>
        <w:t>Rafaela Nicoli</w:t>
      </w:r>
      <w:r w:rsidR="00C843B5">
        <w:rPr>
          <w:rFonts w:ascii="Arial" w:hAnsi="Arial" w:cs="Arial"/>
          <w:sz w:val="24"/>
          <w:szCs w:val="24"/>
        </w:rPr>
        <w:t xml:space="preserve"> designada</w:t>
      </w:r>
      <w:r w:rsidR="00F11EE9" w:rsidRPr="009D0E62">
        <w:rPr>
          <w:rFonts w:ascii="Arial" w:hAnsi="Arial" w:cs="Arial"/>
          <w:sz w:val="24"/>
          <w:szCs w:val="24"/>
        </w:rPr>
        <w:t xml:space="preserve">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9D0E62">
        <w:rPr>
          <w:rFonts w:ascii="Arial" w:hAnsi="Arial" w:cs="Arial"/>
          <w:sz w:val="24"/>
          <w:szCs w:val="24"/>
        </w:rPr>
        <w:t>.</w:t>
      </w:r>
    </w:p>
    <w:p w:rsidR="000A6C89" w:rsidRPr="00912639" w:rsidRDefault="000A6C89" w:rsidP="00475F3E">
      <w:pPr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FB4548" w:rsidRPr="00E91FF4" w:rsidRDefault="00FB4548" w:rsidP="00475F3E">
      <w:pPr>
        <w:pStyle w:val="SemEspaamento"/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91FF4">
        <w:rPr>
          <w:rFonts w:ascii="Arial" w:hAnsi="Arial" w:cs="Arial"/>
          <w:b/>
          <w:sz w:val="24"/>
          <w:szCs w:val="24"/>
          <w:u w:val="single"/>
        </w:rPr>
        <w:t xml:space="preserve">CLAUSULA </w:t>
      </w:r>
      <w:r w:rsidR="005E4B0F" w:rsidRPr="00E91FF4">
        <w:rPr>
          <w:rFonts w:ascii="Arial" w:hAnsi="Arial" w:cs="Arial"/>
          <w:b/>
          <w:sz w:val="24"/>
          <w:szCs w:val="24"/>
          <w:u w:val="single"/>
        </w:rPr>
        <w:t>DÉCIMA</w:t>
      </w:r>
      <w:r w:rsidR="000C1485" w:rsidRPr="00E91FF4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E91FF4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FB4548" w:rsidRPr="00F65E21" w:rsidRDefault="007068F1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E91FF4">
        <w:rPr>
          <w:rFonts w:ascii="Arial" w:hAnsi="Arial" w:cs="Arial"/>
          <w:sz w:val="24"/>
          <w:szCs w:val="24"/>
        </w:rPr>
        <w:t>11</w:t>
      </w:r>
      <w:r w:rsidR="005E4B0F" w:rsidRPr="00E91FF4">
        <w:rPr>
          <w:rFonts w:ascii="Arial" w:hAnsi="Arial" w:cs="Arial"/>
          <w:sz w:val="24"/>
          <w:szCs w:val="24"/>
        </w:rPr>
        <w:t>.1.</w:t>
      </w:r>
      <w:r w:rsidR="00FB4548" w:rsidRPr="00E91FF4">
        <w:rPr>
          <w:rFonts w:ascii="Arial" w:hAnsi="Arial" w:cs="Arial"/>
          <w:sz w:val="24"/>
          <w:szCs w:val="24"/>
        </w:rPr>
        <w:t xml:space="preserve"> O presente instrumento contratual vincula-se aos termos </w:t>
      </w:r>
      <w:r w:rsidR="00E91FF4" w:rsidRPr="00E91FF4">
        <w:rPr>
          <w:rFonts w:ascii="Arial" w:hAnsi="Arial" w:cs="Arial"/>
          <w:sz w:val="24"/>
          <w:szCs w:val="24"/>
        </w:rPr>
        <w:t>da Dispensa de licitação 03/2018 - FMS</w:t>
      </w:r>
      <w:r w:rsidR="00FB4548" w:rsidRPr="00E91FF4">
        <w:rPr>
          <w:rFonts w:ascii="Arial" w:hAnsi="Arial" w:cs="Arial"/>
          <w:sz w:val="24"/>
          <w:szCs w:val="24"/>
        </w:rPr>
        <w:t xml:space="preserve"> e seus anexo</w:t>
      </w:r>
      <w:r w:rsidR="00F11EE9" w:rsidRPr="00E91FF4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E91FF4">
        <w:rPr>
          <w:rFonts w:ascii="Arial" w:hAnsi="Arial" w:cs="Arial"/>
          <w:sz w:val="24"/>
          <w:szCs w:val="24"/>
        </w:rPr>
        <w:t xml:space="preserve">(ART. 55, XI – </w:t>
      </w:r>
      <w:r w:rsidR="00FB4548" w:rsidRPr="00F65E21">
        <w:rPr>
          <w:rFonts w:ascii="Arial" w:hAnsi="Arial" w:cs="Arial"/>
          <w:sz w:val="24"/>
          <w:szCs w:val="24"/>
        </w:rPr>
        <w:t>LEI 8.666/93)</w:t>
      </w:r>
      <w:r w:rsidR="00F11EE9" w:rsidRPr="00F65E21">
        <w:rPr>
          <w:rFonts w:ascii="Arial" w:hAnsi="Arial" w:cs="Arial"/>
          <w:sz w:val="24"/>
          <w:szCs w:val="24"/>
        </w:rPr>
        <w:t>.</w:t>
      </w:r>
    </w:p>
    <w:p w:rsidR="00FB4548" w:rsidRPr="00F65E21" w:rsidRDefault="005E4B0F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F65E21">
        <w:rPr>
          <w:rFonts w:ascii="Arial" w:hAnsi="Arial" w:cs="Arial"/>
          <w:sz w:val="24"/>
          <w:szCs w:val="24"/>
        </w:rPr>
        <w:t>10</w:t>
      </w:r>
      <w:r w:rsidR="00FB4548" w:rsidRPr="00F65E21">
        <w:rPr>
          <w:rFonts w:ascii="Arial" w:hAnsi="Arial" w:cs="Arial"/>
          <w:sz w:val="24"/>
          <w:szCs w:val="24"/>
        </w:rPr>
        <w:t>.3</w:t>
      </w:r>
      <w:r w:rsidRPr="00F65E21">
        <w:rPr>
          <w:rFonts w:ascii="Arial" w:hAnsi="Arial" w:cs="Arial"/>
          <w:sz w:val="24"/>
          <w:szCs w:val="24"/>
        </w:rPr>
        <w:t>.</w:t>
      </w:r>
      <w:r w:rsidR="00FB4548" w:rsidRPr="00F65E21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F65E21">
        <w:rPr>
          <w:rFonts w:ascii="Arial" w:hAnsi="Arial" w:cs="Arial"/>
          <w:sz w:val="24"/>
          <w:szCs w:val="24"/>
        </w:rPr>
        <w:t>tro, por mais especial que seja</w:t>
      </w:r>
      <w:r w:rsidR="00FB4548" w:rsidRPr="00F65E21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F65E21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</w:rPr>
      </w:pPr>
      <w:r w:rsidRPr="00F65E21">
        <w:rPr>
          <w:rFonts w:ascii="Arial" w:hAnsi="Arial" w:cs="Arial"/>
          <w:sz w:val="24"/>
          <w:szCs w:val="24"/>
        </w:rPr>
        <w:t xml:space="preserve">E, por estarem </w:t>
      </w:r>
      <w:r w:rsidR="002A096C" w:rsidRPr="00F65E21">
        <w:rPr>
          <w:rFonts w:ascii="Arial" w:hAnsi="Arial" w:cs="Arial"/>
          <w:sz w:val="24"/>
          <w:szCs w:val="24"/>
        </w:rPr>
        <w:t>justos combinados</w:t>
      </w:r>
      <w:r w:rsidRPr="00F65E21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912639" w:rsidRDefault="00FB4548" w:rsidP="00475F3E">
      <w:pPr>
        <w:pStyle w:val="SemEspaamento"/>
        <w:spacing w:before="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504460" w:rsidRPr="00504460" w:rsidRDefault="00504460" w:rsidP="00504460">
      <w:pPr>
        <w:spacing w:before="0"/>
        <w:jc w:val="right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504460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São Domingos do Norte, em </w:t>
      </w:r>
      <w:r>
        <w:rPr>
          <w:rFonts w:ascii="Arial" w:eastAsia="Calibri" w:hAnsi="Arial" w:cs="Arial"/>
          <w:color w:val="000000"/>
          <w:sz w:val="24"/>
          <w:szCs w:val="24"/>
          <w:lang w:eastAsia="en-US"/>
        </w:rPr>
        <w:t>26</w:t>
      </w:r>
      <w:r w:rsidRPr="00504460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de Julho de  2018.</w:t>
      </w:r>
    </w:p>
    <w:p w:rsidR="00504460" w:rsidRPr="00504460" w:rsidRDefault="00504460" w:rsidP="00504460">
      <w:pPr>
        <w:spacing w:before="0"/>
        <w:jc w:val="both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504460" w:rsidRPr="00504460" w:rsidRDefault="00504460" w:rsidP="00504460">
      <w:pPr>
        <w:spacing w:before="0"/>
        <w:jc w:val="both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504460" w:rsidRPr="00504460" w:rsidRDefault="00504460" w:rsidP="00504460">
      <w:pPr>
        <w:spacing w:before="0"/>
        <w:jc w:val="both"/>
        <w:rPr>
          <w:rFonts w:ascii="Arial" w:hAnsi="Arial" w:cs="Arial"/>
          <w:b/>
          <w:iCs/>
          <w:color w:val="000000"/>
          <w:sz w:val="24"/>
          <w:szCs w:val="24"/>
        </w:rPr>
      </w:pPr>
    </w:p>
    <w:tbl>
      <w:tblPr>
        <w:tblW w:w="9180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504460" w:rsidRPr="00504460" w:rsidTr="006870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460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196E81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504460" w:rsidRPr="00504460">
              <w:rPr>
                <w:rFonts w:ascii="Arial" w:hAnsi="Arial" w:cs="Arial"/>
                <w:b/>
                <w:bCs/>
                <w:sz w:val="24"/>
                <w:szCs w:val="24"/>
              </w:rPr>
              <w:t>Antonio Angelo Moschen</w:t>
            </w:r>
          </w:p>
        </w:tc>
      </w:tr>
      <w:tr w:rsidR="00504460" w:rsidRPr="00504460" w:rsidTr="006870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4460">
              <w:rPr>
                <w:rFonts w:ascii="Arial" w:hAnsi="Arial" w:cs="Arial"/>
                <w:sz w:val="24"/>
                <w:szCs w:val="24"/>
              </w:rPr>
              <w:t xml:space="preserve">         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04460">
              <w:rPr>
                <w:rFonts w:ascii="Arial" w:hAnsi="Arial" w:cs="Arial"/>
                <w:sz w:val="24"/>
                <w:szCs w:val="24"/>
              </w:rPr>
              <w:t>Secretário Municipal de Saúde</w:t>
            </w:r>
          </w:p>
        </w:tc>
      </w:tr>
      <w:tr w:rsidR="00504460" w:rsidRPr="00504460" w:rsidTr="006870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4460">
              <w:rPr>
                <w:rFonts w:ascii="Arial" w:hAnsi="Arial" w:cs="Arial"/>
                <w:sz w:val="24"/>
                <w:szCs w:val="24"/>
              </w:rPr>
              <w:t xml:space="preserve">              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04460">
              <w:rPr>
                <w:rFonts w:ascii="Arial" w:hAnsi="Arial" w:cs="Arial"/>
                <w:sz w:val="24"/>
                <w:szCs w:val="24"/>
              </w:rPr>
              <w:t xml:space="preserve">            Contratante</w:t>
            </w:r>
          </w:p>
        </w:tc>
      </w:tr>
      <w:tr w:rsidR="00504460" w:rsidRPr="00504460" w:rsidTr="006870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0446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460" w:rsidRPr="00504460" w:rsidTr="006870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46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Jonathan Rondelli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04460" w:rsidRPr="00504460" w:rsidTr="006870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4460">
              <w:rPr>
                <w:rFonts w:ascii="Arial" w:hAnsi="Arial" w:cs="Arial"/>
                <w:sz w:val="24"/>
                <w:szCs w:val="24"/>
              </w:rPr>
              <w:t xml:space="preserve">  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460" w:rsidRPr="00504460" w:rsidTr="006870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4460">
              <w:rPr>
                <w:rFonts w:ascii="Arial" w:hAnsi="Arial" w:cs="Arial"/>
                <w:sz w:val="24"/>
                <w:szCs w:val="24"/>
              </w:rPr>
              <w:t xml:space="preserve">          Contratada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4460" w:rsidRPr="00504460" w:rsidTr="0068709C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0446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9D0E62" w:rsidRPr="00504460" w:rsidRDefault="009D0E62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04460" w:rsidRPr="00504460" w:rsidRDefault="00504460" w:rsidP="00504460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4460" w:rsidRPr="00504460" w:rsidRDefault="00504460" w:rsidP="00504460">
      <w:pPr>
        <w:spacing w:before="0" w:after="120"/>
        <w:jc w:val="left"/>
        <w:rPr>
          <w:rFonts w:ascii="Arial" w:hAnsi="Arial" w:cs="Arial"/>
          <w:sz w:val="24"/>
          <w:szCs w:val="24"/>
        </w:rPr>
      </w:pPr>
      <w:r w:rsidRPr="00504460">
        <w:rPr>
          <w:rFonts w:ascii="Arial" w:hAnsi="Arial" w:cs="Arial"/>
          <w:sz w:val="24"/>
          <w:szCs w:val="24"/>
        </w:rPr>
        <w:t>Testemunha</w:t>
      </w:r>
      <w:r w:rsidR="009D0E62">
        <w:rPr>
          <w:rFonts w:ascii="Arial" w:hAnsi="Arial" w:cs="Arial"/>
          <w:sz w:val="24"/>
          <w:szCs w:val="24"/>
        </w:rPr>
        <w:t>s</w:t>
      </w:r>
      <w:r w:rsidRPr="00504460">
        <w:rPr>
          <w:rFonts w:ascii="Arial" w:hAnsi="Arial" w:cs="Arial"/>
          <w:sz w:val="24"/>
          <w:szCs w:val="24"/>
        </w:rPr>
        <w:t>:</w:t>
      </w:r>
    </w:p>
    <w:p w:rsidR="00504460" w:rsidRPr="00504460" w:rsidRDefault="00504460" w:rsidP="00504460">
      <w:pPr>
        <w:spacing w:before="0" w:after="120"/>
        <w:jc w:val="left"/>
        <w:rPr>
          <w:rFonts w:ascii="Arial" w:hAnsi="Arial" w:cs="Arial"/>
          <w:sz w:val="24"/>
          <w:szCs w:val="24"/>
        </w:rPr>
      </w:pPr>
      <w:r w:rsidRPr="00504460">
        <w:rPr>
          <w:rFonts w:ascii="Arial" w:hAnsi="Arial" w:cs="Arial"/>
          <w:sz w:val="24"/>
          <w:szCs w:val="24"/>
        </w:rPr>
        <w:t>a)______________________________  b)__________________________</w:t>
      </w:r>
    </w:p>
    <w:p w:rsidR="000A6C89" w:rsidRPr="007021F8" w:rsidRDefault="000A6C89" w:rsidP="00504460">
      <w:pPr>
        <w:pStyle w:val="SemEspaamento"/>
        <w:spacing w:before="0"/>
        <w:rPr>
          <w:rFonts w:ascii="Arial" w:hAnsi="Arial" w:cs="Arial"/>
          <w:sz w:val="24"/>
          <w:szCs w:val="24"/>
        </w:rPr>
      </w:pPr>
    </w:p>
    <w:sectPr w:rsidR="000A6C89" w:rsidRPr="007021F8" w:rsidSect="00912639">
      <w:headerReference w:type="default" r:id="rId8"/>
      <w:footerReference w:type="default" r:id="rId9"/>
      <w:pgSz w:w="11907" w:h="16840" w:code="9"/>
      <w:pgMar w:top="1134" w:right="1418" w:bottom="1134" w:left="1418" w:header="720" w:footer="1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218" w:rsidRDefault="009C3218">
      <w:r>
        <w:separator/>
      </w:r>
    </w:p>
  </w:endnote>
  <w:endnote w:type="continuationSeparator" w:id="0">
    <w:p w:rsidR="009C3218" w:rsidRDefault="009C3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705" w:rsidRPr="008614E9" w:rsidRDefault="00897C48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1E770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306508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1E7705" w:rsidRDefault="001E770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218" w:rsidRDefault="009C3218">
      <w:r>
        <w:separator/>
      </w:r>
    </w:p>
  </w:footnote>
  <w:footnote w:type="continuationSeparator" w:id="0">
    <w:p w:rsidR="009C3218" w:rsidRDefault="009C32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08B" w:rsidRPr="0090037F" w:rsidRDefault="00D8108B" w:rsidP="00D8108B">
    <w:pPr>
      <w:tabs>
        <w:tab w:val="center" w:pos="4419"/>
        <w:tab w:val="right" w:pos="8838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2566670</wp:posOffset>
          </wp:positionH>
          <wp:positionV relativeFrom="paragraph">
            <wp:posOffset>-295275</wp:posOffset>
          </wp:positionV>
          <wp:extent cx="885825" cy="714375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8108B" w:rsidRPr="0090037F" w:rsidRDefault="00D8108B" w:rsidP="00D8108B">
    <w:pPr>
      <w:tabs>
        <w:tab w:val="center" w:pos="4419"/>
        <w:tab w:val="right" w:pos="8838"/>
      </w:tabs>
    </w:pPr>
  </w:p>
  <w:p w:rsidR="006605A9" w:rsidRPr="0084451F" w:rsidRDefault="006605A9" w:rsidP="006605A9">
    <w:pPr>
      <w:keepNext/>
      <w:tabs>
        <w:tab w:val="left" w:pos="1245"/>
        <w:tab w:val="left" w:pos="4080"/>
        <w:tab w:val="center" w:pos="4712"/>
      </w:tabs>
      <w:spacing w:before="0"/>
      <w:outlineLvl w:val="2"/>
      <w:rPr>
        <w:rFonts w:ascii="Arial" w:hAnsi="Arial" w:cs="Arial"/>
        <w:b/>
        <w:color w:val="000000"/>
      </w:rPr>
    </w:pPr>
    <w:r w:rsidRPr="0084451F">
      <w:rPr>
        <w:rFonts w:ascii="Arial" w:hAnsi="Arial" w:cs="Arial"/>
        <w:b/>
        <w:color w:val="000000"/>
      </w:rPr>
      <w:t>FUNDO MUNICIPAL DE SAÚDE</w:t>
    </w:r>
  </w:p>
  <w:p w:rsidR="006605A9" w:rsidRPr="0084451F" w:rsidRDefault="006605A9" w:rsidP="006605A9">
    <w:pPr>
      <w:spacing w:before="0"/>
      <w:rPr>
        <w:rFonts w:ascii="Arial" w:hAnsi="Arial" w:cs="Arial"/>
        <w:color w:val="000000"/>
      </w:rPr>
    </w:pPr>
    <w:r w:rsidRPr="0084451F">
      <w:rPr>
        <w:rFonts w:ascii="Arial" w:hAnsi="Arial" w:cs="Arial"/>
        <w:color w:val="000000"/>
      </w:rPr>
      <w:t>Travessa Sebastião Valeriano Pagani - Centro - São Domingos do Norte - ES - CEP 29745-000</w:t>
    </w:r>
  </w:p>
  <w:p w:rsidR="006605A9" w:rsidRPr="0084451F" w:rsidRDefault="006605A9" w:rsidP="006605A9">
    <w:pPr>
      <w:spacing w:before="0"/>
      <w:rPr>
        <w:rFonts w:ascii="Arial" w:hAnsi="Arial" w:cs="Arial"/>
        <w:color w:val="000000"/>
      </w:rPr>
    </w:pPr>
    <w:r w:rsidRPr="0084451F">
      <w:rPr>
        <w:rFonts w:ascii="Arial" w:hAnsi="Arial" w:cs="Arial"/>
        <w:color w:val="000000"/>
      </w:rPr>
      <w:t>Telefax: (027) 3742-0215 - Telefone (027) 3742-1066</w:t>
    </w:r>
  </w:p>
  <w:p w:rsidR="006605A9" w:rsidRPr="0084451F" w:rsidRDefault="006605A9" w:rsidP="006605A9">
    <w:pPr>
      <w:spacing w:before="0"/>
      <w:rPr>
        <w:rFonts w:ascii="Arial" w:hAnsi="Arial" w:cs="Arial"/>
        <w:color w:val="000000"/>
      </w:rPr>
    </w:pPr>
    <w:r w:rsidRPr="0084451F">
      <w:rPr>
        <w:rFonts w:ascii="Arial" w:hAnsi="Arial" w:cs="Arial"/>
        <w:color w:val="000000"/>
      </w:rPr>
      <w:t>CNPJ 13.953.742/0001-83</w:t>
    </w:r>
  </w:p>
  <w:p w:rsidR="001E7705" w:rsidRPr="00475F3E" w:rsidRDefault="001E7705" w:rsidP="006605A9">
    <w:pPr>
      <w:keepNext/>
      <w:tabs>
        <w:tab w:val="left" w:pos="1245"/>
        <w:tab w:val="center" w:pos="4712"/>
      </w:tabs>
      <w:contextualSpacing/>
      <w:outlineLvl w:val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99F"/>
    <w:multiLevelType w:val="hybridMultilevel"/>
    <w:tmpl w:val="09BA5F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2A2560"/>
    <w:multiLevelType w:val="multilevel"/>
    <w:tmpl w:val="0B2A932A"/>
    <w:lvl w:ilvl="0">
      <w:start w:val="1"/>
      <w:numFmt w:val="decimal"/>
      <w:lvlText w:val="%1"/>
      <w:lvlJc w:val="left"/>
      <w:pPr>
        <w:ind w:left="390" w:hanging="39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Batang" w:hint="default"/>
      </w:rPr>
    </w:lvl>
  </w:abstractNum>
  <w:abstractNum w:abstractNumId="6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1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7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8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2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3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9"/>
  </w:num>
  <w:num w:numId="4">
    <w:abstractNumId w:val="1"/>
  </w:num>
  <w:num w:numId="5">
    <w:abstractNumId w:val="4"/>
  </w:num>
  <w:num w:numId="6">
    <w:abstractNumId w:val="21"/>
  </w:num>
  <w:num w:numId="7">
    <w:abstractNumId w:val="17"/>
  </w:num>
  <w:num w:numId="8">
    <w:abstractNumId w:val="22"/>
  </w:num>
  <w:num w:numId="9">
    <w:abstractNumId w:val="13"/>
  </w:num>
  <w:num w:numId="10">
    <w:abstractNumId w:val="8"/>
  </w:num>
  <w:num w:numId="11">
    <w:abstractNumId w:val="14"/>
  </w:num>
  <w:num w:numId="12">
    <w:abstractNumId w:val="3"/>
  </w:num>
  <w:num w:numId="13">
    <w:abstractNumId w:val="12"/>
  </w:num>
  <w:num w:numId="14">
    <w:abstractNumId w:val="18"/>
  </w:num>
  <w:num w:numId="15">
    <w:abstractNumId w:val="25"/>
  </w:num>
  <w:num w:numId="16">
    <w:abstractNumId w:val="20"/>
  </w:num>
  <w:num w:numId="17">
    <w:abstractNumId w:val="19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"/>
  </w:num>
  <w:num w:numId="22">
    <w:abstractNumId w:val="11"/>
  </w:num>
  <w:num w:numId="23">
    <w:abstractNumId w:val="15"/>
  </w:num>
  <w:num w:numId="24">
    <w:abstractNumId w:val="10"/>
  </w:num>
  <w:num w:numId="25">
    <w:abstractNumId w:val="24"/>
  </w:num>
  <w:num w:numId="26">
    <w:abstractNumId w:val="7"/>
  </w:num>
  <w:num w:numId="27">
    <w:abstractNumId w:val="0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896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609E"/>
    <w:rsid w:val="00027047"/>
    <w:rsid w:val="000270CD"/>
    <w:rsid w:val="0003000B"/>
    <w:rsid w:val="00031476"/>
    <w:rsid w:val="00032694"/>
    <w:rsid w:val="00032EC7"/>
    <w:rsid w:val="00034DDE"/>
    <w:rsid w:val="0003510D"/>
    <w:rsid w:val="000357EB"/>
    <w:rsid w:val="00036FF2"/>
    <w:rsid w:val="000377F9"/>
    <w:rsid w:val="00041A60"/>
    <w:rsid w:val="000438FA"/>
    <w:rsid w:val="00045B8B"/>
    <w:rsid w:val="00045BDE"/>
    <w:rsid w:val="00047F9A"/>
    <w:rsid w:val="00051176"/>
    <w:rsid w:val="00051B61"/>
    <w:rsid w:val="00052E88"/>
    <w:rsid w:val="00053E76"/>
    <w:rsid w:val="00054DCE"/>
    <w:rsid w:val="000556B1"/>
    <w:rsid w:val="000566B0"/>
    <w:rsid w:val="00060A10"/>
    <w:rsid w:val="0006223C"/>
    <w:rsid w:val="00064681"/>
    <w:rsid w:val="00065CCA"/>
    <w:rsid w:val="0006691F"/>
    <w:rsid w:val="00070547"/>
    <w:rsid w:val="0007116A"/>
    <w:rsid w:val="0007396C"/>
    <w:rsid w:val="00073C92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6C89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485"/>
    <w:rsid w:val="000C15CC"/>
    <w:rsid w:val="000C50EF"/>
    <w:rsid w:val="000C52A2"/>
    <w:rsid w:val="000C652D"/>
    <w:rsid w:val="000C7C24"/>
    <w:rsid w:val="000D0D2D"/>
    <w:rsid w:val="000D4725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49F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807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7AED"/>
    <w:rsid w:val="00151E16"/>
    <w:rsid w:val="001529E1"/>
    <w:rsid w:val="00153461"/>
    <w:rsid w:val="001548DD"/>
    <w:rsid w:val="00154AAC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0F8F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2DAD"/>
    <w:rsid w:val="00193EA0"/>
    <w:rsid w:val="00196E81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4B7"/>
    <w:rsid w:val="001E1ECF"/>
    <w:rsid w:val="001E23B8"/>
    <w:rsid w:val="001E5617"/>
    <w:rsid w:val="001E654E"/>
    <w:rsid w:val="001E7705"/>
    <w:rsid w:val="001F0607"/>
    <w:rsid w:val="001F0E0E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4F33"/>
    <w:rsid w:val="00215AD7"/>
    <w:rsid w:val="00215EEF"/>
    <w:rsid w:val="00216612"/>
    <w:rsid w:val="002171F2"/>
    <w:rsid w:val="002174F2"/>
    <w:rsid w:val="002225F6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4CC8"/>
    <w:rsid w:val="002572C9"/>
    <w:rsid w:val="00267428"/>
    <w:rsid w:val="00267BC2"/>
    <w:rsid w:val="00271B92"/>
    <w:rsid w:val="00272365"/>
    <w:rsid w:val="002746FC"/>
    <w:rsid w:val="0027707C"/>
    <w:rsid w:val="0028142E"/>
    <w:rsid w:val="00283AA1"/>
    <w:rsid w:val="002878D1"/>
    <w:rsid w:val="002912F8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3307"/>
    <w:rsid w:val="002A78B4"/>
    <w:rsid w:val="002B0692"/>
    <w:rsid w:val="002B108D"/>
    <w:rsid w:val="002B1927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2F8B"/>
    <w:rsid w:val="002E3341"/>
    <w:rsid w:val="002E3FE0"/>
    <w:rsid w:val="002E4FBF"/>
    <w:rsid w:val="002E5EE5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0B68"/>
    <w:rsid w:val="00301D59"/>
    <w:rsid w:val="00303C7E"/>
    <w:rsid w:val="00304F9A"/>
    <w:rsid w:val="00305C0C"/>
    <w:rsid w:val="00305E1A"/>
    <w:rsid w:val="00306508"/>
    <w:rsid w:val="00306BC8"/>
    <w:rsid w:val="00307F46"/>
    <w:rsid w:val="003211A0"/>
    <w:rsid w:val="00322C78"/>
    <w:rsid w:val="00322C7D"/>
    <w:rsid w:val="003246B1"/>
    <w:rsid w:val="003264AE"/>
    <w:rsid w:val="00330195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2CE3"/>
    <w:rsid w:val="00354E28"/>
    <w:rsid w:val="003553CF"/>
    <w:rsid w:val="00357ACE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B6A"/>
    <w:rsid w:val="00385BED"/>
    <w:rsid w:val="00386FEF"/>
    <w:rsid w:val="003915C6"/>
    <w:rsid w:val="00391981"/>
    <w:rsid w:val="00391C2B"/>
    <w:rsid w:val="003921C6"/>
    <w:rsid w:val="00392FEC"/>
    <w:rsid w:val="003936EC"/>
    <w:rsid w:val="00393C8A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423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B0A"/>
    <w:rsid w:val="004052BC"/>
    <w:rsid w:val="00405C7C"/>
    <w:rsid w:val="004070E3"/>
    <w:rsid w:val="00407AF0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91B"/>
    <w:rsid w:val="00434B88"/>
    <w:rsid w:val="00436BBD"/>
    <w:rsid w:val="00436CE5"/>
    <w:rsid w:val="00436F29"/>
    <w:rsid w:val="004421D1"/>
    <w:rsid w:val="00443A31"/>
    <w:rsid w:val="00444DB9"/>
    <w:rsid w:val="00445406"/>
    <w:rsid w:val="0044543F"/>
    <w:rsid w:val="00445CAE"/>
    <w:rsid w:val="00451844"/>
    <w:rsid w:val="00452400"/>
    <w:rsid w:val="0045390A"/>
    <w:rsid w:val="00453BA3"/>
    <w:rsid w:val="00453E67"/>
    <w:rsid w:val="0045609A"/>
    <w:rsid w:val="0045684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5F3E"/>
    <w:rsid w:val="004761D3"/>
    <w:rsid w:val="0047652C"/>
    <w:rsid w:val="00477C5C"/>
    <w:rsid w:val="00480754"/>
    <w:rsid w:val="004808B9"/>
    <w:rsid w:val="00480DD4"/>
    <w:rsid w:val="00482FC0"/>
    <w:rsid w:val="004836F2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0EC8"/>
    <w:rsid w:val="004A258A"/>
    <w:rsid w:val="004A4918"/>
    <w:rsid w:val="004A4F14"/>
    <w:rsid w:val="004A57A0"/>
    <w:rsid w:val="004A5BFF"/>
    <w:rsid w:val="004B12FE"/>
    <w:rsid w:val="004B1B79"/>
    <w:rsid w:val="004B2B66"/>
    <w:rsid w:val="004B2D00"/>
    <w:rsid w:val="004B3A28"/>
    <w:rsid w:val="004B5518"/>
    <w:rsid w:val="004B7FDA"/>
    <w:rsid w:val="004C160F"/>
    <w:rsid w:val="004C2761"/>
    <w:rsid w:val="004C4311"/>
    <w:rsid w:val="004C44AA"/>
    <w:rsid w:val="004C5ACF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025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4460"/>
    <w:rsid w:val="00507225"/>
    <w:rsid w:val="005112E4"/>
    <w:rsid w:val="0051170A"/>
    <w:rsid w:val="005123E6"/>
    <w:rsid w:val="00512E44"/>
    <w:rsid w:val="00513AD2"/>
    <w:rsid w:val="00514515"/>
    <w:rsid w:val="005147BE"/>
    <w:rsid w:val="00514C7A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562C1"/>
    <w:rsid w:val="00562985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27BA"/>
    <w:rsid w:val="00583576"/>
    <w:rsid w:val="00586819"/>
    <w:rsid w:val="00587B9C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3963"/>
    <w:rsid w:val="005E4B0F"/>
    <w:rsid w:val="005E65DC"/>
    <w:rsid w:val="005E6609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1D52"/>
    <w:rsid w:val="00612E4E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6590"/>
    <w:rsid w:val="006378F5"/>
    <w:rsid w:val="00637A9B"/>
    <w:rsid w:val="00637E91"/>
    <w:rsid w:val="00641352"/>
    <w:rsid w:val="00641A2B"/>
    <w:rsid w:val="0064293F"/>
    <w:rsid w:val="00642A3B"/>
    <w:rsid w:val="00643A46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05A9"/>
    <w:rsid w:val="006607CA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86BCE"/>
    <w:rsid w:val="0069040C"/>
    <w:rsid w:val="00691AB4"/>
    <w:rsid w:val="00691FEA"/>
    <w:rsid w:val="00693DA7"/>
    <w:rsid w:val="00695BB0"/>
    <w:rsid w:val="006A0C64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6473"/>
    <w:rsid w:val="006B7018"/>
    <w:rsid w:val="006B79BE"/>
    <w:rsid w:val="006B7F47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296"/>
    <w:rsid w:val="006E156A"/>
    <w:rsid w:val="006E31FA"/>
    <w:rsid w:val="006E69E2"/>
    <w:rsid w:val="006F16EC"/>
    <w:rsid w:val="006F2126"/>
    <w:rsid w:val="006F2E0F"/>
    <w:rsid w:val="006F3455"/>
    <w:rsid w:val="006F4846"/>
    <w:rsid w:val="006F7E2F"/>
    <w:rsid w:val="0070273D"/>
    <w:rsid w:val="007028E9"/>
    <w:rsid w:val="00703C1D"/>
    <w:rsid w:val="0070410F"/>
    <w:rsid w:val="0070476F"/>
    <w:rsid w:val="00704E15"/>
    <w:rsid w:val="00705B14"/>
    <w:rsid w:val="0070628F"/>
    <w:rsid w:val="00706513"/>
    <w:rsid w:val="007068F1"/>
    <w:rsid w:val="007105FD"/>
    <w:rsid w:val="0071095C"/>
    <w:rsid w:val="007113D1"/>
    <w:rsid w:val="00711777"/>
    <w:rsid w:val="00712A12"/>
    <w:rsid w:val="00714551"/>
    <w:rsid w:val="007156AB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28B0"/>
    <w:rsid w:val="007633F3"/>
    <w:rsid w:val="007634FA"/>
    <w:rsid w:val="0076615F"/>
    <w:rsid w:val="00766C0D"/>
    <w:rsid w:val="00766E86"/>
    <w:rsid w:val="00770AC7"/>
    <w:rsid w:val="007730C6"/>
    <w:rsid w:val="00773C9F"/>
    <w:rsid w:val="00777893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A7F83"/>
    <w:rsid w:val="007B1044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C7A1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7F60E8"/>
    <w:rsid w:val="00800429"/>
    <w:rsid w:val="00804993"/>
    <w:rsid w:val="00805F90"/>
    <w:rsid w:val="008069F3"/>
    <w:rsid w:val="00806C52"/>
    <w:rsid w:val="008075F1"/>
    <w:rsid w:val="00810FC1"/>
    <w:rsid w:val="00811F7C"/>
    <w:rsid w:val="008129FB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3345"/>
    <w:rsid w:val="0082348D"/>
    <w:rsid w:val="00825675"/>
    <w:rsid w:val="00826E7F"/>
    <w:rsid w:val="00827769"/>
    <w:rsid w:val="00827F1A"/>
    <w:rsid w:val="00830744"/>
    <w:rsid w:val="00830AAA"/>
    <w:rsid w:val="0083179F"/>
    <w:rsid w:val="00831F34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87D0B"/>
    <w:rsid w:val="00890794"/>
    <w:rsid w:val="008908BB"/>
    <w:rsid w:val="00890C22"/>
    <w:rsid w:val="00890F6D"/>
    <w:rsid w:val="00891242"/>
    <w:rsid w:val="00891BA4"/>
    <w:rsid w:val="00897C48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C8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06B22"/>
    <w:rsid w:val="00910AAA"/>
    <w:rsid w:val="0091196A"/>
    <w:rsid w:val="0091221F"/>
    <w:rsid w:val="00912283"/>
    <w:rsid w:val="00912639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1DF1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67CC"/>
    <w:rsid w:val="00957BE5"/>
    <w:rsid w:val="00960C99"/>
    <w:rsid w:val="00960D72"/>
    <w:rsid w:val="009612B2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393A"/>
    <w:rsid w:val="0099591B"/>
    <w:rsid w:val="00995EFE"/>
    <w:rsid w:val="0099726C"/>
    <w:rsid w:val="009975C3"/>
    <w:rsid w:val="009A0F7C"/>
    <w:rsid w:val="009A3FE2"/>
    <w:rsid w:val="009A4443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218"/>
    <w:rsid w:val="009C3A18"/>
    <w:rsid w:val="009C3DB2"/>
    <w:rsid w:val="009C55CF"/>
    <w:rsid w:val="009C5F4F"/>
    <w:rsid w:val="009C6BBB"/>
    <w:rsid w:val="009C7765"/>
    <w:rsid w:val="009D0E62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29AC"/>
    <w:rsid w:val="00A03C3B"/>
    <w:rsid w:val="00A06629"/>
    <w:rsid w:val="00A06637"/>
    <w:rsid w:val="00A102F8"/>
    <w:rsid w:val="00A105F2"/>
    <w:rsid w:val="00A1261D"/>
    <w:rsid w:val="00A14699"/>
    <w:rsid w:val="00A14E7D"/>
    <w:rsid w:val="00A15315"/>
    <w:rsid w:val="00A16005"/>
    <w:rsid w:val="00A16D68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ED3"/>
    <w:rsid w:val="00A70F9D"/>
    <w:rsid w:val="00A72C55"/>
    <w:rsid w:val="00A72F22"/>
    <w:rsid w:val="00A73087"/>
    <w:rsid w:val="00A73114"/>
    <w:rsid w:val="00A736B8"/>
    <w:rsid w:val="00A738B5"/>
    <w:rsid w:val="00A75587"/>
    <w:rsid w:val="00A77189"/>
    <w:rsid w:val="00A80C08"/>
    <w:rsid w:val="00A81266"/>
    <w:rsid w:val="00A855DC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072"/>
    <w:rsid w:val="00AB4173"/>
    <w:rsid w:val="00AB4573"/>
    <w:rsid w:val="00AB5902"/>
    <w:rsid w:val="00AB5DB1"/>
    <w:rsid w:val="00AB6F3B"/>
    <w:rsid w:val="00AC109C"/>
    <w:rsid w:val="00AC34D8"/>
    <w:rsid w:val="00AC3FF1"/>
    <w:rsid w:val="00AC41D3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49CC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26E88"/>
    <w:rsid w:val="00B35E37"/>
    <w:rsid w:val="00B367C5"/>
    <w:rsid w:val="00B4191C"/>
    <w:rsid w:val="00B41AC8"/>
    <w:rsid w:val="00B42DAE"/>
    <w:rsid w:val="00B46765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67547"/>
    <w:rsid w:val="00B71E62"/>
    <w:rsid w:val="00B742FE"/>
    <w:rsid w:val="00B75A95"/>
    <w:rsid w:val="00B765F4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A7E4A"/>
    <w:rsid w:val="00BB0D58"/>
    <w:rsid w:val="00BB21BE"/>
    <w:rsid w:val="00BB284D"/>
    <w:rsid w:val="00BB28E7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34"/>
    <w:rsid w:val="00BD6366"/>
    <w:rsid w:val="00BD7989"/>
    <w:rsid w:val="00BE02EC"/>
    <w:rsid w:val="00BE3E7D"/>
    <w:rsid w:val="00BE492A"/>
    <w:rsid w:val="00BE5575"/>
    <w:rsid w:val="00BE5BB0"/>
    <w:rsid w:val="00BE6B62"/>
    <w:rsid w:val="00BF092F"/>
    <w:rsid w:val="00BF1022"/>
    <w:rsid w:val="00BF1059"/>
    <w:rsid w:val="00BF21DD"/>
    <w:rsid w:val="00BF333B"/>
    <w:rsid w:val="00BF3378"/>
    <w:rsid w:val="00BF4816"/>
    <w:rsid w:val="00BF5E45"/>
    <w:rsid w:val="00BF6B5C"/>
    <w:rsid w:val="00BF786D"/>
    <w:rsid w:val="00C00FED"/>
    <w:rsid w:val="00C01A85"/>
    <w:rsid w:val="00C01F23"/>
    <w:rsid w:val="00C03696"/>
    <w:rsid w:val="00C040EC"/>
    <w:rsid w:val="00C0629C"/>
    <w:rsid w:val="00C06BA7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0CDA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43B5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88A"/>
    <w:rsid w:val="00CC4B8A"/>
    <w:rsid w:val="00CC4CBF"/>
    <w:rsid w:val="00CC4E0A"/>
    <w:rsid w:val="00CC5D8E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0611"/>
    <w:rsid w:val="00CF2802"/>
    <w:rsid w:val="00CF4992"/>
    <w:rsid w:val="00CF6068"/>
    <w:rsid w:val="00CF638C"/>
    <w:rsid w:val="00D0009F"/>
    <w:rsid w:val="00D014FD"/>
    <w:rsid w:val="00D01CE0"/>
    <w:rsid w:val="00D01DE1"/>
    <w:rsid w:val="00D0482F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5326"/>
    <w:rsid w:val="00D266B8"/>
    <w:rsid w:val="00D268BB"/>
    <w:rsid w:val="00D278B2"/>
    <w:rsid w:val="00D3043B"/>
    <w:rsid w:val="00D3046E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1B78"/>
    <w:rsid w:val="00D429B1"/>
    <w:rsid w:val="00D42B71"/>
    <w:rsid w:val="00D42E04"/>
    <w:rsid w:val="00D43C7C"/>
    <w:rsid w:val="00D44A6B"/>
    <w:rsid w:val="00D4544D"/>
    <w:rsid w:val="00D4553F"/>
    <w:rsid w:val="00D475AE"/>
    <w:rsid w:val="00D50437"/>
    <w:rsid w:val="00D519FD"/>
    <w:rsid w:val="00D54BD6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108B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3B9F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2D6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1B78"/>
    <w:rsid w:val="00E05805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2787D"/>
    <w:rsid w:val="00E27CD4"/>
    <w:rsid w:val="00E301E1"/>
    <w:rsid w:val="00E30E04"/>
    <w:rsid w:val="00E31078"/>
    <w:rsid w:val="00E321D7"/>
    <w:rsid w:val="00E3401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2064"/>
    <w:rsid w:val="00E72782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1FF4"/>
    <w:rsid w:val="00E92A2E"/>
    <w:rsid w:val="00E93125"/>
    <w:rsid w:val="00E945E9"/>
    <w:rsid w:val="00E94DDD"/>
    <w:rsid w:val="00E96D0B"/>
    <w:rsid w:val="00EA0E65"/>
    <w:rsid w:val="00EA21DA"/>
    <w:rsid w:val="00EA4E15"/>
    <w:rsid w:val="00EA51BD"/>
    <w:rsid w:val="00EA523C"/>
    <w:rsid w:val="00EA5759"/>
    <w:rsid w:val="00EB1011"/>
    <w:rsid w:val="00EB1172"/>
    <w:rsid w:val="00EB25AE"/>
    <w:rsid w:val="00EB281F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30B7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5188"/>
    <w:rsid w:val="00F56388"/>
    <w:rsid w:val="00F5685B"/>
    <w:rsid w:val="00F56912"/>
    <w:rsid w:val="00F6028F"/>
    <w:rsid w:val="00F622C2"/>
    <w:rsid w:val="00F63AD6"/>
    <w:rsid w:val="00F63EED"/>
    <w:rsid w:val="00F64733"/>
    <w:rsid w:val="00F65E21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755"/>
    <w:rsid w:val="00FB0A11"/>
    <w:rsid w:val="00FB0F09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3BBA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1564"/>
    <w:rsid w:val="00FF27B7"/>
    <w:rsid w:val="00FF2B70"/>
    <w:rsid w:val="00FF316A"/>
    <w:rsid w:val="00FF3B64"/>
    <w:rsid w:val="00FF6DC6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4A0E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6F60F-9C4E-4863-8C5A-F595A5C4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1973</Words>
  <Characters>10656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12</cp:revision>
  <cp:lastPrinted>2017-11-14T10:02:00Z</cp:lastPrinted>
  <dcterms:created xsi:type="dcterms:W3CDTF">2018-07-26T12:57:00Z</dcterms:created>
  <dcterms:modified xsi:type="dcterms:W3CDTF">2018-07-26T19:26:00Z</dcterms:modified>
</cp:coreProperties>
</file>