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Nº </w:t>
      </w:r>
      <w:r w:rsidR="00C776CA" w:rsidRPr="0019228F">
        <w:rPr>
          <w:rFonts w:ascii="Times New Roman" w:hAnsi="Times New Roman" w:cs="Times New Roman"/>
          <w:sz w:val="24"/>
          <w:szCs w:val="24"/>
        </w:rPr>
        <w:t>0</w:t>
      </w:r>
      <w:r w:rsidR="001719A0">
        <w:rPr>
          <w:rFonts w:ascii="Times New Roman" w:hAnsi="Times New Roman" w:cs="Times New Roman"/>
          <w:sz w:val="24"/>
          <w:szCs w:val="24"/>
        </w:rPr>
        <w:t>4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1719A0">
        <w:rPr>
          <w:rFonts w:ascii="Times New Roman" w:hAnsi="Times New Roman" w:cs="Times New Roman"/>
          <w:sz w:val="24"/>
          <w:szCs w:val="24"/>
        </w:rPr>
        <w:t>7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19228F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C776CA" w:rsidRPr="0019228F">
        <w:rPr>
          <w:rFonts w:ascii="Times New Roman" w:hAnsi="Times New Roman" w:cs="Times New Roman"/>
          <w:sz w:val="24"/>
          <w:szCs w:val="24"/>
        </w:rPr>
        <w:t>93</w:t>
      </w:r>
      <w:r w:rsidR="00ED756B" w:rsidRPr="0019228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meses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8E68CD" w:rsidRPr="0019228F">
        <w:rPr>
          <w:rFonts w:ascii="Times New Roman" w:hAnsi="Times New Roman" w:cs="Times New Roman"/>
          <w:sz w:val="24"/>
          <w:szCs w:val="24"/>
        </w:rPr>
        <w:t>0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4712BE">
        <w:rPr>
          <w:rFonts w:ascii="Times New Roman" w:hAnsi="Times New Roman" w:cs="Times New Roman"/>
          <w:sz w:val="24"/>
          <w:szCs w:val="24"/>
        </w:rPr>
        <w:t>Fernanda Ribon Rubin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será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B7687E">
        <w:rPr>
          <w:rFonts w:ascii="Times New Roman" w:hAnsi="Times New Roman" w:cs="Times New Roman"/>
          <w:sz w:val="24"/>
          <w:szCs w:val="24"/>
        </w:rPr>
        <w:t>2</w:t>
      </w:r>
      <w:r w:rsidR="00787152">
        <w:rPr>
          <w:rFonts w:ascii="Times New Roman" w:hAnsi="Times New Roman" w:cs="Times New Roman"/>
          <w:sz w:val="24"/>
          <w:szCs w:val="24"/>
        </w:rPr>
        <w:t>7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1719A0">
        <w:rPr>
          <w:rFonts w:ascii="Times New Roman" w:hAnsi="Times New Roman" w:cs="Times New Roman"/>
          <w:sz w:val="24"/>
          <w:szCs w:val="24"/>
        </w:rPr>
        <w:t>03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4712BE">
        <w:rPr>
          <w:rFonts w:ascii="Times New Roman" w:hAnsi="Times New Roman" w:cs="Times New Roman"/>
          <w:sz w:val="24"/>
          <w:szCs w:val="24"/>
        </w:rPr>
        <w:t xml:space="preserve">7 </w:t>
      </w:r>
      <w:r w:rsidR="001719A0">
        <w:rPr>
          <w:rFonts w:ascii="Times New Roman" w:hAnsi="Times New Roman" w:cs="Times New Roman"/>
          <w:sz w:val="24"/>
          <w:szCs w:val="24"/>
        </w:rPr>
        <w:t>(3</w:t>
      </w:r>
      <w:r w:rsidR="00787152">
        <w:rPr>
          <w:rFonts w:ascii="Times New Roman" w:hAnsi="Times New Roman" w:cs="Times New Roman"/>
          <w:sz w:val="24"/>
          <w:szCs w:val="24"/>
        </w:rPr>
        <w:t>6</w:t>
      </w:r>
      <w:r w:rsidR="004712BE">
        <w:rPr>
          <w:rFonts w:ascii="Times New Roman" w:hAnsi="Times New Roman" w:cs="Times New Roman"/>
          <w:sz w:val="24"/>
          <w:szCs w:val="24"/>
        </w:rPr>
        <w:t xml:space="preserve"> dias)</w:t>
      </w:r>
      <w:r w:rsidRPr="00B47BA0">
        <w:rPr>
          <w:rFonts w:ascii="Times New Roman" w:hAnsi="Times New Roman" w:cs="Times New Roman"/>
          <w:sz w:val="24"/>
          <w:szCs w:val="24"/>
        </w:rPr>
        <w:t>.</w:t>
      </w:r>
      <w:r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68CD" w:rsidRPr="0019228F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B7687E">
        <w:rPr>
          <w:rFonts w:ascii="Times New Roman" w:hAnsi="Times New Roman" w:cs="Times New Roman"/>
          <w:sz w:val="24"/>
          <w:szCs w:val="24"/>
        </w:rPr>
        <w:t>2</w:t>
      </w:r>
      <w:r w:rsidR="00787152">
        <w:rPr>
          <w:rFonts w:ascii="Times New Roman" w:hAnsi="Times New Roman" w:cs="Times New Roman"/>
          <w:sz w:val="24"/>
          <w:szCs w:val="24"/>
        </w:rPr>
        <w:t>0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787152">
        <w:rPr>
          <w:rFonts w:ascii="Times New Roman" w:hAnsi="Times New Roman" w:cs="Times New Roman"/>
          <w:sz w:val="24"/>
          <w:szCs w:val="24"/>
        </w:rPr>
        <w:t>Fevereiro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787152">
        <w:rPr>
          <w:rFonts w:ascii="Times New Roman" w:hAnsi="Times New Roman" w:cs="Times New Roman"/>
          <w:sz w:val="24"/>
          <w:szCs w:val="24"/>
        </w:rPr>
        <w:t>7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787152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7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1F4" w:rsidRDefault="002651F4" w:rsidP="004239B4">
      <w:pPr>
        <w:spacing w:before="0" w:after="0" w:line="240" w:lineRule="auto"/>
      </w:pPr>
      <w:r>
        <w:separator/>
      </w:r>
    </w:p>
  </w:endnote>
  <w:endnote w:type="continuationSeparator" w:id="0">
    <w:p w:rsidR="002651F4" w:rsidRDefault="002651F4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1F4" w:rsidRDefault="002651F4" w:rsidP="004239B4">
      <w:pPr>
        <w:spacing w:before="0" w:after="0" w:line="240" w:lineRule="auto"/>
      </w:pPr>
      <w:r>
        <w:separator/>
      </w:r>
    </w:p>
  </w:footnote>
  <w:footnote w:type="continuationSeparator" w:id="0">
    <w:p w:rsidR="002651F4" w:rsidRDefault="002651F4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3437B9" w:rsidP="004239B4">
    <w:pPr>
      <w:pStyle w:val="Cabealho"/>
      <w:rPr>
        <w:b/>
        <w:snapToGrid w:val="0"/>
      </w:rPr>
    </w:pPr>
    <w:r w:rsidRPr="003437B9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50300327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1549D"/>
    <w:rsid w:val="001719A0"/>
    <w:rsid w:val="0019228F"/>
    <w:rsid w:val="001B1F8E"/>
    <w:rsid w:val="00263305"/>
    <w:rsid w:val="002651F4"/>
    <w:rsid w:val="002719FA"/>
    <w:rsid w:val="002B0E71"/>
    <w:rsid w:val="002C2256"/>
    <w:rsid w:val="002C527B"/>
    <w:rsid w:val="002D3E62"/>
    <w:rsid w:val="002D4B77"/>
    <w:rsid w:val="002E07AD"/>
    <w:rsid w:val="003104AA"/>
    <w:rsid w:val="00337B22"/>
    <w:rsid w:val="003437B9"/>
    <w:rsid w:val="003510D3"/>
    <w:rsid w:val="003B0E1A"/>
    <w:rsid w:val="003C5B26"/>
    <w:rsid w:val="003E76F5"/>
    <w:rsid w:val="003F78F4"/>
    <w:rsid w:val="00421E05"/>
    <w:rsid w:val="004239B4"/>
    <w:rsid w:val="00461CF2"/>
    <w:rsid w:val="00462DB5"/>
    <w:rsid w:val="004712BE"/>
    <w:rsid w:val="00513701"/>
    <w:rsid w:val="0053646A"/>
    <w:rsid w:val="00536B5E"/>
    <w:rsid w:val="0059230E"/>
    <w:rsid w:val="00594CEE"/>
    <w:rsid w:val="005E595C"/>
    <w:rsid w:val="00697DE0"/>
    <w:rsid w:val="006A6F47"/>
    <w:rsid w:val="006B796A"/>
    <w:rsid w:val="00724142"/>
    <w:rsid w:val="007461A8"/>
    <w:rsid w:val="00751A64"/>
    <w:rsid w:val="007672FB"/>
    <w:rsid w:val="00787152"/>
    <w:rsid w:val="00793001"/>
    <w:rsid w:val="00806222"/>
    <w:rsid w:val="00811C6B"/>
    <w:rsid w:val="00874C7A"/>
    <w:rsid w:val="00877D1B"/>
    <w:rsid w:val="008E68CD"/>
    <w:rsid w:val="009314AD"/>
    <w:rsid w:val="0096654E"/>
    <w:rsid w:val="009B3F7B"/>
    <w:rsid w:val="00A307CB"/>
    <w:rsid w:val="00A35705"/>
    <w:rsid w:val="00A4223A"/>
    <w:rsid w:val="00B132CD"/>
    <w:rsid w:val="00B43C8B"/>
    <w:rsid w:val="00B47BA0"/>
    <w:rsid w:val="00B7687E"/>
    <w:rsid w:val="00B91897"/>
    <w:rsid w:val="00BA05B8"/>
    <w:rsid w:val="00C16D10"/>
    <w:rsid w:val="00C776CA"/>
    <w:rsid w:val="00CF3FBD"/>
    <w:rsid w:val="00D33BE2"/>
    <w:rsid w:val="00D4746B"/>
    <w:rsid w:val="00DF2F8D"/>
    <w:rsid w:val="00E8538D"/>
    <w:rsid w:val="00E92AB8"/>
    <w:rsid w:val="00E943B8"/>
    <w:rsid w:val="00EA3FC5"/>
    <w:rsid w:val="00ED756B"/>
    <w:rsid w:val="00F34795"/>
    <w:rsid w:val="00F4406E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E42BF-1AD5-4A05-8E33-96A6F89A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3</cp:revision>
  <cp:lastPrinted>2017-03-06T13:12:00Z</cp:lastPrinted>
  <dcterms:created xsi:type="dcterms:W3CDTF">2017-03-06T12:42:00Z</dcterms:created>
  <dcterms:modified xsi:type="dcterms:W3CDTF">2017-03-06T13:12:00Z</dcterms:modified>
</cp:coreProperties>
</file>