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5116" w:rsidRDefault="007950E1">
      <w:pPr>
        <w:rPr>
          <w:b/>
        </w:rPr>
      </w:pPr>
      <w:r>
        <w:rPr>
          <w:b/>
        </w:rPr>
        <w:t>"MEMÓRIA DE CÁLCULO</w:t>
      </w:r>
      <w:r w:rsidR="00D859AE">
        <w:rPr>
          <w:b/>
        </w:rPr>
        <w:t xml:space="preserve"> </w:t>
      </w:r>
      <w:r w:rsidR="003175A5">
        <w:rPr>
          <w:b/>
        </w:rPr>
        <w:t>USINA DE LIXO</w:t>
      </w:r>
      <w:r>
        <w:rPr>
          <w:b/>
        </w:rPr>
        <w:t>"</w:t>
      </w:r>
    </w:p>
    <w:p w:rsidR="005A14B6" w:rsidRDefault="005A14B6" w:rsidP="00AD7A90">
      <w:pPr>
        <w:jc w:val="both"/>
      </w:pPr>
    </w:p>
    <w:p w:rsidR="00201507" w:rsidRPr="00201507" w:rsidRDefault="00D859AE" w:rsidP="00AD7A90">
      <w:pPr>
        <w:spacing w:line="360" w:lineRule="auto"/>
        <w:jc w:val="both"/>
        <w:rPr>
          <w:b/>
        </w:rPr>
      </w:pPr>
      <w:r>
        <w:rPr>
          <w:b/>
        </w:rPr>
        <w:t>1</w:t>
      </w:r>
      <w:r w:rsidR="00201507" w:rsidRPr="00201507">
        <w:rPr>
          <w:b/>
        </w:rPr>
        <w:t>.0 - DRENAGEM</w:t>
      </w:r>
    </w:p>
    <w:p w:rsidR="00201507" w:rsidRDefault="00D859AE" w:rsidP="00AD7A90">
      <w:pPr>
        <w:spacing w:line="360" w:lineRule="auto"/>
        <w:jc w:val="both"/>
        <w:rPr>
          <w:b/>
        </w:rPr>
      </w:pPr>
      <w:r>
        <w:rPr>
          <w:b/>
        </w:rPr>
        <w:t>1</w:t>
      </w:r>
      <w:r w:rsidR="00201507">
        <w:rPr>
          <w:b/>
        </w:rPr>
        <w:t xml:space="preserve">.1 </w:t>
      </w:r>
      <w:r>
        <w:rPr>
          <w:b/>
        </w:rPr>
        <w:t>– CALHA EM CONCRETO</w:t>
      </w:r>
    </w:p>
    <w:p w:rsidR="00201507" w:rsidRDefault="00201507" w:rsidP="00AD7A90">
      <w:pPr>
        <w:spacing w:line="360" w:lineRule="auto"/>
        <w:jc w:val="both"/>
      </w:pPr>
      <w:r>
        <w:t>M =</w:t>
      </w:r>
      <w:r w:rsidR="00D859AE">
        <w:t xml:space="preserve"> (</w:t>
      </w:r>
      <w:r w:rsidR="00797B1D">
        <w:t>76+25+34,18+72+75,31+27+47,35+</w:t>
      </w:r>
      <w:r w:rsidR="005A14B6">
        <w:t>46,60</w:t>
      </w:r>
      <w:r>
        <w:t xml:space="preserve">) </w:t>
      </w:r>
    </w:p>
    <w:p w:rsidR="00201507" w:rsidRDefault="00797B1D" w:rsidP="00AD7A90">
      <w:pPr>
        <w:spacing w:line="360" w:lineRule="auto"/>
        <w:jc w:val="both"/>
      </w:pPr>
      <w:r>
        <w:t>M = 403,44</w:t>
      </w:r>
      <w:r w:rsidR="00201507">
        <w:t>mts</w:t>
      </w:r>
    </w:p>
    <w:p w:rsidR="00CA607F" w:rsidRDefault="00D859AE" w:rsidP="00AD7A90">
      <w:pPr>
        <w:spacing w:line="360" w:lineRule="auto"/>
        <w:jc w:val="both"/>
        <w:rPr>
          <w:b/>
        </w:rPr>
      </w:pPr>
      <w:r>
        <w:rPr>
          <w:b/>
        </w:rPr>
        <w:t>2</w:t>
      </w:r>
      <w:r w:rsidR="00CA607F" w:rsidRPr="00CA607F">
        <w:rPr>
          <w:b/>
        </w:rPr>
        <w:t xml:space="preserve">.0 </w:t>
      </w:r>
      <w:r>
        <w:rPr>
          <w:b/>
        </w:rPr>
        <w:t>–</w:t>
      </w:r>
      <w:r w:rsidR="00CA607F" w:rsidRPr="00CA607F">
        <w:rPr>
          <w:b/>
        </w:rPr>
        <w:t xml:space="preserve"> CERCAMENTO</w:t>
      </w:r>
    </w:p>
    <w:p w:rsidR="00D859AE" w:rsidRDefault="00D859AE" w:rsidP="00AD7A90">
      <w:pPr>
        <w:spacing w:line="360" w:lineRule="auto"/>
        <w:jc w:val="both"/>
        <w:rPr>
          <w:b/>
        </w:rPr>
      </w:pPr>
      <w:r>
        <w:rPr>
          <w:b/>
        </w:rPr>
        <w:t>2.1 –</w:t>
      </w:r>
      <w:r w:rsidR="00117F09">
        <w:rPr>
          <w:b/>
        </w:rPr>
        <w:t xml:space="preserve"> CERCA COM MOURÃO DE CONCRETO</w:t>
      </w:r>
    </w:p>
    <w:p w:rsidR="005A14B6" w:rsidRPr="005A14B6" w:rsidRDefault="005A14B6" w:rsidP="00AD7A90">
      <w:pPr>
        <w:spacing w:line="360" w:lineRule="auto"/>
        <w:jc w:val="both"/>
      </w:pPr>
      <w:r w:rsidRPr="005A14B6">
        <w:t>M= 201+80+57+89+120</w:t>
      </w:r>
    </w:p>
    <w:p w:rsidR="005A14B6" w:rsidRDefault="005A14B6" w:rsidP="00AD7A90">
      <w:pPr>
        <w:spacing w:line="360" w:lineRule="auto"/>
        <w:jc w:val="both"/>
      </w:pPr>
      <w:r w:rsidRPr="005A14B6">
        <w:t>M=547</w:t>
      </w:r>
      <w:r>
        <w:t xml:space="preserve"> mts</w:t>
      </w:r>
    </w:p>
    <w:p w:rsidR="005A14B6" w:rsidRDefault="00117F09" w:rsidP="00AD7A90">
      <w:pPr>
        <w:spacing w:line="360" w:lineRule="auto"/>
        <w:rPr>
          <w:b/>
        </w:rPr>
      </w:pPr>
      <w:r>
        <w:rPr>
          <w:b/>
        </w:rPr>
        <w:t xml:space="preserve">3.0 - </w:t>
      </w:r>
      <w:r w:rsidRPr="00117F09">
        <w:rPr>
          <w:b/>
        </w:rPr>
        <w:t>MOVIMENTAÇÃO DE TERRA</w:t>
      </w:r>
    </w:p>
    <w:p w:rsidR="00117F09" w:rsidRDefault="00117F09" w:rsidP="00AD7A90">
      <w:pPr>
        <w:spacing w:line="360" w:lineRule="auto"/>
        <w:rPr>
          <w:b/>
        </w:rPr>
      </w:pPr>
      <w:r>
        <w:rPr>
          <w:b/>
        </w:rPr>
        <w:t>3.1 – ESCAVAÇÃO</w:t>
      </w:r>
    </w:p>
    <w:p w:rsidR="00117F09" w:rsidRDefault="00117F09" w:rsidP="00AD7A90">
      <w:pPr>
        <w:spacing w:line="360" w:lineRule="auto"/>
      </w:pPr>
      <w:r>
        <w:t xml:space="preserve">M= </w:t>
      </w:r>
      <w:r w:rsidR="00825056">
        <w:t>(</w:t>
      </w:r>
      <w:r w:rsidR="00957DA3">
        <w:t>403,44</w:t>
      </w:r>
      <w:r w:rsidR="00825056">
        <w:t>x0,2x0,6)</w:t>
      </w:r>
    </w:p>
    <w:p w:rsidR="00117F09" w:rsidRPr="00BD5178" w:rsidRDefault="00117F09" w:rsidP="00BD5178">
      <w:pPr>
        <w:rPr>
          <w:rFonts w:ascii="Verdana" w:eastAsia="Times New Roman" w:hAnsi="Verdana" w:cs="Arial"/>
          <w:sz w:val="16"/>
          <w:szCs w:val="16"/>
          <w:lang w:eastAsia="pt-BR"/>
        </w:rPr>
      </w:pPr>
      <w:r>
        <w:t>M=</w:t>
      </w:r>
      <w:r w:rsidR="00825056">
        <w:t xml:space="preserve"> 48,36</w:t>
      </w:r>
      <w:r w:rsidR="00F23FBC">
        <w:t>m³</w:t>
      </w:r>
    </w:p>
    <w:p w:rsidR="00117F09" w:rsidRDefault="00117F09" w:rsidP="00AD7A90">
      <w:pPr>
        <w:spacing w:line="360" w:lineRule="auto"/>
        <w:rPr>
          <w:b/>
        </w:rPr>
      </w:pPr>
      <w:r>
        <w:rPr>
          <w:b/>
        </w:rPr>
        <w:t>4.0 – ESTRUTURA</w:t>
      </w:r>
    </w:p>
    <w:p w:rsidR="00117F09" w:rsidRDefault="00117F09" w:rsidP="00AD7A90">
      <w:pPr>
        <w:spacing w:line="360" w:lineRule="auto"/>
        <w:rPr>
          <w:b/>
        </w:rPr>
      </w:pPr>
      <w:r>
        <w:rPr>
          <w:b/>
        </w:rPr>
        <w:t xml:space="preserve">4.1 – FORNECIMENTO, PREPARO </w:t>
      </w:r>
      <w:r w:rsidRPr="00117F09">
        <w:rPr>
          <w:b/>
        </w:rPr>
        <w:t>E APLICAÇÃO DE CONCRETO</w:t>
      </w:r>
    </w:p>
    <w:p w:rsidR="00117F09" w:rsidRDefault="00117F09" w:rsidP="00AD7A90">
      <w:pPr>
        <w:spacing w:line="360" w:lineRule="auto"/>
      </w:pPr>
      <w:r>
        <w:t>M=</w:t>
      </w:r>
      <w:r w:rsidR="00DB72B7">
        <w:t xml:space="preserve"> </w:t>
      </w:r>
      <w:r w:rsidR="00F11552">
        <w:t>(</w:t>
      </w:r>
      <w:r w:rsidR="00DB72B7">
        <w:t>183 x 0,3 x 0,2 x 0,2</w:t>
      </w:r>
      <w:r w:rsidR="00F11552">
        <w:t>)</w:t>
      </w:r>
    </w:p>
    <w:p w:rsidR="00BD5178" w:rsidRDefault="00117F09" w:rsidP="00BD5178">
      <w:r>
        <w:t>M=</w:t>
      </w:r>
      <w:r w:rsidR="00BD5178">
        <w:t xml:space="preserve"> </w:t>
      </w:r>
      <w:r w:rsidR="00F11552">
        <w:t>2,19</w:t>
      </w:r>
      <w:r w:rsidR="00F23FBC">
        <w:t xml:space="preserve"> m³</w:t>
      </w:r>
    </w:p>
    <w:p w:rsidR="00F64071" w:rsidRDefault="00F64071" w:rsidP="00BD5178"/>
    <w:p w:rsidR="00F64071" w:rsidRDefault="00F64071" w:rsidP="00BD5178"/>
    <w:p w:rsidR="00F64071" w:rsidRDefault="00F64071" w:rsidP="00BD5178"/>
    <w:p w:rsidR="00F64071" w:rsidRDefault="00F64071" w:rsidP="00F64071">
      <w:pPr>
        <w:autoSpaceDE w:val="0"/>
        <w:autoSpaceDN w:val="0"/>
        <w:adjustRightInd w:val="0"/>
        <w:jc w:val="center"/>
        <w:rPr>
          <w:rFonts w:ascii="Verdana" w:hAnsi="Verdana" w:cs="Arial"/>
          <w:szCs w:val="24"/>
        </w:rPr>
      </w:pPr>
    </w:p>
    <w:p w:rsidR="00F64071" w:rsidRDefault="008911E5" w:rsidP="00F64071">
      <w:pPr>
        <w:spacing w:after="0" w:line="360" w:lineRule="auto"/>
        <w:jc w:val="center"/>
        <w:rPr>
          <w:rFonts w:ascii="Verdana" w:hAnsi="Verdana" w:cs="Arial"/>
          <w:szCs w:val="24"/>
        </w:rPr>
      </w:pPr>
      <w:r w:rsidRPr="008911E5">
        <w:rPr>
          <w:rFonts w:ascii="Verdana" w:hAnsi="Verdana" w:cs="Arial"/>
          <w:szCs w:val="24"/>
        </w:rPr>
        <w:pict>
          <v:rect id="_x0000_i1025" style="width:258.95pt;height:1.25pt" o:hrpct="609" o:hralign="center" o:hrstd="t" o:hr="t" fillcolor="#a0a0a0" stroked="f"/>
        </w:pict>
      </w:r>
      <w:r w:rsidR="00F64071">
        <w:rPr>
          <w:rFonts w:ascii="Verdana" w:hAnsi="Verdana" w:cs="Arial"/>
          <w:szCs w:val="24"/>
        </w:rPr>
        <w:t>Fabrício Bezerra Carlos de Souza</w:t>
      </w:r>
    </w:p>
    <w:p w:rsidR="00F64071" w:rsidRPr="00F64071" w:rsidRDefault="00F64071" w:rsidP="00F64071">
      <w:pPr>
        <w:spacing w:after="0" w:line="360" w:lineRule="auto"/>
        <w:jc w:val="center"/>
        <w:rPr>
          <w:rFonts w:ascii="Verdana" w:hAnsi="Verdana" w:cs="Arial"/>
          <w:szCs w:val="24"/>
        </w:rPr>
      </w:pPr>
      <w:r w:rsidRPr="00D96E8E">
        <w:rPr>
          <w:rFonts w:ascii="Verdana" w:hAnsi="Verdana" w:cs="Arial"/>
        </w:rPr>
        <w:t>Arquiteto e Urbanista</w:t>
      </w:r>
    </w:p>
    <w:p w:rsidR="00F64071" w:rsidRDefault="00F64071" w:rsidP="00F64071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Arial"/>
          <w:sz w:val="20"/>
        </w:rPr>
      </w:pPr>
      <w:r w:rsidRPr="00D96E8E">
        <w:rPr>
          <w:rFonts w:ascii="Verdana" w:hAnsi="Verdana" w:cs="Arial"/>
          <w:sz w:val="20"/>
        </w:rPr>
        <w:t>CAU – A50980-9</w:t>
      </w:r>
    </w:p>
    <w:p w:rsidR="00117F09" w:rsidRPr="00AD7A90" w:rsidRDefault="00117F09" w:rsidP="00F64071">
      <w:pPr>
        <w:spacing w:line="360" w:lineRule="auto"/>
        <w:jc w:val="center"/>
      </w:pPr>
    </w:p>
    <w:sectPr w:rsidR="00117F09" w:rsidRPr="00AD7A90" w:rsidSect="00E2511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compat/>
  <w:rsids>
    <w:rsidRoot w:val="007950E1"/>
    <w:rsid w:val="00030BFD"/>
    <w:rsid w:val="0003186F"/>
    <w:rsid w:val="00033B9A"/>
    <w:rsid w:val="000A09DD"/>
    <w:rsid w:val="00117F09"/>
    <w:rsid w:val="00147018"/>
    <w:rsid w:val="0015305F"/>
    <w:rsid w:val="001A7C64"/>
    <w:rsid w:val="001E1FCF"/>
    <w:rsid w:val="00201507"/>
    <w:rsid w:val="00227951"/>
    <w:rsid w:val="0024040C"/>
    <w:rsid w:val="0024234B"/>
    <w:rsid w:val="002C18B3"/>
    <w:rsid w:val="002E5C10"/>
    <w:rsid w:val="003175A5"/>
    <w:rsid w:val="003677B1"/>
    <w:rsid w:val="0039415A"/>
    <w:rsid w:val="003C7EF6"/>
    <w:rsid w:val="004144FB"/>
    <w:rsid w:val="00426A8F"/>
    <w:rsid w:val="00442BAB"/>
    <w:rsid w:val="00477799"/>
    <w:rsid w:val="00496062"/>
    <w:rsid w:val="00524EF0"/>
    <w:rsid w:val="0055100F"/>
    <w:rsid w:val="005642CA"/>
    <w:rsid w:val="00584431"/>
    <w:rsid w:val="005A14B6"/>
    <w:rsid w:val="005E12CC"/>
    <w:rsid w:val="005F639E"/>
    <w:rsid w:val="00607975"/>
    <w:rsid w:val="00610393"/>
    <w:rsid w:val="00611502"/>
    <w:rsid w:val="00637C95"/>
    <w:rsid w:val="006519AE"/>
    <w:rsid w:val="00652F84"/>
    <w:rsid w:val="00697D61"/>
    <w:rsid w:val="006D5E35"/>
    <w:rsid w:val="006F096A"/>
    <w:rsid w:val="0073050F"/>
    <w:rsid w:val="0073576C"/>
    <w:rsid w:val="00736A75"/>
    <w:rsid w:val="0074308F"/>
    <w:rsid w:val="00763753"/>
    <w:rsid w:val="007941A5"/>
    <w:rsid w:val="007950E1"/>
    <w:rsid w:val="00797B1D"/>
    <w:rsid w:val="007D0BEE"/>
    <w:rsid w:val="007F14A1"/>
    <w:rsid w:val="00804F75"/>
    <w:rsid w:val="00812586"/>
    <w:rsid w:val="00814E1A"/>
    <w:rsid w:val="00815F4C"/>
    <w:rsid w:val="00825056"/>
    <w:rsid w:val="00857F88"/>
    <w:rsid w:val="008911E5"/>
    <w:rsid w:val="008A5979"/>
    <w:rsid w:val="0091055F"/>
    <w:rsid w:val="00942083"/>
    <w:rsid w:val="009549D5"/>
    <w:rsid w:val="00957DA3"/>
    <w:rsid w:val="0097396F"/>
    <w:rsid w:val="009D3B70"/>
    <w:rsid w:val="009E3451"/>
    <w:rsid w:val="00A36D1A"/>
    <w:rsid w:val="00A435EA"/>
    <w:rsid w:val="00A52DF9"/>
    <w:rsid w:val="00A71DE8"/>
    <w:rsid w:val="00A81EC6"/>
    <w:rsid w:val="00AA08B7"/>
    <w:rsid w:val="00AD7A90"/>
    <w:rsid w:val="00B236F5"/>
    <w:rsid w:val="00B52D4E"/>
    <w:rsid w:val="00BD4665"/>
    <w:rsid w:val="00BD5178"/>
    <w:rsid w:val="00BE5394"/>
    <w:rsid w:val="00C0027B"/>
    <w:rsid w:val="00C166E1"/>
    <w:rsid w:val="00CA5A81"/>
    <w:rsid w:val="00CA607F"/>
    <w:rsid w:val="00CC582E"/>
    <w:rsid w:val="00CC6AC3"/>
    <w:rsid w:val="00CD32D7"/>
    <w:rsid w:val="00CE47FA"/>
    <w:rsid w:val="00CF30DF"/>
    <w:rsid w:val="00D378EB"/>
    <w:rsid w:val="00D40A29"/>
    <w:rsid w:val="00D4135B"/>
    <w:rsid w:val="00D859AE"/>
    <w:rsid w:val="00DB72B7"/>
    <w:rsid w:val="00DF5A9C"/>
    <w:rsid w:val="00E00CE3"/>
    <w:rsid w:val="00E06BC4"/>
    <w:rsid w:val="00E25116"/>
    <w:rsid w:val="00E6578C"/>
    <w:rsid w:val="00EC0B7D"/>
    <w:rsid w:val="00ED39D8"/>
    <w:rsid w:val="00F069C1"/>
    <w:rsid w:val="00F11552"/>
    <w:rsid w:val="00F22545"/>
    <w:rsid w:val="00F23D7E"/>
    <w:rsid w:val="00F23FBC"/>
    <w:rsid w:val="00F32745"/>
    <w:rsid w:val="00F64071"/>
    <w:rsid w:val="00F8138C"/>
    <w:rsid w:val="00F8633C"/>
    <w:rsid w:val="00FF25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511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03186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850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7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28BEB8-7061-40C8-B929-894DD07224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USUARIO</cp:lastModifiedBy>
  <cp:revision>2</cp:revision>
  <cp:lastPrinted>2015-01-28T11:02:00Z</cp:lastPrinted>
  <dcterms:created xsi:type="dcterms:W3CDTF">2017-01-04T15:33:00Z</dcterms:created>
  <dcterms:modified xsi:type="dcterms:W3CDTF">2017-01-04T15:33:00Z</dcterms:modified>
</cp:coreProperties>
</file>