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AAB" w:rsidRDefault="00772AAB" w:rsidP="00EF5AD2">
      <w:pPr>
        <w:spacing w:after="0"/>
        <w:rPr>
          <w:rFonts w:ascii="Arial" w:hAnsi="Arial" w:cs="Arial"/>
          <w:b/>
          <w:sz w:val="20"/>
          <w:szCs w:val="20"/>
        </w:rPr>
      </w:pPr>
    </w:p>
    <w:p w:rsidR="00772AAB" w:rsidRDefault="00772AAB" w:rsidP="00772AAB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772AAB" w:rsidRPr="00772AAB" w:rsidRDefault="00772AAB" w:rsidP="004B4206">
      <w:pPr>
        <w:pBdr>
          <w:top w:val="single" w:sz="8" w:space="1" w:color="000000" w:themeColor="text1"/>
          <w:left w:val="single" w:sz="8" w:space="4" w:color="000000" w:themeColor="text1"/>
          <w:bottom w:val="single" w:sz="8" w:space="1" w:color="000000" w:themeColor="text1"/>
          <w:right w:val="single" w:sz="8" w:space="4" w:color="000000" w:themeColor="text1"/>
        </w:pBdr>
        <w:shd w:val="clear" w:color="auto" w:fill="D9D9D9" w:themeFill="background1" w:themeFillShade="D9"/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72AAB">
        <w:rPr>
          <w:rFonts w:ascii="Arial" w:hAnsi="Arial" w:cs="Arial"/>
          <w:b/>
          <w:sz w:val="24"/>
          <w:szCs w:val="24"/>
        </w:rPr>
        <w:t>TERMO DE REFERÊNCIA</w:t>
      </w:r>
    </w:p>
    <w:p w:rsidR="00772AAB" w:rsidRDefault="00772AAB" w:rsidP="00772AAB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772AAB" w:rsidRPr="006546FC" w:rsidRDefault="006546FC" w:rsidP="006546FC">
      <w:pPr>
        <w:pStyle w:val="PargrafodaLista"/>
        <w:numPr>
          <w:ilvl w:val="0"/>
          <w:numId w:val="24"/>
        </w:numPr>
        <w:spacing w:after="0"/>
        <w:rPr>
          <w:rFonts w:ascii="Arial" w:hAnsi="Arial" w:cs="Arial"/>
          <w:b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 xml:space="preserve"> </w:t>
      </w:r>
      <w:r w:rsidR="00772AAB" w:rsidRPr="006546FC">
        <w:rPr>
          <w:rFonts w:ascii="Arial" w:hAnsi="Arial" w:cs="Arial"/>
          <w:b/>
          <w:sz w:val="20"/>
          <w:szCs w:val="20"/>
        </w:rPr>
        <w:t>OBJETIVO</w:t>
      </w:r>
    </w:p>
    <w:p w:rsidR="00667504" w:rsidRDefault="00667504" w:rsidP="00834729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presente Termo de Referência tem como objetivo </w:t>
      </w:r>
      <w:r w:rsidR="002D0C04">
        <w:rPr>
          <w:rFonts w:ascii="Arial" w:hAnsi="Arial" w:cs="Arial"/>
          <w:sz w:val="20"/>
          <w:szCs w:val="20"/>
        </w:rPr>
        <w:t>a contratação de empresa especializada</w:t>
      </w:r>
      <w:r w:rsidR="00FE1929">
        <w:rPr>
          <w:rFonts w:ascii="Arial" w:hAnsi="Arial" w:cs="Arial"/>
          <w:sz w:val="20"/>
          <w:szCs w:val="20"/>
        </w:rPr>
        <w:t xml:space="preserve"> </w:t>
      </w:r>
      <w:r w:rsidR="002D0C04">
        <w:rPr>
          <w:rFonts w:ascii="Arial" w:hAnsi="Arial" w:cs="Arial"/>
          <w:sz w:val="20"/>
          <w:szCs w:val="20"/>
        </w:rPr>
        <w:t>no forne</w:t>
      </w:r>
      <w:r w:rsidR="00FB6478">
        <w:rPr>
          <w:rFonts w:ascii="Arial" w:hAnsi="Arial" w:cs="Arial"/>
          <w:sz w:val="20"/>
          <w:szCs w:val="20"/>
        </w:rPr>
        <w:t xml:space="preserve">cimento de material de consumo (LANCHES). </w:t>
      </w:r>
    </w:p>
    <w:p w:rsidR="004F774E" w:rsidRDefault="00667504" w:rsidP="00772AAB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E03D13" w:rsidRDefault="00E03D13" w:rsidP="00772AAB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A1019F" w:rsidRPr="006546FC" w:rsidRDefault="00772AAB" w:rsidP="006546FC">
      <w:pPr>
        <w:pStyle w:val="PargrafodaLista"/>
        <w:numPr>
          <w:ilvl w:val="0"/>
          <w:numId w:val="24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 xml:space="preserve">JUSTIFICATIVA </w:t>
      </w:r>
    </w:p>
    <w:p w:rsidR="006E3E55" w:rsidRDefault="002D0C04" w:rsidP="00FB025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Esta solicitação se faz neces</w:t>
      </w:r>
      <w:r w:rsidR="00FB0253">
        <w:rPr>
          <w:rFonts w:ascii="Arial" w:hAnsi="Arial" w:cs="Arial"/>
          <w:sz w:val="20"/>
          <w:szCs w:val="20"/>
        </w:rPr>
        <w:t xml:space="preserve">sária para suprir a necessidade </w:t>
      </w:r>
      <w:r>
        <w:rPr>
          <w:rFonts w:ascii="Arial" w:hAnsi="Arial" w:cs="Arial"/>
          <w:sz w:val="20"/>
          <w:szCs w:val="20"/>
        </w:rPr>
        <w:t xml:space="preserve">do Centro de Referência de Assistência Social </w:t>
      </w:r>
      <w:r w:rsidR="00FB0253">
        <w:rPr>
          <w:rFonts w:ascii="Arial" w:hAnsi="Arial" w:cs="Arial"/>
          <w:sz w:val="20"/>
          <w:szCs w:val="20"/>
        </w:rPr>
        <w:t xml:space="preserve">em eventos, campanhas, treinamentos, grupos de convivência e outros eventos de responsabilidade deste </w:t>
      </w:r>
      <w:r w:rsidR="00251E4D">
        <w:rPr>
          <w:rFonts w:ascii="Arial" w:hAnsi="Arial" w:cs="Arial"/>
          <w:sz w:val="20"/>
          <w:szCs w:val="20"/>
        </w:rPr>
        <w:t>departamento.</w:t>
      </w:r>
    </w:p>
    <w:p w:rsidR="00A01891" w:rsidRDefault="00A01891" w:rsidP="00FB025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E03D13" w:rsidRDefault="00E03D13" w:rsidP="00FB025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B0253" w:rsidRDefault="00A01891" w:rsidP="00251E4D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</w:t>
      </w:r>
      <w:r w:rsidR="00FB0253">
        <w:rPr>
          <w:rFonts w:ascii="Arial" w:hAnsi="Arial" w:cs="Arial"/>
          <w:sz w:val="20"/>
          <w:szCs w:val="20"/>
        </w:rPr>
        <w:t xml:space="preserve"> nosso órgão são </w:t>
      </w:r>
      <w:r>
        <w:rPr>
          <w:rFonts w:ascii="Arial" w:hAnsi="Arial" w:cs="Arial"/>
          <w:sz w:val="20"/>
          <w:szCs w:val="20"/>
        </w:rPr>
        <w:t>desenvolvidas ações do Serviço de Proteção e Atendimento Integral</w:t>
      </w:r>
      <w:r w:rsidR="00FB0253">
        <w:rPr>
          <w:rFonts w:ascii="Arial" w:hAnsi="Arial" w:cs="Arial"/>
          <w:sz w:val="20"/>
          <w:szCs w:val="20"/>
        </w:rPr>
        <w:t xml:space="preserve"> á Família –</w:t>
      </w:r>
      <w:r>
        <w:rPr>
          <w:rFonts w:ascii="Arial" w:hAnsi="Arial" w:cs="Arial"/>
          <w:sz w:val="20"/>
          <w:szCs w:val="20"/>
        </w:rPr>
        <w:t xml:space="preserve"> PAIF.  E uma destas ações</w:t>
      </w:r>
      <w:r w:rsidR="00FB0253">
        <w:rPr>
          <w:rFonts w:ascii="Arial" w:hAnsi="Arial" w:cs="Arial"/>
          <w:sz w:val="20"/>
          <w:szCs w:val="20"/>
        </w:rPr>
        <w:t xml:space="preserve"> é o Serviço de Convivência e Fortalecimento de Vínculos</w:t>
      </w:r>
      <w:r>
        <w:rPr>
          <w:rFonts w:ascii="Arial" w:hAnsi="Arial" w:cs="Arial"/>
          <w:sz w:val="20"/>
          <w:szCs w:val="20"/>
        </w:rPr>
        <w:t>, onde crianças, adolescentes, mulheres e idosos frequentam nossos cursos e oficinas diariamente, e são ofertados á este público</w:t>
      </w:r>
      <w:r w:rsidR="00251E4D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lanches, visto que a maioria </w:t>
      </w:r>
      <w:r w:rsidR="00A74C72">
        <w:rPr>
          <w:rFonts w:ascii="Arial" w:hAnsi="Arial" w:cs="Arial"/>
          <w:sz w:val="20"/>
          <w:szCs w:val="20"/>
        </w:rPr>
        <w:t xml:space="preserve">do público alvo </w:t>
      </w:r>
      <w:r>
        <w:rPr>
          <w:rFonts w:ascii="Arial" w:hAnsi="Arial" w:cs="Arial"/>
          <w:sz w:val="20"/>
          <w:szCs w:val="20"/>
        </w:rPr>
        <w:t>vive em situação de vulnerabilidade social</w:t>
      </w:r>
      <w:r w:rsidR="00A74C72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e não teria como custear uma refeição nos horários em que</w:t>
      </w:r>
      <w:r w:rsidR="00251E4D">
        <w:rPr>
          <w:rFonts w:ascii="Arial" w:hAnsi="Arial" w:cs="Arial"/>
          <w:sz w:val="20"/>
          <w:szCs w:val="20"/>
        </w:rPr>
        <w:t xml:space="preserve"> ficam em nossas dependências. </w:t>
      </w:r>
    </w:p>
    <w:p w:rsidR="00A01891" w:rsidRDefault="00A74C72" w:rsidP="00251E4D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Além da</w:t>
      </w:r>
      <w:r w:rsidR="00251E4D">
        <w:rPr>
          <w:rFonts w:ascii="Arial" w:hAnsi="Arial" w:cs="Arial"/>
          <w:sz w:val="20"/>
          <w:szCs w:val="20"/>
        </w:rPr>
        <w:t xml:space="preserve"> necessidade supracitada, o </w:t>
      </w:r>
      <w:r w:rsidR="00A01891">
        <w:rPr>
          <w:rFonts w:ascii="Arial" w:hAnsi="Arial" w:cs="Arial"/>
          <w:sz w:val="20"/>
          <w:szCs w:val="20"/>
        </w:rPr>
        <w:t xml:space="preserve">oferecimento de lanches durante eventos institucionais é uma boa prática do mundo corporativo, quer no setor privado, quer no setor público.  </w:t>
      </w:r>
    </w:p>
    <w:p w:rsidR="00A01891" w:rsidRDefault="00A01891" w:rsidP="00251E4D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FB0253" w:rsidRDefault="00FB0253" w:rsidP="00A1019F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667504" w:rsidRPr="00C12E28" w:rsidRDefault="00B60DCE" w:rsidP="00A1019F">
      <w:pPr>
        <w:pStyle w:val="PargrafodaLista"/>
        <w:numPr>
          <w:ilvl w:val="0"/>
          <w:numId w:val="24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OBJETO</w:t>
      </w:r>
      <w:r w:rsidR="00456AFB" w:rsidRPr="006546FC">
        <w:rPr>
          <w:rFonts w:ascii="Arial" w:hAnsi="Arial" w:cs="Arial"/>
          <w:b/>
          <w:sz w:val="20"/>
          <w:szCs w:val="20"/>
        </w:rPr>
        <w:t xml:space="preserve"> – Quantitativo</w:t>
      </w:r>
      <w:r w:rsidR="00A1019F" w:rsidRPr="006546FC">
        <w:rPr>
          <w:rFonts w:ascii="Arial" w:hAnsi="Arial" w:cs="Arial"/>
          <w:b/>
          <w:sz w:val="20"/>
          <w:szCs w:val="20"/>
        </w:rPr>
        <w:t xml:space="preserve"> / Especificações Técnicas</w:t>
      </w:r>
    </w:p>
    <w:p w:rsidR="00D437AC" w:rsidRDefault="00B41914" w:rsidP="00316A2A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Deverão ser rigorosamente atendidas as especificações constantes da tabela abaixo</w:t>
      </w:r>
      <w:r w:rsidR="00A1019F" w:rsidRPr="003A70F8">
        <w:rPr>
          <w:rFonts w:ascii="Arial" w:hAnsi="Arial" w:cs="Arial"/>
          <w:sz w:val="20"/>
          <w:szCs w:val="20"/>
        </w:rPr>
        <w:t>:</w:t>
      </w:r>
    </w:p>
    <w:p w:rsidR="00C12E28" w:rsidRPr="00316A2A" w:rsidRDefault="00C12E28" w:rsidP="00316A2A">
      <w:pPr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9640" w:type="dxa"/>
        <w:tblInd w:w="-34" w:type="dxa"/>
        <w:tblLook w:val="04A0"/>
      </w:tblPr>
      <w:tblGrid>
        <w:gridCol w:w="742"/>
        <w:gridCol w:w="850"/>
        <w:gridCol w:w="991"/>
        <w:gridCol w:w="7057"/>
      </w:tblGrid>
      <w:tr w:rsidR="00251E4D" w:rsidTr="009B2CB9">
        <w:tc>
          <w:tcPr>
            <w:tcW w:w="742" w:type="dxa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b/>
              </w:rPr>
            </w:pPr>
            <w:r w:rsidRPr="006546FC">
              <w:rPr>
                <w:rFonts w:ascii="Arial" w:hAnsi="Arial" w:cs="Arial"/>
                <w:b/>
              </w:rPr>
              <w:t xml:space="preserve">ITEM </w:t>
            </w:r>
          </w:p>
        </w:tc>
        <w:tc>
          <w:tcPr>
            <w:tcW w:w="850" w:type="dxa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b/>
              </w:rPr>
            </w:pPr>
            <w:r w:rsidRPr="006546FC">
              <w:rPr>
                <w:rFonts w:ascii="Arial" w:hAnsi="Arial" w:cs="Arial"/>
                <w:b/>
              </w:rPr>
              <w:t xml:space="preserve">QTD </w:t>
            </w:r>
          </w:p>
        </w:tc>
        <w:tc>
          <w:tcPr>
            <w:tcW w:w="991" w:type="dxa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b/>
              </w:rPr>
            </w:pPr>
            <w:r w:rsidRPr="006546FC">
              <w:rPr>
                <w:rFonts w:ascii="Arial" w:hAnsi="Arial" w:cs="Arial"/>
                <w:b/>
              </w:rPr>
              <w:t>UNID.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b/>
              </w:rPr>
            </w:pPr>
            <w:r w:rsidRPr="006546FC">
              <w:rPr>
                <w:rFonts w:ascii="Arial" w:hAnsi="Arial" w:cs="Arial"/>
                <w:b/>
              </w:rPr>
              <w:t xml:space="preserve">DESCRIÇÃO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BOLO SIMPLES REDONDO- SABORES DIVERSOS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BOLO CONFEITADO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ACHOCOLATADO PRONTO – CX C/ 1 LITRO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6.000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CACHORRO QUENTE COMPLETO –</w:t>
            </w: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 xml:space="preserve">( 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pão, salsicha hot </w:t>
            </w:r>
            <w:proofErr w:type="spellStart"/>
            <w:r w:rsidRPr="006546FC">
              <w:rPr>
                <w:rFonts w:ascii="Arial" w:hAnsi="Arial" w:cs="Arial"/>
                <w:sz w:val="20"/>
                <w:szCs w:val="20"/>
              </w:rPr>
              <w:t>dog</w:t>
            </w:r>
            <w:proofErr w:type="spellEnd"/>
            <w:r w:rsidRPr="006546FC">
              <w:rPr>
                <w:rFonts w:ascii="Arial" w:hAnsi="Arial" w:cs="Arial"/>
                <w:sz w:val="20"/>
                <w:szCs w:val="20"/>
              </w:rPr>
              <w:t>, molho, milho, batata palha, embalado em sacola plástica apropriada, entregue em caixa térmica).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MASSA FOLHADA – RECHEIOS DIVERSOS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2.500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MINI SANDUICHE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 COM RECHEIO DE PATE DE FRANGO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2.500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MINI SANDUICHE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 COM RECHEIO DE PRESUNTO E QUEIJO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4.000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PÃO FRANCES CORTADO AO MEIO, COM 01 FATIA DE PRESUNTO E 01 FATIA DE </w:t>
            </w: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MUSSARELA</w:t>
            </w:r>
            <w:proofErr w:type="gramEnd"/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PÃO DE QUEIJO – com peso mínimo de 20 gramas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150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REFRIGERANTE </w:t>
            </w: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2 LTS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 – EMBALAGEM PETTI – SABORES DIVERSOS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SANDUICHE </w:t>
            </w: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NATURAL- RECHEIO DIVERSOS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(BASE COM 02 PÃES DE FORMA)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SUCOS PRONTOS – CX COM 01 LITRO – SABORES DIVERSOS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TORTA SALGADA DE PÃO DE FORMA COM RECHEIO DE MOLHO DE FRANGO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2.000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SALGADO ASSADO – </w:t>
            </w: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RECHEIO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 DE PRESUNTO E QUEIJO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2.000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UN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SALAGADO ASSADO- </w:t>
            </w: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RECHEIO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 DE FRANGO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LARANJA </w:t>
            </w:r>
          </w:p>
        </w:tc>
      </w:tr>
    </w:tbl>
    <w:p w:rsidR="009B2CB9" w:rsidRDefault="009B2CB9"/>
    <w:p w:rsidR="009B2CB9" w:rsidRDefault="009B2CB9"/>
    <w:p w:rsidR="009B2CB9" w:rsidRDefault="009B2CB9"/>
    <w:p w:rsidR="009B2CB9" w:rsidRDefault="009B2CB9"/>
    <w:tbl>
      <w:tblPr>
        <w:tblStyle w:val="Tabelacomgrade"/>
        <w:tblW w:w="9640" w:type="dxa"/>
        <w:tblInd w:w="-34" w:type="dxa"/>
        <w:tblLook w:val="04A0"/>
      </w:tblPr>
      <w:tblGrid>
        <w:gridCol w:w="742"/>
        <w:gridCol w:w="850"/>
        <w:gridCol w:w="991"/>
        <w:gridCol w:w="7057"/>
      </w:tblGrid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ABACAXI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MELÂNCIA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BANANA PRATA 1ª QUALIDADE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MAÇÃ VERMELHA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800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PCT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POLPA DE FRUTA 400GR – SABORES DIVERSOS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L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COQUETEL DE </w:t>
            </w:r>
            <w:proofErr w:type="gramStart"/>
            <w:r w:rsidRPr="006546FC">
              <w:rPr>
                <w:rFonts w:ascii="Arial" w:hAnsi="Arial" w:cs="Arial"/>
                <w:sz w:val="20"/>
                <w:szCs w:val="20"/>
              </w:rPr>
              <w:t>FRUTAS –SABORES</w:t>
            </w:r>
            <w:proofErr w:type="gramEnd"/>
            <w:r w:rsidRPr="006546FC">
              <w:rPr>
                <w:rFonts w:ascii="Arial" w:hAnsi="Arial" w:cs="Arial"/>
                <w:sz w:val="20"/>
                <w:szCs w:val="20"/>
              </w:rPr>
              <w:t xml:space="preserve"> PESSEGO/ MORANGO/GOIABA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COPOS PLÁSTICOS DESCARTAVEIS 200 ML C/ 100 UNIDADES- CX C/ 30 PACOTES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COPOS PLÁSTICOS DESCARTAVEIS 50 ML C/ 100 UNIDADES- CX C/ 30 PACOTES </w:t>
            </w:r>
          </w:p>
        </w:tc>
      </w:tr>
      <w:tr w:rsidR="00251E4D" w:rsidTr="009B2CB9">
        <w:tc>
          <w:tcPr>
            <w:tcW w:w="742" w:type="dxa"/>
            <w:vAlign w:val="bottom"/>
          </w:tcPr>
          <w:p w:rsidR="00251E4D" w:rsidRPr="006546FC" w:rsidRDefault="00251E4D" w:rsidP="00E67CE6">
            <w:pPr>
              <w:pStyle w:val="PargrafodaLista"/>
              <w:numPr>
                <w:ilvl w:val="0"/>
                <w:numId w:val="17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991" w:type="dxa"/>
            <w:vAlign w:val="bottom"/>
          </w:tcPr>
          <w:p w:rsidR="00251E4D" w:rsidRPr="006546FC" w:rsidRDefault="00251E4D" w:rsidP="006A125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>CX</w:t>
            </w:r>
          </w:p>
        </w:tc>
        <w:tc>
          <w:tcPr>
            <w:tcW w:w="7057" w:type="dxa"/>
          </w:tcPr>
          <w:p w:rsidR="00251E4D" w:rsidRPr="006546FC" w:rsidRDefault="00251E4D" w:rsidP="006A1255">
            <w:pPr>
              <w:rPr>
                <w:rFonts w:ascii="Arial" w:hAnsi="Arial" w:cs="Arial"/>
                <w:sz w:val="20"/>
                <w:szCs w:val="20"/>
              </w:rPr>
            </w:pPr>
            <w:r w:rsidRPr="006546FC">
              <w:rPr>
                <w:rFonts w:ascii="Arial" w:hAnsi="Arial" w:cs="Arial"/>
                <w:sz w:val="20"/>
                <w:szCs w:val="20"/>
              </w:rPr>
              <w:t xml:space="preserve">GUARDANAPOS – CX C/ 50 PACOTES </w:t>
            </w:r>
          </w:p>
        </w:tc>
      </w:tr>
    </w:tbl>
    <w:p w:rsidR="009C1A99" w:rsidRDefault="009C1A99" w:rsidP="009C1A99"/>
    <w:p w:rsidR="00E03D13" w:rsidRDefault="00E03D13" w:rsidP="009C1A99"/>
    <w:p w:rsidR="00511415" w:rsidRPr="006546FC" w:rsidRDefault="006546FC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581FE1" w:rsidRPr="006546FC">
        <w:rPr>
          <w:rFonts w:ascii="Arial" w:hAnsi="Arial" w:cs="Arial"/>
          <w:b/>
          <w:sz w:val="20"/>
          <w:szCs w:val="20"/>
        </w:rPr>
        <w:t>04</w:t>
      </w:r>
      <w:r w:rsidR="00A12FFB">
        <w:rPr>
          <w:rFonts w:ascii="Arial" w:hAnsi="Arial" w:cs="Arial"/>
          <w:b/>
          <w:sz w:val="20"/>
          <w:szCs w:val="20"/>
        </w:rPr>
        <w:t xml:space="preserve"> </w:t>
      </w:r>
      <w:r w:rsidR="00581FE1" w:rsidRPr="006546FC">
        <w:rPr>
          <w:rFonts w:ascii="Arial" w:hAnsi="Arial" w:cs="Arial"/>
          <w:sz w:val="20"/>
          <w:szCs w:val="20"/>
        </w:rPr>
        <w:t xml:space="preserve">- </w:t>
      </w:r>
      <w:r w:rsidR="002C6C97" w:rsidRPr="006546FC">
        <w:rPr>
          <w:rFonts w:ascii="Arial" w:hAnsi="Arial" w:cs="Arial"/>
          <w:b/>
          <w:sz w:val="20"/>
          <w:szCs w:val="20"/>
        </w:rPr>
        <w:t>OBSERVAÇÕES</w:t>
      </w:r>
      <w:r w:rsidR="00581FE1" w:rsidRPr="006546FC">
        <w:rPr>
          <w:rFonts w:ascii="Arial" w:hAnsi="Arial" w:cs="Arial"/>
          <w:b/>
          <w:sz w:val="20"/>
          <w:szCs w:val="20"/>
        </w:rPr>
        <w:t xml:space="preserve"> GERAIS A RESPEITO DO OBJETO</w:t>
      </w:r>
    </w:p>
    <w:p w:rsidR="004A7C36" w:rsidRPr="006546FC" w:rsidRDefault="00581FE1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4.1</w:t>
      </w:r>
      <w:r w:rsidRPr="006546FC">
        <w:rPr>
          <w:rFonts w:ascii="Arial" w:hAnsi="Arial" w:cs="Arial"/>
          <w:sz w:val="20"/>
          <w:szCs w:val="20"/>
        </w:rPr>
        <w:t xml:space="preserve"> – Os materiais deverão ser acondicionados em embalagens apropriadas para armazenamento, fazendo </w:t>
      </w:r>
      <w:r w:rsidR="00A74C72">
        <w:rPr>
          <w:rFonts w:ascii="Arial" w:hAnsi="Arial" w:cs="Arial"/>
          <w:sz w:val="20"/>
          <w:szCs w:val="20"/>
        </w:rPr>
        <w:t xml:space="preserve">constar a descrição do produto, </w:t>
      </w:r>
      <w:r w:rsidRPr="006546FC">
        <w:rPr>
          <w:rFonts w:ascii="Arial" w:hAnsi="Arial" w:cs="Arial"/>
          <w:sz w:val="20"/>
          <w:szCs w:val="20"/>
        </w:rPr>
        <w:t>incluindo: marca,</w:t>
      </w:r>
      <w:r w:rsidR="00A74C72">
        <w:rPr>
          <w:rFonts w:ascii="Arial" w:hAnsi="Arial" w:cs="Arial"/>
          <w:sz w:val="20"/>
          <w:szCs w:val="20"/>
        </w:rPr>
        <w:t xml:space="preserve"> data de fabricação e validade </w:t>
      </w:r>
      <w:r w:rsidRPr="006546FC">
        <w:rPr>
          <w:rFonts w:ascii="Arial" w:hAnsi="Arial" w:cs="Arial"/>
          <w:sz w:val="20"/>
          <w:szCs w:val="20"/>
        </w:rPr>
        <w:t>de acordo com as características individuais de cada produto;</w:t>
      </w:r>
    </w:p>
    <w:p w:rsidR="00581FE1" w:rsidRPr="006546FC" w:rsidRDefault="00581FE1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4.2</w:t>
      </w:r>
      <w:r w:rsidRPr="006546FC">
        <w:rPr>
          <w:rFonts w:ascii="Arial" w:hAnsi="Arial" w:cs="Arial"/>
          <w:sz w:val="20"/>
          <w:szCs w:val="20"/>
        </w:rPr>
        <w:t xml:space="preserve"> – A proposta deverá conter </w:t>
      </w:r>
      <w:proofErr w:type="gramStart"/>
      <w:r w:rsidR="002C6C97" w:rsidRPr="006546FC">
        <w:rPr>
          <w:rFonts w:ascii="Arial" w:hAnsi="Arial" w:cs="Arial"/>
          <w:sz w:val="20"/>
          <w:szCs w:val="20"/>
        </w:rPr>
        <w:t>marca,</w:t>
      </w:r>
      <w:proofErr w:type="gramEnd"/>
      <w:r w:rsidR="002C6C97" w:rsidRPr="006546FC">
        <w:rPr>
          <w:rFonts w:ascii="Arial" w:hAnsi="Arial" w:cs="Arial"/>
          <w:sz w:val="20"/>
          <w:szCs w:val="20"/>
        </w:rPr>
        <w:t xml:space="preserve"> modelo e referência que bem identifique o produto cotado, ficando o proponente, em caso de omissão, obrigado a fornecer o bem da marca identificada pela Prefeitura Municipal. </w:t>
      </w:r>
    </w:p>
    <w:p w:rsidR="00581FE1" w:rsidRPr="006546FC" w:rsidRDefault="00581FE1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63794F" w:rsidRPr="006546FC" w:rsidRDefault="0063794F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581FE1" w:rsidRPr="006546FC" w:rsidRDefault="006546FC" w:rsidP="00976262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63794F" w:rsidRPr="006546FC">
        <w:rPr>
          <w:rFonts w:ascii="Arial" w:hAnsi="Arial" w:cs="Arial"/>
          <w:b/>
          <w:sz w:val="20"/>
          <w:szCs w:val="20"/>
        </w:rPr>
        <w:t>05</w:t>
      </w:r>
      <w:r w:rsidR="009E56A0" w:rsidRPr="006546FC">
        <w:rPr>
          <w:rFonts w:ascii="Arial" w:hAnsi="Arial" w:cs="Arial"/>
          <w:b/>
          <w:sz w:val="20"/>
          <w:szCs w:val="20"/>
        </w:rPr>
        <w:t xml:space="preserve"> </w:t>
      </w:r>
      <w:r w:rsidR="0063794F" w:rsidRPr="006546FC">
        <w:rPr>
          <w:rFonts w:ascii="Arial" w:hAnsi="Arial" w:cs="Arial"/>
          <w:b/>
          <w:sz w:val="20"/>
          <w:szCs w:val="20"/>
        </w:rPr>
        <w:t>- PRAZO DE ENTREGA</w:t>
      </w:r>
    </w:p>
    <w:p w:rsidR="0063794F" w:rsidRPr="006546FC" w:rsidRDefault="0063794F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>A entrega deverá ser nos locais, dias e horários determinados pelo órgão solicitante.</w:t>
      </w:r>
    </w:p>
    <w:p w:rsidR="0063794F" w:rsidRDefault="0063794F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E03D13" w:rsidRPr="006546FC" w:rsidRDefault="00E03D13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63794F" w:rsidRPr="006546FC" w:rsidRDefault="006546FC" w:rsidP="00976262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63794F" w:rsidRPr="006546FC">
        <w:rPr>
          <w:rFonts w:ascii="Arial" w:hAnsi="Arial" w:cs="Arial"/>
          <w:b/>
          <w:sz w:val="20"/>
          <w:szCs w:val="20"/>
        </w:rPr>
        <w:t>06</w:t>
      </w:r>
      <w:r w:rsidR="009E56A0" w:rsidRPr="006546FC">
        <w:rPr>
          <w:rFonts w:ascii="Arial" w:hAnsi="Arial" w:cs="Arial"/>
          <w:b/>
          <w:sz w:val="20"/>
          <w:szCs w:val="20"/>
        </w:rPr>
        <w:t xml:space="preserve"> </w:t>
      </w:r>
      <w:r w:rsidR="0063794F" w:rsidRPr="006546FC">
        <w:rPr>
          <w:rFonts w:ascii="Arial" w:hAnsi="Arial" w:cs="Arial"/>
          <w:b/>
          <w:sz w:val="20"/>
          <w:szCs w:val="20"/>
        </w:rPr>
        <w:t xml:space="preserve">- AMOSTRAS </w:t>
      </w:r>
    </w:p>
    <w:p w:rsidR="0063794F" w:rsidRPr="006546FC" w:rsidRDefault="0063794F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 xml:space="preserve">Quando necessário, serão efetuados testes de amostragem para avaliação dos produtos, utilizando uma quantidade entre </w:t>
      </w:r>
      <w:proofErr w:type="gramStart"/>
      <w:r w:rsidRPr="006546FC">
        <w:rPr>
          <w:rFonts w:ascii="Arial" w:hAnsi="Arial" w:cs="Arial"/>
          <w:sz w:val="20"/>
          <w:szCs w:val="20"/>
        </w:rPr>
        <w:t>1</w:t>
      </w:r>
      <w:proofErr w:type="gramEnd"/>
      <w:r w:rsidRPr="006546FC">
        <w:rPr>
          <w:rFonts w:ascii="Arial" w:hAnsi="Arial" w:cs="Arial"/>
          <w:sz w:val="20"/>
          <w:szCs w:val="20"/>
        </w:rPr>
        <w:t xml:space="preserve"> e 10% de cada item do emp</w:t>
      </w:r>
      <w:r w:rsidR="00AC670A">
        <w:rPr>
          <w:rFonts w:ascii="Arial" w:hAnsi="Arial" w:cs="Arial"/>
          <w:sz w:val="20"/>
          <w:szCs w:val="20"/>
        </w:rPr>
        <w:t>enho, escolhidos aleatoriamente pelo CONTRATANTE.</w:t>
      </w:r>
    </w:p>
    <w:p w:rsidR="00100DB0" w:rsidRPr="006546FC" w:rsidRDefault="00100DB0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100DB0" w:rsidRPr="006546FC" w:rsidRDefault="00100DB0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100DB0" w:rsidRPr="006546FC" w:rsidRDefault="006546FC" w:rsidP="00976262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100DB0" w:rsidRPr="006546FC">
        <w:rPr>
          <w:rFonts w:ascii="Arial" w:hAnsi="Arial" w:cs="Arial"/>
          <w:b/>
          <w:sz w:val="20"/>
          <w:szCs w:val="20"/>
        </w:rPr>
        <w:t>07</w:t>
      </w:r>
      <w:r w:rsidR="009E56A0" w:rsidRPr="006546FC">
        <w:rPr>
          <w:rFonts w:ascii="Arial" w:hAnsi="Arial" w:cs="Arial"/>
          <w:b/>
          <w:sz w:val="20"/>
          <w:szCs w:val="20"/>
        </w:rPr>
        <w:t xml:space="preserve"> </w:t>
      </w:r>
      <w:r w:rsidR="00100DB0" w:rsidRPr="006546FC">
        <w:rPr>
          <w:rFonts w:ascii="Arial" w:hAnsi="Arial" w:cs="Arial"/>
          <w:b/>
          <w:sz w:val="20"/>
          <w:szCs w:val="20"/>
        </w:rPr>
        <w:t>- CONTROLE DE QUALIDADE</w:t>
      </w:r>
    </w:p>
    <w:p w:rsidR="00100DB0" w:rsidRPr="006546FC" w:rsidRDefault="00100DB0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7.1</w:t>
      </w:r>
      <w:r w:rsidRPr="006546FC">
        <w:rPr>
          <w:rFonts w:ascii="Arial" w:hAnsi="Arial" w:cs="Arial"/>
          <w:sz w:val="20"/>
          <w:szCs w:val="20"/>
        </w:rPr>
        <w:t xml:space="preserve"> - O </w:t>
      </w:r>
      <w:r w:rsidR="007850E6" w:rsidRPr="006546FC">
        <w:rPr>
          <w:rFonts w:ascii="Arial" w:hAnsi="Arial" w:cs="Arial"/>
          <w:sz w:val="20"/>
          <w:szCs w:val="20"/>
        </w:rPr>
        <w:t>CONTRATANTE</w:t>
      </w:r>
      <w:r w:rsidRPr="006546FC">
        <w:rPr>
          <w:rFonts w:ascii="Arial" w:hAnsi="Arial" w:cs="Arial"/>
          <w:sz w:val="20"/>
          <w:szCs w:val="20"/>
        </w:rPr>
        <w:t xml:space="preserve"> poderá promover uma pesquisa de satisfação e controle de qualidade dos lanches oferecidos junto ao público alvo, onde </w:t>
      </w:r>
      <w:r w:rsidR="00AC670A" w:rsidRPr="006546FC">
        <w:rPr>
          <w:rFonts w:ascii="Arial" w:hAnsi="Arial" w:cs="Arial"/>
          <w:sz w:val="20"/>
          <w:szCs w:val="20"/>
        </w:rPr>
        <w:t>será</w:t>
      </w:r>
      <w:r w:rsidRPr="006546FC">
        <w:rPr>
          <w:rFonts w:ascii="Arial" w:hAnsi="Arial" w:cs="Arial"/>
          <w:sz w:val="20"/>
          <w:szCs w:val="20"/>
        </w:rPr>
        <w:t xml:space="preserve"> </w:t>
      </w:r>
      <w:r w:rsidR="00AC670A" w:rsidRPr="006546FC">
        <w:rPr>
          <w:rFonts w:ascii="Arial" w:hAnsi="Arial" w:cs="Arial"/>
          <w:sz w:val="20"/>
          <w:szCs w:val="20"/>
        </w:rPr>
        <w:t>aferido, o sabor, quantidade,</w:t>
      </w:r>
      <w:r w:rsidRPr="006546FC">
        <w:rPr>
          <w:rFonts w:ascii="Arial" w:hAnsi="Arial" w:cs="Arial"/>
          <w:sz w:val="20"/>
          <w:szCs w:val="20"/>
        </w:rPr>
        <w:t xml:space="preserve"> qualidade, validade </w:t>
      </w:r>
      <w:r w:rsidR="00AC670A">
        <w:rPr>
          <w:rFonts w:ascii="Arial" w:hAnsi="Arial" w:cs="Arial"/>
          <w:sz w:val="20"/>
          <w:szCs w:val="20"/>
        </w:rPr>
        <w:t xml:space="preserve">e </w:t>
      </w:r>
      <w:r w:rsidRPr="006546FC">
        <w:rPr>
          <w:rFonts w:ascii="Arial" w:hAnsi="Arial" w:cs="Arial"/>
          <w:sz w:val="20"/>
          <w:szCs w:val="20"/>
        </w:rPr>
        <w:t>outros quesitos que se apresentem necessários;</w:t>
      </w:r>
    </w:p>
    <w:p w:rsidR="00100DB0" w:rsidRPr="006546FC" w:rsidRDefault="00100DB0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7.2</w:t>
      </w:r>
      <w:r w:rsidRPr="006546FC">
        <w:rPr>
          <w:rFonts w:ascii="Arial" w:hAnsi="Arial" w:cs="Arial"/>
          <w:sz w:val="20"/>
          <w:szCs w:val="20"/>
        </w:rPr>
        <w:t xml:space="preserve"> – O resultado da pesquisa será dado ao conhecimento da </w:t>
      </w:r>
      <w:r w:rsidR="008E0610" w:rsidRPr="006546FC">
        <w:rPr>
          <w:rFonts w:ascii="Arial" w:hAnsi="Arial" w:cs="Arial"/>
          <w:sz w:val="20"/>
          <w:szCs w:val="20"/>
        </w:rPr>
        <w:t>CONTRATADA, que deverá apresentar defesa, e corrigir as falhas por ventura identificadas;</w:t>
      </w:r>
    </w:p>
    <w:p w:rsidR="008E0610" w:rsidRPr="006546FC" w:rsidRDefault="008E0610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7.3</w:t>
      </w:r>
      <w:r w:rsidRPr="006546FC">
        <w:rPr>
          <w:rFonts w:ascii="Arial" w:hAnsi="Arial" w:cs="Arial"/>
          <w:sz w:val="20"/>
          <w:szCs w:val="20"/>
        </w:rPr>
        <w:t xml:space="preserve"> – E, caso, na pesquisa de satisfação dos clientes, seja levantado um índice superio</w:t>
      </w:r>
      <w:r w:rsidR="007850E6">
        <w:rPr>
          <w:rFonts w:ascii="Arial" w:hAnsi="Arial" w:cs="Arial"/>
          <w:sz w:val="20"/>
          <w:szCs w:val="20"/>
        </w:rPr>
        <w:t>r a 30% (trinta por</w:t>
      </w:r>
      <w:r w:rsidRPr="006546FC">
        <w:rPr>
          <w:rFonts w:ascii="Arial" w:hAnsi="Arial" w:cs="Arial"/>
          <w:sz w:val="20"/>
          <w:szCs w:val="20"/>
        </w:rPr>
        <w:t xml:space="preserve"> cento) de avaliações negativas do serviço em questão, será instaurado processo administrativo para apurar e aplicar sanções contratuais (advertência, multa e, havendo reincidência, rescisão). </w:t>
      </w:r>
    </w:p>
    <w:p w:rsidR="008E0610" w:rsidRPr="006546FC" w:rsidRDefault="008E0610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8E0610" w:rsidRDefault="008E0610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9B2CB9" w:rsidRDefault="009B2CB9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9B2CB9" w:rsidRDefault="009B2CB9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9B2CB9" w:rsidRPr="006546FC" w:rsidRDefault="009B2CB9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8E0610" w:rsidRPr="006546FC" w:rsidRDefault="006546FC" w:rsidP="00976262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    </w:t>
      </w:r>
      <w:r w:rsidR="008E0610" w:rsidRPr="006546FC">
        <w:rPr>
          <w:rFonts w:ascii="Arial" w:hAnsi="Arial" w:cs="Arial"/>
          <w:b/>
          <w:sz w:val="20"/>
          <w:szCs w:val="20"/>
        </w:rPr>
        <w:t>08</w:t>
      </w:r>
      <w:r w:rsidR="00A12FFB">
        <w:rPr>
          <w:rFonts w:ascii="Arial" w:hAnsi="Arial" w:cs="Arial"/>
          <w:b/>
          <w:sz w:val="20"/>
          <w:szCs w:val="20"/>
        </w:rPr>
        <w:t xml:space="preserve"> </w:t>
      </w:r>
      <w:r w:rsidR="008E0610" w:rsidRPr="006546FC">
        <w:rPr>
          <w:rFonts w:ascii="Arial" w:hAnsi="Arial" w:cs="Arial"/>
          <w:b/>
          <w:sz w:val="20"/>
          <w:szCs w:val="20"/>
        </w:rPr>
        <w:t>- DAS OBRIGAÇÕES DA CONTRATADA</w:t>
      </w:r>
    </w:p>
    <w:p w:rsidR="008E0610" w:rsidRPr="006546FC" w:rsidRDefault="008E0610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8.1</w:t>
      </w:r>
      <w:r w:rsidRPr="006546FC">
        <w:rPr>
          <w:rFonts w:ascii="Arial" w:hAnsi="Arial" w:cs="Arial"/>
          <w:sz w:val="20"/>
          <w:szCs w:val="20"/>
        </w:rPr>
        <w:t xml:space="preserve"> – Os alimentos deverão ser preparados nas instalações da CONTRATADA</w:t>
      </w:r>
      <w:r w:rsidR="00FF619D" w:rsidRPr="006546FC">
        <w:rPr>
          <w:rFonts w:ascii="Arial" w:hAnsi="Arial" w:cs="Arial"/>
          <w:sz w:val="20"/>
          <w:szCs w:val="20"/>
        </w:rPr>
        <w:t xml:space="preserve"> </w:t>
      </w:r>
      <w:r w:rsidRPr="006546FC">
        <w:rPr>
          <w:rFonts w:ascii="Arial" w:hAnsi="Arial" w:cs="Arial"/>
          <w:sz w:val="20"/>
          <w:szCs w:val="20"/>
        </w:rPr>
        <w:t>e serem entregues prontos para serem servidos;</w:t>
      </w:r>
    </w:p>
    <w:p w:rsidR="008E0610" w:rsidRPr="006546FC" w:rsidRDefault="008E0610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8.2</w:t>
      </w:r>
      <w:r w:rsidRPr="006546FC">
        <w:rPr>
          <w:rFonts w:ascii="Arial" w:hAnsi="Arial" w:cs="Arial"/>
          <w:sz w:val="20"/>
          <w:szCs w:val="20"/>
        </w:rPr>
        <w:t xml:space="preserve"> </w:t>
      </w:r>
      <w:r w:rsidR="00D62A71" w:rsidRPr="006546FC">
        <w:rPr>
          <w:rFonts w:ascii="Arial" w:hAnsi="Arial" w:cs="Arial"/>
          <w:sz w:val="20"/>
          <w:szCs w:val="20"/>
        </w:rPr>
        <w:t>–</w:t>
      </w:r>
      <w:r w:rsidRPr="006546FC">
        <w:rPr>
          <w:rFonts w:ascii="Arial" w:hAnsi="Arial" w:cs="Arial"/>
          <w:sz w:val="20"/>
          <w:szCs w:val="20"/>
        </w:rPr>
        <w:t xml:space="preserve"> </w:t>
      </w:r>
      <w:r w:rsidR="00D62A71" w:rsidRPr="006546FC">
        <w:rPr>
          <w:rFonts w:ascii="Arial" w:hAnsi="Arial" w:cs="Arial"/>
          <w:sz w:val="20"/>
          <w:szCs w:val="20"/>
        </w:rPr>
        <w:t>O transporte, o acondicionamento e o preparo dos alimentos deverão obedecer á normas e padrões exigidos pelo órgão solicitante;</w:t>
      </w:r>
    </w:p>
    <w:p w:rsidR="008E0610" w:rsidRPr="006546FC" w:rsidRDefault="00D62A71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8.3</w:t>
      </w:r>
      <w:r w:rsidRPr="006546FC">
        <w:rPr>
          <w:rFonts w:ascii="Arial" w:hAnsi="Arial" w:cs="Arial"/>
          <w:sz w:val="20"/>
          <w:szCs w:val="20"/>
        </w:rPr>
        <w:t xml:space="preserve"> – A CONTRATADA deverá entregar o pedido no local do evento, com no mínimo 1h (uma hora) de antecedência, do horário marcado para servir o lanche.</w:t>
      </w:r>
    </w:p>
    <w:p w:rsidR="00D62A71" w:rsidRPr="006546FC" w:rsidRDefault="00D62A71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62A71" w:rsidRDefault="00D62A71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9B2CB9" w:rsidRPr="006546FC" w:rsidRDefault="009B2CB9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62A71" w:rsidRPr="006546FC" w:rsidRDefault="008E154B" w:rsidP="00976262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0</w:t>
      </w:r>
      <w:r w:rsidR="00D62A71" w:rsidRPr="006546FC">
        <w:rPr>
          <w:rFonts w:ascii="Arial" w:hAnsi="Arial" w:cs="Arial"/>
          <w:b/>
          <w:sz w:val="20"/>
          <w:szCs w:val="20"/>
        </w:rPr>
        <w:t>9 – DAS CONDIÇÕES DOS ALIMENTOS</w:t>
      </w:r>
    </w:p>
    <w:p w:rsidR="00D62A71" w:rsidRPr="006546FC" w:rsidRDefault="00D62A71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9.1</w:t>
      </w:r>
      <w:r w:rsidRPr="006546FC">
        <w:rPr>
          <w:rFonts w:ascii="Arial" w:hAnsi="Arial" w:cs="Arial"/>
          <w:sz w:val="20"/>
          <w:szCs w:val="20"/>
        </w:rPr>
        <w:t xml:space="preserve"> –</w:t>
      </w:r>
      <w:r w:rsidR="004921BD">
        <w:rPr>
          <w:rFonts w:ascii="Arial" w:hAnsi="Arial" w:cs="Arial"/>
          <w:sz w:val="20"/>
          <w:szCs w:val="20"/>
        </w:rPr>
        <w:t xml:space="preserve"> As frutas deverão ser frescas e </w:t>
      </w:r>
      <w:r w:rsidRPr="006546FC">
        <w:rPr>
          <w:rFonts w:ascii="Arial" w:hAnsi="Arial" w:cs="Arial"/>
          <w:sz w:val="20"/>
          <w:szCs w:val="20"/>
        </w:rPr>
        <w:t>da época. Deverão ser fornecidas prontas para serem servidas, em cestas apropriadas ou bandejas descartáveis;</w:t>
      </w:r>
    </w:p>
    <w:p w:rsidR="00D62A71" w:rsidRPr="006546FC" w:rsidRDefault="00D62A71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9.2</w:t>
      </w:r>
      <w:r w:rsidRPr="006546FC">
        <w:rPr>
          <w:rFonts w:ascii="Arial" w:hAnsi="Arial" w:cs="Arial"/>
          <w:sz w:val="20"/>
          <w:szCs w:val="20"/>
        </w:rPr>
        <w:t xml:space="preserve"> – Os sanduiches naturais deverão ser embalados individualmente em papel filme;</w:t>
      </w:r>
    </w:p>
    <w:p w:rsidR="009E56A0" w:rsidRPr="006546FC" w:rsidRDefault="009E56A0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9.3</w:t>
      </w:r>
      <w:r w:rsidRPr="006546FC">
        <w:rPr>
          <w:rFonts w:ascii="Arial" w:hAnsi="Arial" w:cs="Arial"/>
          <w:sz w:val="20"/>
          <w:szCs w:val="20"/>
        </w:rPr>
        <w:t xml:space="preserve"> – A poupa de fruta deverá estar acondicionada em embalagem individual, congelado, com validade não inferior a 06 meses a partir da data de fornecimento. </w:t>
      </w:r>
    </w:p>
    <w:p w:rsidR="009E56A0" w:rsidRDefault="00F63896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9.4</w:t>
      </w:r>
      <w:r w:rsidR="006546FC">
        <w:rPr>
          <w:rFonts w:ascii="Arial" w:hAnsi="Arial" w:cs="Arial"/>
          <w:sz w:val="20"/>
          <w:szCs w:val="20"/>
        </w:rPr>
        <w:t xml:space="preserve"> - </w:t>
      </w:r>
      <w:r w:rsidRPr="006546FC">
        <w:rPr>
          <w:rFonts w:ascii="Arial" w:hAnsi="Arial" w:cs="Arial"/>
          <w:sz w:val="20"/>
          <w:szCs w:val="20"/>
        </w:rPr>
        <w:t>O</w:t>
      </w:r>
      <w:r w:rsidR="009E56A0" w:rsidRPr="006546FC">
        <w:rPr>
          <w:rFonts w:ascii="Arial" w:hAnsi="Arial" w:cs="Arial"/>
          <w:sz w:val="20"/>
          <w:szCs w:val="20"/>
        </w:rPr>
        <w:t>s refrigerantes</w:t>
      </w:r>
      <w:r w:rsidRPr="006546FC">
        <w:rPr>
          <w:rFonts w:ascii="Arial" w:hAnsi="Arial" w:cs="Arial"/>
          <w:sz w:val="20"/>
          <w:szCs w:val="20"/>
        </w:rPr>
        <w:t>, achocolatados prontos</w:t>
      </w:r>
      <w:r w:rsidR="009E56A0" w:rsidRPr="006546FC">
        <w:rPr>
          <w:rFonts w:ascii="Arial" w:hAnsi="Arial" w:cs="Arial"/>
          <w:sz w:val="20"/>
          <w:szCs w:val="20"/>
        </w:rPr>
        <w:t xml:space="preserve"> e sucos prontos não poderão ser entregues com data de validades inferior a 12 meses a partir da data de fornecimento;</w:t>
      </w:r>
    </w:p>
    <w:p w:rsidR="00651A50" w:rsidRPr="006546FC" w:rsidRDefault="00651A50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8B2ED7">
        <w:rPr>
          <w:rFonts w:ascii="Arial" w:hAnsi="Arial" w:cs="Arial"/>
          <w:b/>
          <w:sz w:val="20"/>
          <w:szCs w:val="20"/>
        </w:rPr>
        <w:t>9.5</w:t>
      </w:r>
      <w:r>
        <w:rPr>
          <w:rFonts w:ascii="Arial" w:hAnsi="Arial" w:cs="Arial"/>
          <w:sz w:val="20"/>
          <w:szCs w:val="20"/>
        </w:rPr>
        <w:t xml:space="preserve"> – Os itens </w:t>
      </w:r>
      <w:proofErr w:type="gramStart"/>
      <w:r>
        <w:rPr>
          <w:rFonts w:ascii="Arial" w:hAnsi="Arial" w:cs="Arial"/>
          <w:sz w:val="20"/>
          <w:szCs w:val="20"/>
        </w:rPr>
        <w:t>1,</w:t>
      </w:r>
      <w:proofErr w:type="gramEnd"/>
      <w:r>
        <w:rPr>
          <w:rFonts w:ascii="Arial" w:hAnsi="Arial" w:cs="Arial"/>
          <w:sz w:val="20"/>
          <w:szCs w:val="20"/>
        </w:rPr>
        <w:t xml:space="preserve">2,4,6,7,8,9,11,13,14,15 e 22 do quadro </w:t>
      </w:r>
      <w:r w:rsidR="005251C8">
        <w:rPr>
          <w:rFonts w:ascii="Arial" w:hAnsi="Arial" w:cs="Arial"/>
          <w:sz w:val="20"/>
          <w:szCs w:val="20"/>
        </w:rPr>
        <w:t xml:space="preserve">OBJETO </w:t>
      </w:r>
      <w:r w:rsidR="009D7A25">
        <w:rPr>
          <w:rFonts w:ascii="Arial" w:hAnsi="Arial" w:cs="Arial"/>
          <w:sz w:val="20"/>
          <w:szCs w:val="20"/>
        </w:rPr>
        <w:t>deste Termo de Referência não deverão ser entregues com tempo superior</w:t>
      </w:r>
      <w:r w:rsidR="00A03675">
        <w:rPr>
          <w:rFonts w:ascii="Arial" w:hAnsi="Arial" w:cs="Arial"/>
          <w:sz w:val="20"/>
          <w:szCs w:val="20"/>
        </w:rPr>
        <w:t xml:space="preserve"> a 02 horas do tempo de </w:t>
      </w:r>
      <w:r w:rsidR="009D7A25">
        <w:rPr>
          <w:rFonts w:ascii="Arial" w:hAnsi="Arial" w:cs="Arial"/>
          <w:sz w:val="20"/>
          <w:szCs w:val="20"/>
        </w:rPr>
        <w:t xml:space="preserve">preparo. </w:t>
      </w:r>
    </w:p>
    <w:p w:rsidR="009E56A0" w:rsidRDefault="009E56A0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E03D13" w:rsidRPr="006546FC" w:rsidRDefault="00E03D13" w:rsidP="0097626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63794F" w:rsidRPr="006546FC" w:rsidRDefault="00F63896" w:rsidP="00976262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10</w:t>
      </w:r>
      <w:r w:rsidR="00A12FFB">
        <w:rPr>
          <w:rFonts w:ascii="Arial" w:hAnsi="Arial" w:cs="Arial"/>
          <w:b/>
          <w:sz w:val="20"/>
          <w:szCs w:val="20"/>
        </w:rPr>
        <w:t xml:space="preserve"> </w:t>
      </w:r>
      <w:r w:rsidRPr="006546FC">
        <w:rPr>
          <w:rFonts w:ascii="Arial" w:hAnsi="Arial" w:cs="Arial"/>
          <w:b/>
          <w:sz w:val="20"/>
          <w:szCs w:val="20"/>
        </w:rPr>
        <w:t>-</w:t>
      </w:r>
      <w:r w:rsidR="00A12FFB">
        <w:rPr>
          <w:rFonts w:ascii="Arial" w:hAnsi="Arial" w:cs="Arial"/>
          <w:b/>
          <w:sz w:val="20"/>
          <w:szCs w:val="20"/>
        </w:rPr>
        <w:t xml:space="preserve"> </w:t>
      </w:r>
      <w:r w:rsidRPr="006546FC">
        <w:rPr>
          <w:rFonts w:ascii="Arial" w:hAnsi="Arial" w:cs="Arial"/>
          <w:b/>
          <w:sz w:val="20"/>
          <w:szCs w:val="20"/>
        </w:rPr>
        <w:t>VIGÊNCIA DO CONTRATO</w:t>
      </w:r>
    </w:p>
    <w:p w:rsidR="00F63896" w:rsidRPr="006546FC" w:rsidRDefault="00F63896" w:rsidP="00976262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 xml:space="preserve">O contrato terá vigência durante 12 meses, a contar da ordem de serviço. </w:t>
      </w: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11</w:t>
      </w:r>
      <w:r w:rsidR="00A12FFB">
        <w:rPr>
          <w:rFonts w:ascii="Arial" w:hAnsi="Arial" w:cs="Arial"/>
          <w:b/>
          <w:sz w:val="20"/>
          <w:szCs w:val="20"/>
        </w:rPr>
        <w:t xml:space="preserve"> </w:t>
      </w:r>
      <w:r w:rsidRPr="006546FC">
        <w:rPr>
          <w:rFonts w:ascii="Arial" w:hAnsi="Arial" w:cs="Arial"/>
          <w:b/>
          <w:sz w:val="20"/>
          <w:szCs w:val="20"/>
        </w:rPr>
        <w:t>- ACOMPAMENTO E FISCALIZAÇÃO</w:t>
      </w: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>A entrega dos produtos será acompanhada, fiscalizada e atestada pelo servidor denominado abaixo:</w:t>
      </w: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>Servidor: Alexandra Torezani</w:t>
      </w: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>Cargo: Funcionária Pública</w:t>
      </w: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>Função: Coordenadora do CRAS</w:t>
      </w:r>
    </w:p>
    <w:p w:rsidR="00F63896" w:rsidRPr="006546FC" w:rsidRDefault="00F63896" w:rsidP="00F63896">
      <w:pPr>
        <w:spacing w:after="0"/>
        <w:jc w:val="both"/>
        <w:rPr>
          <w:rFonts w:ascii="Arial" w:hAnsi="Arial" w:cs="Arial"/>
          <w:sz w:val="20"/>
          <w:szCs w:val="20"/>
        </w:rPr>
      </w:pPr>
      <w:r w:rsidRPr="006546FC">
        <w:rPr>
          <w:rFonts w:ascii="Arial" w:hAnsi="Arial" w:cs="Arial"/>
          <w:sz w:val="20"/>
          <w:szCs w:val="20"/>
        </w:rPr>
        <w:t>Matricula nº: 0111</w:t>
      </w:r>
    </w:p>
    <w:p w:rsidR="004921BD" w:rsidRPr="006546FC" w:rsidRDefault="004921BD" w:rsidP="006546FC">
      <w:pPr>
        <w:rPr>
          <w:rFonts w:ascii="Arial" w:hAnsi="Arial" w:cs="Arial"/>
          <w:b/>
          <w:sz w:val="20"/>
          <w:szCs w:val="20"/>
        </w:rPr>
      </w:pPr>
    </w:p>
    <w:p w:rsidR="006546FC" w:rsidRPr="006546FC" w:rsidRDefault="006546FC" w:rsidP="00C83415">
      <w:pPr>
        <w:spacing w:after="0"/>
        <w:rPr>
          <w:rFonts w:ascii="Arial" w:hAnsi="Arial" w:cs="Arial"/>
          <w:b/>
          <w:sz w:val="20"/>
          <w:szCs w:val="20"/>
        </w:rPr>
      </w:pPr>
      <w:r w:rsidRPr="006546FC">
        <w:rPr>
          <w:rFonts w:ascii="Arial" w:hAnsi="Arial" w:cs="Arial"/>
          <w:b/>
          <w:sz w:val="20"/>
          <w:szCs w:val="20"/>
        </w:rPr>
        <w:t>12</w:t>
      </w:r>
      <w:r w:rsidR="00A12FFB">
        <w:rPr>
          <w:rFonts w:ascii="Arial" w:hAnsi="Arial" w:cs="Arial"/>
          <w:b/>
          <w:sz w:val="20"/>
          <w:szCs w:val="20"/>
        </w:rPr>
        <w:t xml:space="preserve"> </w:t>
      </w:r>
      <w:r w:rsidRPr="006546FC">
        <w:rPr>
          <w:rFonts w:ascii="Arial" w:hAnsi="Arial" w:cs="Arial"/>
          <w:b/>
          <w:sz w:val="20"/>
          <w:szCs w:val="20"/>
        </w:rPr>
        <w:t>- DA DOTAÇÃO PARA DESPESA</w:t>
      </w:r>
    </w:p>
    <w:p w:rsidR="006546FC" w:rsidRPr="00C83415" w:rsidRDefault="006546FC" w:rsidP="00C83415">
      <w:pPr>
        <w:spacing w:after="0"/>
        <w:jc w:val="both"/>
        <w:rPr>
          <w:rFonts w:ascii="Arial" w:hAnsi="Arial" w:cs="Arial"/>
          <w:sz w:val="20"/>
          <w:szCs w:val="20"/>
        </w:rPr>
      </w:pPr>
      <w:r w:rsidRPr="00C83415">
        <w:rPr>
          <w:rFonts w:ascii="Arial" w:hAnsi="Arial" w:cs="Arial"/>
          <w:sz w:val="20"/>
          <w:szCs w:val="20"/>
        </w:rPr>
        <w:t xml:space="preserve">As despesas decorrentes da presente licitação correrão à conta do Programa: </w:t>
      </w:r>
    </w:p>
    <w:p w:rsidR="006546FC" w:rsidRPr="00C83415" w:rsidRDefault="006546FC" w:rsidP="00C8341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83415">
        <w:rPr>
          <w:rFonts w:ascii="Arial" w:hAnsi="Arial" w:cs="Arial"/>
          <w:sz w:val="20"/>
          <w:szCs w:val="20"/>
        </w:rPr>
        <w:t>SCFV – Conta: 28.379-7 – Banco do Brasil</w:t>
      </w:r>
    </w:p>
    <w:p w:rsidR="006650F9" w:rsidRPr="006546FC" w:rsidRDefault="006650F9" w:rsidP="00C83415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p w:rsidR="006650F9" w:rsidRPr="006546FC" w:rsidRDefault="006650F9" w:rsidP="006650F9">
      <w:pPr>
        <w:jc w:val="center"/>
        <w:rPr>
          <w:rFonts w:ascii="Arial" w:hAnsi="Arial" w:cs="Arial"/>
          <w:b/>
          <w:sz w:val="20"/>
          <w:szCs w:val="20"/>
        </w:rPr>
      </w:pPr>
    </w:p>
    <w:p w:rsidR="009B2CB9" w:rsidRPr="009B2CB9" w:rsidRDefault="00B4314A" w:rsidP="009B2CB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9B2CB9">
        <w:rPr>
          <w:rFonts w:ascii="Arial" w:hAnsi="Arial" w:cs="Arial"/>
          <w:sz w:val="20"/>
          <w:szCs w:val="20"/>
        </w:rPr>
        <w:t>São Domingos do</w:t>
      </w:r>
      <w:r w:rsidR="009B2CB9" w:rsidRPr="009B2CB9">
        <w:rPr>
          <w:rFonts w:ascii="Arial" w:hAnsi="Arial" w:cs="Arial"/>
          <w:sz w:val="20"/>
          <w:szCs w:val="20"/>
        </w:rPr>
        <w:t xml:space="preserve"> Norte/ES, </w:t>
      </w:r>
      <w:r w:rsidR="00FB6478">
        <w:rPr>
          <w:rFonts w:ascii="Arial" w:hAnsi="Arial" w:cs="Arial"/>
          <w:sz w:val="20"/>
          <w:szCs w:val="20"/>
        </w:rPr>
        <w:t>05 de janeiro de 2016</w:t>
      </w:r>
      <w:r w:rsidR="009B2CB9">
        <w:rPr>
          <w:rFonts w:ascii="Arial" w:hAnsi="Arial" w:cs="Arial"/>
          <w:sz w:val="20"/>
          <w:szCs w:val="20"/>
        </w:rPr>
        <w:t>.</w:t>
      </w:r>
    </w:p>
    <w:p w:rsidR="009B2CB9" w:rsidRDefault="009B2CB9" w:rsidP="00B4314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B2CB9" w:rsidRDefault="009B2CB9" w:rsidP="00B4314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B2CB9" w:rsidRDefault="009B2CB9" w:rsidP="00B4314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:rsidR="00B4314A" w:rsidRPr="005164F9" w:rsidRDefault="00B4314A" w:rsidP="009B2CB9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proofErr w:type="spellStart"/>
      <w:r w:rsidRPr="005164F9">
        <w:rPr>
          <w:rFonts w:ascii="Arial" w:hAnsi="Arial" w:cs="Arial"/>
          <w:b/>
          <w:sz w:val="20"/>
          <w:szCs w:val="20"/>
        </w:rPr>
        <w:t>Robertino</w:t>
      </w:r>
      <w:proofErr w:type="spellEnd"/>
      <w:r w:rsidRPr="005164F9">
        <w:rPr>
          <w:rFonts w:ascii="Arial" w:hAnsi="Arial" w:cs="Arial"/>
          <w:b/>
          <w:sz w:val="20"/>
          <w:szCs w:val="20"/>
        </w:rPr>
        <w:t xml:space="preserve"> Farias da Costa</w:t>
      </w:r>
    </w:p>
    <w:p w:rsidR="00B4314A" w:rsidRPr="005164F9" w:rsidRDefault="00B4314A" w:rsidP="009B2CB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5164F9">
        <w:rPr>
          <w:rFonts w:ascii="Arial" w:hAnsi="Arial" w:cs="Arial"/>
          <w:sz w:val="20"/>
          <w:szCs w:val="20"/>
        </w:rPr>
        <w:t xml:space="preserve">Secretario Municipal do Trabalho, Assistência e Desenvolvimento </w:t>
      </w:r>
      <w:proofErr w:type="gramStart"/>
      <w:r w:rsidRPr="005164F9">
        <w:rPr>
          <w:rFonts w:ascii="Arial" w:hAnsi="Arial" w:cs="Arial"/>
          <w:sz w:val="20"/>
          <w:szCs w:val="20"/>
        </w:rPr>
        <w:t>Social</w:t>
      </w:r>
      <w:proofErr w:type="gramEnd"/>
    </w:p>
    <w:p w:rsidR="006650F9" w:rsidRPr="005164F9" w:rsidRDefault="006650F9" w:rsidP="009B2CB9">
      <w:pPr>
        <w:spacing w:line="240" w:lineRule="auto"/>
        <w:jc w:val="center"/>
        <w:rPr>
          <w:rFonts w:ascii="Agency FB" w:hAnsi="Agency FB"/>
          <w:sz w:val="20"/>
          <w:szCs w:val="20"/>
        </w:rPr>
      </w:pPr>
    </w:p>
    <w:p w:rsidR="006650F9" w:rsidRPr="009B2CB9" w:rsidRDefault="006650F9" w:rsidP="009B2CB9">
      <w:pPr>
        <w:spacing w:line="240" w:lineRule="auto"/>
        <w:jc w:val="center"/>
        <w:rPr>
          <w:rFonts w:ascii="Agency FB" w:hAnsi="Agency FB"/>
          <w:b/>
          <w:sz w:val="20"/>
          <w:szCs w:val="20"/>
        </w:rPr>
      </w:pPr>
    </w:p>
    <w:p w:rsidR="006650F9" w:rsidRPr="009B2CB9" w:rsidRDefault="006650F9" w:rsidP="009B2CB9">
      <w:pPr>
        <w:spacing w:after="0" w:line="240" w:lineRule="auto"/>
        <w:jc w:val="center"/>
        <w:rPr>
          <w:rFonts w:ascii="Agency FB" w:hAnsi="Agency FB"/>
          <w:color w:val="262626" w:themeColor="text1" w:themeTint="D9"/>
          <w:sz w:val="20"/>
          <w:szCs w:val="20"/>
        </w:rPr>
      </w:pPr>
      <w:r w:rsidRPr="009B2CB9">
        <w:rPr>
          <w:rFonts w:ascii="Agency FB" w:hAnsi="Agency FB"/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650F9" w:rsidRPr="009B2CB9" w:rsidRDefault="006650F9" w:rsidP="009B2CB9">
      <w:pPr>
        <w:spacing w:after="0" w:line="240" w:lineRule="auto"/>
        <w:rPr>
          <w:sz w:val="20"/>
          <w:szCs w:val="20"/>
        </w:rPr>
      </w:pPr>
    </w:p>
    <w:sectPr w:rsidR="006650F9" w:rsidRPr="009B2CB9" w:rsidSect="009B2CB9">
      <w:headerReference w:type="default" r:id="rId8"/>
      <w:pgSz w:w="11906" w:h="16838"/>
      <w:pgMar w:top="1417" w:right="1558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937" w:rsidRDefault="00DC4937" w:rsidP="00EF5AD2">
      <w:pPr>
        <w:spacing w:after="0" w:line="240" w:lineRule="auto"/>
      </w:pPr>
      <w:r>
        <w:separator/>
      </w:r>
    </w:p>
  </w:endnote>
  <w:endnote w:type="continuationSeparator" w:id="0">
    <w:p w:rsidR="00DC4937" w:rsidRDefault="00DC4937" w:rsidP="00EF5A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937" w:rsidRDefault="00DC4937" w:rsidP="00EF5AD2">
      <w:pPr>
        <w:spacing w:after="0" w:line="240" w:lineRule="auto"/>
      </w:pPr>
      <w:r>
        <w:separator/>
      </w:r>
    </w:p>
  </w:footnote>
  <w:footnote w:type="continuationSeparator" w:id="0">
    <w:p w:rsidR="00DC4937" w:rsidRDefault="00DC4937" w:rsidP="00EF5A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C04" w:rsidRDefault="002D0C04" w:rsidP="00EF5AD2">
    <w:pPr>
      <w:spacing w:after="0"/>
      <w:rPr>
        <w:rFonts w:ascii="Agency FB" w:hAnsi="Agency FB"/>
        <w:b/>
      </w:rPr>
    </w:pPr>
    <w:r w:rsidRPr="00F55111">
      <w:rPr>
        <w:rFonts w:ascii="Agency FB" w:hAnsi="Agency FB"/>
        <w:b/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-278765</wp:posOffset>
          </wp:positionV>
          <wp:extent cx="579755" cy="485775"/>
          <wp:effectExtent l="19050" t="0" r="0" b="0"/>
          <wp:wrapTight wrapText="bothSides">
            <wp:wrapPolygon edited="0">
              <wp:start x="-710" y="0"/>
              <wp:lineTo x="-710" y="21176"/>
              <wp:lineTo x="21292" y="21176"/>
              <wp:lineTo x="21292" y="0"/>
              <wp:lineTo x="-710" y="0"/>
            </wp:wrapPolygon>
          </wp:wrapTight>
          <wp:docPr id="5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755" cy="48577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D0C04" w:rsidRPr="00EF5AD2" w:rsidRDefault="002D0C04" w:rsidP="00EF5AD2">
    <w:pPr>
      <w:spacing w:after="0"/>
      <w:jc w:val="center"/>
      <w:rPr>
        <w:rFonts w:ascii="Agency FB" w:hAnsi="Agency FB"/>
        <w:b/>
        <w:sz w:val="20"/>
        <w:szCs w:val="20"/>
      </w:rPr>
    </w:pPr>
    <w:r w:rsidRPr="00EF5AD2">
      <w:rPr>
        <w:rFonts w:ascii="Agency FB" w:hAnsi="Agency FB"/>
        <w:b/>
        <w:sz w:val="20"/>
        <w:szCs w:val="20"/>
      </w:rPr>
      <w:t>PREFEITURA MUNICIPAL DE SÃO DOMINGOS DO NORTE</w:t>
    </w:r>
  </w:p>
  <w:p w:rsidR="002D0C04" w:rsidRPr="00EF5AD2" w:rsidRDefault="002D0C04" w:rsidP="00EF5AD2">
    <w:pPr>
      <w:spacing w:after="0"/>
      <w:jc w:val="center"/>
      <w:rPr>
        <w:rFonts w:ascii="Agency FB" w:hAnsi="Agency FB"/>
        <w:b/>
        <w:color w:val="262626" w:themeColor="text1" w:themeTint="D9"/>
        <w:sz w:val="20"/>
        <w:szCs w:val="20"/>
      </w:rPr>
    </w:pPr>
    <w:r w:rsidRPr="00EF5AD2">
      <w:rPr>
        <w:rFonts w:ascii="Agency FB" w:hAnsi="Agency FB"/>
        <w:b/>
        <w:color w:val="262626" w:themeColor="text1" w:themeTint="D9"/>
        <w:sz w:val="20"/>
        <w:szCs w:val="20"/>
      </w:rPr>
      <w:t xml:space="preserve">SECRETARIA MUNICIPAL DO TRABALHO, ASSISTÊNCIA E DESENVOLVIMENTO </w:t>
    </w:r>
    <w:proofErr w:type="gramStart"/>
    <w:r w:rsidRPr="00EF5AD2">
      <w:rPr>
        <w:rFonts w:ascii="Agency FB" w:hAnsi="Agency FB"/>
        <w:b/>
        <w:color w:val="262626" w:themeColor="text1" w:themeTint="D9"/>
        <w:sz w:val="20"/>
        <w:szCs w:val="20"/>
      </w:rPr>
      <w:t>SOCIAL</w:t>
    </w:r>
    <w:proofErr w:type="gramEnd"/>
  </w:p>
  <w:p w:rsidR="002D0C04" w:rsidRPr="00EF5AD2" w:rsidRDefault="002D0C04" w:rsidP="00EF5AD2">
    <w:pPr>
      <w:spacing w:after="0"/>
      <w:jc w:val="center"/>
      <w:rPr>
        <w:rFonts w:ascii="Agency FB" w:hAnsi="Agency FB"/>
        <w:b/>
        <w:color w:val="262626" w:themeColor="text1" w:themeTint="D9"/>
        <w:sz w:val="20"/>
        <w:szCs w:val="20"/>
      </w:rPr>
    </w:pPr>
    <w:r w:rsidRPr="00EF5AD2">
      <w:rPr>
        <w:rFonts w:ascii="Agency FB" w:hAnsi="Agency FB"/>
        <w:b/>
        <w:color w:val="262626" w:themeColor="text1" w:themeTint="D9"/>
        <w:sz w:val="20"/>
        <w:szCs w:val="20"/>
      </w:rPr>
      <w:t>CENTRO DE REFERÊNCIA DA ASSISTÊNCIA SOCIAL JOÃO GABRIEL</w:t>
    </w:r>
  </w:p>
  <w:p w:rsidR="002D0C04" w:rsidRPr="00EF5AD2" w:rsidRDefault="002D0C04" w:rsidP="00EF5AD2">
    <w:pPr>
      <w:spacing w:after="0"/>
      <w:jc w:val="center"/>
      <w:rPr>
        <w:rFonts w:ascii="Agency FB" w:hAnsi="Agency FB"/>
        <w:sz w:val="20"/>
        <w:szCs w:val="20"/>
      </w:rPr>
    </w:pPr>
    <w:r w:rsidRPr="00EF5AD2">
      <w:rPr>
        <w:rFonts w:ascii="Agency FB" w:hAnsi="Agency FB"/>
        <w:sz w:val="20"/>
        <w:szCs w:val="20"/>
      </w:rPr>
      <w:t>RUA SEBASTIÃO VALERIANO PAGANI– S/N - CENTRO – SÃO DOMINGOS DO NORTE – ES – CEP: 29745-000</w:t>
    </w:r>
  </w:p>
  <w:p w:rsidR="002D0C04" w:rsidRPr="00EF5AD2" w:rsidRDefault="002D0C04" w:rsidP="00EF5AD2">
    <w:pPr>
      <w:spacing w:after="0"/>
      <w:jc w:val="center"/>
      <w:rPr>
        <w:rFonts w:ascii="Agency FB" w:hAnsi="Agency FB"/>
        <w:color w:val="262626" w:themeColor="text1" w:themeTint="D9"/>
        <w:sz w:val="20"/>
        <w:szCs w:val="20"/>
      </w:rPr>
    </w:pPr>
    <w:r w:rsidRPr="00EF5AD2">
      <w:rPr>
        <w:rFonts w:ascii="Agency FB" w:hAnsi="Agency FB"/>
        <w:color w:val="262626" w:themeColor="text1" w:themeTint="D9"/>
        <w:sz w:val="20"/>
        <w:szCs w:val="20"/>
      </w:rPr>
      <w:t>TELEFAX: (027) 3742 1219 – TELEFONE: (027) 3742-1219</w:t>
    </w:r>
  </w:p>
  <w:p w:rsidR="002D0C04" w:rsidRPr="00EF5AD2" w:rsidRDefault="002D0C04" w:rsidP="00EF5AD2">
    <w:pPr>
      <w:spacing w:after="0"/>
      <w:jc w:val="center"/>
      <w:rPr>
        <w:rFonts w:ascii="Agency FB" w:hAnsi="Agency FB"/>
        <w:color w:val="262626" w:themeColor="text1" w:themeTint="D9"/>
        <w:sz w:val="20"/>
        <w:szCs w:val="20"/>
      </w:rPr>
    </w:pPr>
    <w:r w:rsidRPr="00EF5AD2">
      <w:rPr>
        <w:rFonts w:ascii="Agency FB" w:hAnsi="Agency FB"/>
        <w:color w:val="262626" w:themeColor="text1" w:themeTint="D9"/>
        <w:sz w:val="20"/>
        <w:szCs w:val="20"/>
      </w:rPr>
      <w:t>CNPJ: 16.571.433/0001-37</w:t>
    </w:r>
  </w:p>
  <w:p w:rsidR="002D0C04" w:rsidRDefault="002D0C0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BF5"/>
    <w:multiLevelType w:val="multilevel"/>
    <w:tmpl w:val="C84206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>
    <w:nsid w:val="06C84869"/>
    <w:multiLevelType w:val="multilevel"/>
    <w:tmpl w:val="C3BC75DC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isLgl/>
      <w:lvlText w:val="%1.%2"/>
      <w:lvlJc w:val="left"/>
      <w:pPr>
        <w:ind w:left="1791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3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5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16" w:hanging="1800"/>
      </w:pPr>
      <w:rPr>
        <w:rFonts w:hint="default"/>
      </w:rPr>
    </w:lvl>
  </w:abstractNum>
  <w:abstractNum w:abstractNumId="2">
    <w:nsid w:val="09065D13"/>
    <w:multiLevelType w:val="hybridMultilevel"/>
    <w:tmpl w:val="3ACE5CD6"/>
    <w:lvl w:ilvl="0" w:tplc="4904B48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FB27E3"/>
    <w:multiLevelType w:val="hybridMultilevel"/>
    <w:tmpl w:val="F0627B6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D3E4251"/>
    <w:multiLevelType w:val="hybridMultilevel"/>
    <w:tmpl w:val="DCC40DB8"/>
    <w:lvl w:ilvl="0" w:tplc="0416000F">
      <w:start w:val="1"/>
      <w:numFmt w:val="decimal"/>
      <w:lvlText w:val="%1."/>
      <w:lvlJc w:val="left"/>
      <w:pPr>
        <w:ind w:left="501" w:hanging="360"/>
      </w:pPr>
    </w:lvl>
    <w:lvl w:ilvl="1" w:tplc="04160019" w:tentative="1">
      <w:start w:val="1"/>
      <w:numFmt w:val="lowerLetter"/>
      <w:lvlText w:val="%2."/>
      <w:lvlJc w:val="left"/>
      <w:pPr>
        <w:ind w:left="1221" w:hanging="360"/>
      </w:pPr>
    </w:lvl>
    <w:lvl w:ilvl="2" w:tplc="0416001B" w:tentative="1">
      <w:start w:val="1"/>
      <w:numFmt w:val="lowerRoman"/>
      <w:lvlText w:val="%3."/>
      <w:lvlJc w:val="right"/>
      <w:pPr>
        <w:ind w:left="1941" w:hanging="180"/>
      </w:pPr>
    </w:lvl>
    <w:lvl w:ilvl="3" w:tplc="0416000F" w:tentative="1">
      <w:start w:val="1"/>
      <w:numFmt w:val="decimal"/>
      <w:lvlText w:val="%4."/>
      <w:lvlJc w:val="left"/>
      <w:pPr>
        <w:ind w:left="2661" w:hanging="360"/>
      </w:pPr>
    </w:lvl>
    <w:lvl w:ilvl="4" w:tplc="04160019" w:tentative="1">
      <w:start w:val="1"/>
      <w:numFmt w:val="lowerLetter"/>
      <w:lvlText w:val="%5."/>
      <w:lvlJc w:val="left"/>
      <w:pPr>
        <w:ind w:left="3381" w:hanging="360"/>
      </w:pPr>
    </w:lvl>
    <w:lvl w:ilvl="5" w:tplc="0416001B" w:tentative="1">
      <w:start w:val="1"/>
      <w:numFmt w:val="lowerRoman"/>
      <w:lvlText w:val="%6."/>
      <w:lvlJc w:val="right"/>
      <w:pPr>
        <w:ind w:left="4101" w:hanging="180"/>
      </w:pPr>
    </w:lvl>
    <w:lvl w:ilvl="6" w:tplc="0416000F" w:tentative="1">
      <w:start w:val="1"/>
      <w:numFmt w:val="decimal"/>
      <w:lvlText w:val="%7."/>
      <w:lvlJc w:val="left"/>
      <w:pPr>
        <w:ind w:left="4821" w:hanging="360"/>
      </w:pPr>
    </w:lvl>
    <w:lvl w:ilvl="7" w:tplc="04160019" w:tentative="1">
      <w:start w:val="1"/>
      <w:numFmt w:val="lowerLetter"/>
      <w:lvlText w:val="%8."/>
      <w:lvlJc w:val="left"/>
      <w:pPr>
        <w:ind w:left="5541" w:hanging="360"/>
      </w:pPr>
    </w:lvl>
    <w:lvl w:ilvl="8" w:tplc="041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>
    <w:nsid w:val="17DF0D07"/>
    <w:multiLevelType w:val="hybridMultilevel"/>
    <w:tmpl w:val="5BDEAB5C"/>
    <w:lvl w:ilvl="0" w:tplc="34FE86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A2F1B"/>
    <w:multiLevelType w:val="hybridMultilevel"/>
    <w:tmpl w:val="9C38865C"/>
    <w:lvl w:ilvl="0" w:tplc="92E8473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3C166D"/>
    <w:multiLevelType w:val="hybridMultilevel"/>
    <w:tmpl w:val="FB62907E"/>
    <w:lvl w:ilvl="0" w:tplc="6FFA51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AC54CD"/>
    <w:multiLevelType w:val="hybridMultilevel"/>
    <w:tmpl w:val="F08CCB58"/>
    <w:lvl w:ilvl="0" w:tplc="0C883D6E">
      <w:start w:val="11"/>
      <w:numFmt w:val="decimal"/>
      <w:lvlText w:val="%1-"/>
      <w:lvlJc w:val="left"/>
      <w:pPr>
        <w:ind w:left="720" w:hanging="360"/>
      </w:pPr>
      <w:rPr>
        <w:rFonts w:ascii="Agency FB" w:hAnsi="Agency FB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6A727B"/>
    <w:multiLevelType w:val="multilevel"/>
    <w:tmpl w:val="E99CA2BE"/>
    <w:lvl w:ilvl="0">
      <w:start w:val="1"/>
      <w:numFmt w:val="decimal"/>
      <w:lvlText w:val="%1."/>
      <w:lvlJc w:val="left"/>
      <w:pPr>
        <w:ind w:left="2136" w:hanging="360"/>
      </w:pPr>
      <w:rPr>
        <w:rFonts w:ascii="Arial" w:hAnsi="Arial" w:cs="Arial" w:hint="default"/>
        <w:b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249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57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3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7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96" w:hanging="1440"/>
      </w:pPr>
      <w:rPr>
        <w:rFonts w:hint="default"/>
      </w:rPr>
    </w:lvl>
  </w:abstractNum>
  <w:abstractNum w:abstractNumId="10">
    <w:nsid w:val="32F77868"/>
    <w:multiLevelType w:val="hybridMultilevel"/>
    <w:tmpl w:val="06AA1900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8961FFF"/>
    <w:multiLevelType w:val="hybridMultilevel"/>
    <w:tmpl w:val="CCBE10C0"/>
    <w:lvl w:ilvl="0" w:tplc="6A467960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C15BC0"/>
    <w:multiLevelType w:val="hybridMultilevel"/>
    <w:tmpl w:val="3FC01B3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7780501"/>
    <w:multiLevelType w:val="multilevel"/>
    <w:tmpl w:val="E99CA2BE"/>
    <w:lvl w:ilvl="0">
      <w:start w:val="1"/>
      <w:numFmt w:val="decimal"/>
      <w:lvlText w:val="%1."/>
      <w:lvlJc w:val="left"/>
      <w:pPr>
        <w:ind w:left="2136" w:hanging="360"/>
      </w:pPr>
      <w:rPr>
        <w:rFonts w:ascii="Arial" w:hAnsi="Arial" w:cs="Arial" w:hint="default"/>
        <w:b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249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57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3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7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96" w:hanging="1440"/>
      </w:pPr>
      <w:rPr>
        <w:rFonts w:hint="default"/>
      </w:rPr>
    </w:lvl>
  </w:abstractNum>
  <w:abstractNum w:abstractNumId="14">
    <w:nsid w:val="481C298F"/>
    <w:multiLevelType w:val="hybridMultilevel"/>
    <w:tmpl w:val="D3EEE848"/>
    <w:lvl w:ilvl="0" w:tplc="62D4ED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2157CE"/>
    <w:multiLevelType w:val="hybridMultilevel"/>
    <w:tmpl w:val="90A81AE6"/>
    <w:lvl w:ilvl="0" w:tplc="B89E11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0C2380"/>
    <w:multiLevelType w:val="hybridMultilevel"/>
    <w:tmpl w:val="E1CAA86E"/>
    <w:lvl w:ilvl="0" w:tplc="89CE0994">
      <w:start w:val="1"/>
      <w:numFmt w:val="upperRoman"/>
      <w:lvlText w:val="%1."/>
      <w:lvlJc w:val="right"/>
      <w:pPr>
        <w:ind w:left="144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65D67FD"/>
    <w:multiLevelType w:val="multilevel"/>
    <w:tmpl w:val="582CF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8B208E"/>
    <w:multiLevelType w:val="multilevel"/>
    <w:tmpl w:val="E99CA2BE"/>
    <w:lvl w:ilvl="0">
      <w:start w:val="1"/>
      <w:numFmt w:val="decimal"/>
      <w:lvlText w:val="%1."/>
      <w:lvlJc w:val="left"/>
      <w:pPr>
        <w:ind w:left="2136" w:hanging="360"/>
      </w:pPr>
      <w:rPr>
        <w:rFonts w:ascii="Arial" w:hAnsi="Arial" w:cs="Arial" w:hint="default"/>
        <w:b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249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57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3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7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96" w:hanging="1440"/>
      </w:pPr>
      <w:rPr>
        <w:rFonts w:hint="default"/>
      </w:rPr>
    </w:lvl>
  </w:abstractNum>
  <w:abstractNum w:abstractNumId="19">
    <w:nsid w:val="5FBB5450"/>
    <w:multiLevelType w:val="hybridMultilevel"/>
    <w:tmpl w:val="A114F688"/>
    <w:lvl w:ilvl="0" w:tplc="47863110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6" w:hanging="360"/>
      </w:pPr>
    </w:lvl>
    <w:lvl w:ilvl="2" w:tplc="0416001B" w:tentative="1">
      <w:start w:val="1"/>
      <w:numFmt w:val="lowerRoman"/>
      <w:lvlText w:val="%3."/>
      <w:lvlJc w:val="right"/>
      <w:pPr>
        <w:ind w:left="3576" w:hanging="180"/>
      </w:pPr>
    </w:lvl>
    <w:lvl w:ilvl="3" w:tplc="0416000F" w:tentative="1">
      <w:start w:val="1"/>
      <w:numFmt w:val="decimal"/>
      <w:lvlText w:val="%4."/>
      <w:lvlJc w:val="left"/>
      <w:pPr>
        <w:ind w:left="4296" w:hanging="360"/>
      </w:pPr>
    </w:lvl>
    <w:lvl w:ilvl="4" w:tplc="04160019" w:tentative="1">
      <w:start w:val="1"/>
      <w:numFmt w:val="lowerLetter"/>
      <w:lvlText w:val="%5."/>
      <w:lvlJc w:val="left"/>
      <w:pPr>
        <w:ind w:left="5016" w:hanging="360"/>
      </w:pPr>
    </w:lvl>
    <w:lvl w:ilvl="5" w:tplc="0416001B" w:tentative="1">
      <w:start w:val="1"/>
      <w:numFmt w:val="lowerRoman"/>
      <w:lvlText w:val="%6."/>
      <w:lvlJc w:val="right"/>
      <w:pPr>
        <w:ind w:left="5736" w:hanging="180"/>
      </w:pPr>
    </w:lvl>
    <w:lvl w:ilvl="6" w:tplc="0416000F" w:tentative="1">
      <w:start w:val="1"/>
      <w:numFmt w:val="decimal"/>
      <w:lvlText w:val="%7."/>
      <w:lvlJc w:val="left"/>
      <w:pPr>
        <w:ind w:left="6456" w:hanging="360"/>
      </w:pPr>
    </w:lvl>
    <w:lvl w:ilvl="7" w:tplc="04160019" w:tentative="1">
      <w:start w:val="1"/>
      <w:numFmt w:val="lowerLetter"/>
      <w:lvlText w:val="%8."/>
      <w:lvlJc w:val="left"/>
      <w:pPr>
        <w:ind w:left="7176" w:hanging="360"/>
      </w:pPr>
    </w:lvl>
    <w:lvl w:ilvl="8" w:tplc="0416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0">
    <w:nsid w:val="6C3C142E"/>
    <w:multiLevelType w:val="hybridMultilevel"/>
    <w:tmpl w:val="4C48D368"/>
    <w:lvl w:ilvl="0" w:tplc="D3D662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8443DC"/>
    <w:multiLevelType w:val="hybridMultilevel"/>
    <w:tmpl w:val="207C87F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24800B5"/>
    <w:multiLevelType w:val="hybridMultilevel"/>
    <w:tmpl w:val="6D26BEEA"/>
    <w:lvl w:ilvl="0" w:tplc="ED0803C8">
      <w:start w:val="1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3">
    <w:nsid w:val="7ECE09C7"/>
    <w:multiLevelType w:val="hybridMultilevel"/>
    <w:tmpl w:val="8722827A"/>
    <w:lvl w:ilvl="0" w:tplc="89CE0994">
      <w:start w:val="1"/>
      <w:numFmt w:val="upperRoman"/>
      <w:lvlText w:val="%1."/>
      <w:lvlJc w:val="right"/>
      <w:pPr>
        <w:ind w:left="180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5"/>
  </w:num>
  <w:num w:numId="2">
    <w:abstractNumId w:val="16"/>
  </w:num>
  <w:num w:numId="3">
    <w:abstractNumId w:val="21"/>
  </w:num>
  <w:num w:numId="4">
    <w:abstractNumId w:val="12"/>
  </w:num>
  <w:num w:numId="5">
    <w:abstractNumId w:val="10"/>
  </w:num>
  <w:num w:numId="6">
    <w:abstractNumId w:val="2"/>
  </w:num>
  <w:num w:numId="7">
    <w:abstractNumId w:val="23"/>
  </w:num>
  <w:num w:numId="8">
    <w:abstractNumId w:val="4"/>
  </w:num>
  <w:num w:numId="9">
    <w:abstractNumId w:val="1"/>
  </w:num>
  <w:num w:numId="10">
    <w:abstractNumId w:val="6"/>
  </w:num>
  <w:num w:numId="11">
    <w:abstractNumId w:val="17"/>
  </w:num>
  <w:num w:numId="12">
    <w:abstractNumId w:val="20"/>
  </w:num>
  <w:num w:numId="13">
    <w:abstractNumId w:val="0"/>
  </w:num>
  <w:num w:numId="14">
    <w:abstractNumId w:val="18"/>
  </w:num>
  <w:num w:numId="15">
    <w:abstractNumId w:val="9"/>
  </w:num>
  <w:num w:numId="16">
    <w:abstractNumId w:val="13"/>
  </w:num>
  <w:num w:numId="17">
    <w:abstractNumId w:val="3"/>
  </w:num>
  <w:num w:numId="18">
    <w:abstractNumId w:val="8"/>
  </w:num>
  <w:num w:numId="19">
    <w:abstractNumId w:val="19"/>
  </w:num>
  <w:num w:numId="20">
    <w:abstractNumId w:val="15"/>
  </w:num>
  <w:num w:numId="21">
    <w:abstractNumId w:val="14"/>
  </w:num>
  <w:num w:numId="22">
    <w:abstractNumId w:val="22"/>
  </w:num>
  <w:num w:numId="23">
    <w:abstractNumId w:val="11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2AAB"/>
    <w:rsid w:val="0000019B"/>
    <w:rsid w:val="000016A6"/>
    <w:rsid w:val="00001761"/>
    <w:rsid w:val="00002CE5"/>
    <w:rsid w:val="0000427C"/>
    <w:rsid w:val="000070A9"/>
    <w:rsid w:val="00017AB8"/>
    <w:rsid w:val="00020367"/>
    <w:rsid w:val="00024908"/>
    <w:rsid w:val="0003573A"/>
    <w:rsid w:val="00035C6C"/>
    <w:rsid w:val="0004762B"/>
    <w:rsid w:val="0006096C"/>
    <w:rsid w:val="00060A58"/>
    <w:rsid w:val="000615B8"/>
    <w:rsid w:val="000643A1"/>
    <w:rsid w:val="00076C68"/>
    <w:rsid w:val="000810CE"/>
    <w:rsid w:val="00082E5D"/>
    <w:rsid w:val="000947CE"/>
    <w:rsid w:val="000A679F"/>
    <w:rsid w:val="000A775A"/>
    <w:rsid w:val="000B0BB6"/>
    <w:rsid w:val="000B18AE"/>
    <w:rsid w:val="000B4C98"/>
    <w:rsid w:val="000D75E5"/>
    <w:rsid w:val="000E0F67"/>
    <w:rsid w:val="000E3B23"/>
    <w:rsid w:val="000E48C4"/>
    <w:rsid w:val="000F38DA"/>
    <w:rsid w:val="00100DB0"/>
    <w:rsid w:val="00102F98"/>
    <w:rsid w:val="0010652E"/>
    <w:rsid w:val="0011169A"/>
    <w:rsid w:val="001122F9"/>
    <w:rsid w:val="001127C3"/>
    <w:rsid w:val="00117AF9"/>
    <w:rsid w:val="00123D54"/>
    <w:rsid w:val="001330D7"/>
    <w:rsid w:val="00135EB8"/>
    <w:rsid w:val="00137E92"/>
    <w:rsid w:val="00150B4C"/>
    <w:rsid w:val="00151CA5"/>
    <w:rsid w:val="00162EE1"/>
    <w:rsid w:val="00165B3F"/>
    <w:rsid w:val="00180C30"/>
    <w:rsid w:val="001941E9"/>
    <w:rsid w:val="00197AD1"/>
    <w:rsid w:val="001A1061"/>
    <w:rsid w:val="001A3457"/>
    <w:rsid w:val="001A3DA4"/>
    <w:rsid w:val="001A61D3"/>
    <w:rsid w:val="001C3386"/>
    <w:rsid w:val="001C6CC2"/>
    <w:rsid w:val="001C79E3"/>
    <w:rsid w:val="001C7CC1"/>
    <w:rsid w:val="001D1183"/>
    <w:rsid w:val="001E4594"/>
    <w:rsid w:val="001E5C2A"/>
    <w:rsid w:val="001F68E2"/>
    <w:rsid w:val="002155E2"/>
    <w:rsid w:val="002257CE"/>
    <w:rsid w:val="00226722"/>
    <w:rsid w:val="002337FC"/>
    <w:rsid w:val="0023392E"/>
    <w:rsid w:val="00234A74"/>
    <w:rsid w:val="0023771D"/>
    <w:rsid w:val="002469A3"/>
    <w:rsid w:val="00251E4D"/>
    <w:rsid w:val="0025303C"/>
    <w:rsid w:val="00255B0E"/>
    <w:rsid w:val="00257EEE"/>
    <w:rsid w:val="002616F1"/>
    <w:rsid w:val="00263900"/>
    <w:rsid w:val="0027285B"/>
    <w:rsid w:val="00281C34"/>
    <w:rsid w:val="00283179"/>
    <w:rsid w:val="002854DC"/>
    <w:rsid w:val="00285D6A"/>
    <w:rsid w:val="00287458"/>
    <w:rsid w:val="002938D8"/>
    <w:rsid w:val="00293E89"/>
    <w:rsid w:val="002942F3"/>
    <w:rsid w:val="002A02A8"/>
    <w:rsid w:val="002A18A1"/>
    <w:rsid w:val="002A5F05"/>
    <w:rsid w:val="002C12D0"/>
    <w:rsid w:val="002C3260"/>
    <w:rsid w:val="002C6C97"/>
    <w:rsid w:val="002D0C04"/>
    <w:rsid w:val="002D56CB"/>
    <w:rsid w:val="002E1367"/>
    <w:rsid w:val="002F23F7"/>
    <w:rsid w:val="002F76D9"/>
    <w:rsid w:val="00300063"/>
    <w:rsid w:val="0030085A"/>
    <w:rsid w:val="00301D89"/>
    <w:rsid w:val="00303B14"/>
    <w:rsid w:val="00307D67"/>
    <w:rsid w:val="00316A2A"/>
    <w:rsid w:val="00324DCB"/>
    <w:rsid w:val="003307FC"/>
    <w:rsid w:val="00332A49"/>
    <w:rsid w:val="00333168"/>
    <w:rsid w:val="0033391D"/>
    <w:rsid w:val="00336CBD"/>
    <w:rsid w:val="0034325E"/>
    <w:rsid w:val="0036221F"/>
    <w:rsid w:val="00364724"/>
    <w:rsid w:val="0036574B"/>
    <w:rsid w:val="0036647F"/>
    <w:rsid w:val="003673F4"/>
    <w:rsid w:val="0037023E"/>
    <w:rsid w:val="00375ACB"/>
    <w:rsid w:val="003778FA"/>
    <w:rsid w:val="00391495"/>
    <w:rsid w:val="003A0E94"/>
    <w:rsid w:val="003A3EA0"/>
    <w:rsid w:val="003A6074"/>
    <w:rsid w:val="003A62A6"/>
    <w:rsid w:val="003A70F8"/>
    <w:rsid w:val="003A7D9B"/>
    <w:rsid w:val="003C05B6"/>
    <w:rsid w:val="003C33DD"/>
    <w:rsid w:val="003C37EB"/>
    <w:rsid w:val="003C5FE1"/>
    <w:rsid w:val="003D23D6"/>
    <w:rsid w:val="003D24B4"/>
    <w:rsid w:val="003D3C8B"/>
    <w:rsid w:val="003D44D6"/>
    <w:rsid w:val="003E6A44"/>
    <w:rsid w:val="003F1222"/>
    <w:rsid w:val="0040084E"/>
    <w:rsid w:val="00406D40"/>
    <w:rsid w:val="0041195B"/>
    <w:rsid w:val="00411D14"/>
    <w:rsid w:val="00411E62"/>
    <w:rsid w:val="00412394"/>
    <w:rsid w:val="00426027"/>
    <w:rsid w:val="00430931"/>
    <w:rsid w:val="00442DA7"/>
    <w:rsid w:val="00446CFF"/>
    <w:rsid w:val="00447661"/>
    <w:rsid w:val="0045649C"/>
    <w:rsid w:val="00456AFB"/>
    <w:rsid w:val="00463BF6"/>
    <w:rsid w:val="00464150"/>
    <w:rsid w:val="00465647"/>
    <w:rsid w:val="00473625"/>
    <w:rsid w:val="004738F9"/>
    <w:rsid w:val="00476D95"/>
    <w:rsid w:val="004921BD"/>
    <w:rsid w:val="00493117"/>
    <w:rsid w:val="004959C3"/>
    <w:rsid w:val="004A7C36"/>
    <w:rsid w:val="004B4206"/>
    <w:rsid w:val="004B61FA"/>
    <w:rsid w:val="004C156D"/>
    <w:rsid w:val="004C2DC6"/>
    <w:rsid w:val="004D77D0"/>
    <w:rsid w:val="004D7C30"/>
    <w:rsid w:val="004F3A9B"/>
    <w:rsid w:val="004F5F29"/>
    <w:rsid w:val="004F6523"/>
    <w:rsid w:val="004F774E"/>
    <w:rsid w:val="00502DE8"/>
    <w:rsid w:val="005033F7"/>
    <w:rsid w:val="00511415"/>
    <w:rsid w:val="00512B04"/>
    <w:rsid w:val="005164F9"/>
    <w:rsid w:val="005251C8"/>
    <w:rsid w:val="00526509"/>
    <w:rsid w:val="00527E49"/>
    <w:rsid w:val="005456F9"/>
    <w:rsid w:val="005810E0"/>
    <w:rsid w:val="00581687"/>
    <w:rsid w:val="00581C29"/>
    <w:rsid w:val="00581FE1"/>
    <w:rsid w:val="005A1A04"/>
    <w:rsid w:val="005B117B"/>
    <w:rsid w:val="005B5999"/>
    <w:rsid w:val="005C2714"/>
    <w:rsid w:val="005D0D8B"/>
    <w:rsid w:val="005D154F"/>
    <w:rsid w:val="005D1656"/>
    <w:rsid w:val="005D62D4"/>
    <w:rsid w:val="005D65EC"/>
    <w:rsid w:val="005E21DB"/>
    <w:rsid w:val="005F0438"/>
    <w:rsid w:val="005F205A"/>
    <w:rsid w:val="005F28A5"/>
    <w:rsid w:val="00616070"/>
    <w:rsid w:val="00622E0F"/>
    <w:rsid w:val="006240F7"/>
    <w:rsid w:val="00624F55"/>
    <w:rsid w:val="00636531"/>
    <w:rsid w:val="0063794F"/>
    <w:rsid w:val="00640910"/>
    <w:rsid w:val="00644DA7"/>
    <w:rsid w:val="00646C2C"/>
    <w:rsid w:val="00651A50"/>
    <w:rsid w:val="006534DE"/>
    <w:rsid w:val="006546FC"/>
    <w:rsid w:val="00661A4C"/>
    <w:rsid w:val="00662234"/>
    <w:rsid w:val="006650F9"/>
    <w:rsid w:val="00666D18"/>
    <w:rsid w:val="00667504"/>
    <w:rsid w:val="00680E42"/>
    <w:rsid w:val="00691C0B"/>
    <w:rsid w:val="006A52C6"/>
    <w:rsid w:val="006E13EE"/>
    <w:rsid w:val="006E3E55"/>
    <w:rsid w:val="006E4606"/>
    <w:rsid w:val="006E5956"/>
    <w:rsid w:val="006F5873"/>
    <w:rsid w:val="00701E84"/>
    <w:rsid w:val="0070372D"/>
    <w:rsid w:val="0070502A"/>
    <w:rsid w:val="007101F0"/>
    <w:rsid w:val="0072279D"/>
    <w:rsid w:val="00722B43"/>
    <w:rsid w:val="0072606C"/>
    <w:rsid w:val="00727182"/>
    <w:rsid w:val="007335A3"/>
    <w:rsid w:val="0073648A"/>
    <w:rsid w:val="00743F0B"/>
    <w:rsid w:val="00761EE1"/>
    <w:rsid w:val="00765B85"/>
    <w:rsid w:val="00772AAB"/>
    <w:rsid w:val="00775C6B"/>
    <w:rsid w:val="00775F32"/>
    <w:rsid w:val="007850E6"/>
    <w:rsid w:val="00786BA5"/>
    <w:rsid w:val="00792E59"/>
    <w:rsid w:val="007948E0"/>
    <w:rsid w:val="007B5BFD"/>
    <w:rsid w:val="007C12A9"/>
    <w:rsid w:val="007D6006"/>
    <w:rsid w:val="007E12A7"/>
    <w:rsid w:val="007E3F54"/>
    <w:rsid w:val="0080190C"/>
    <w:rsid w:val="008027E4"/>
    <w:rsid w:val="00806D2B"/>
    <w:rsid w:val="008071FB"/>
    <w:rsid w:val="0081143C"/>
    <w:rsid w:val="00814C7D"/>
    <w:rsid w:val="00815830"/>
    <w:rsid w:val="0082075F"/>
    <w:rsid w:val="008219DA"/>
    <w:rsid w:val="0083251D"/>
    <w:rsid w:val="00834729"/>
    <w:rsid w:val="0083743D"/>
    <w:rsid w:val="008414ED"/>
    <w:rsid w:val="00841D85"/>
    <w:rsid w:val="0084274E"/>
    <w:rsid w:val="00850FB6"/>
    <w:rsid w:val="00852C5C"/>
    <w:rsid w:val="008567C3"/>
    <w:rsid w:val="00867F3E"/>
    <w:rsid w:val="00874EAF"/>
    <w:rsid w:val="008806B0"/>
    <w:rsid w:val="00890FB8"/>
    <w:rsid w:val="008931D4"/>
    <w:rsid w:val="008A1B2A"/>
    <w:rsid w:val="008B03E2"/>
    <w:rsid w:val="008B2ED7"/>
    <w:rsid w:val="008C20CA"/>
    <w:rsid w:val="008C3B71"/>
    <w:rsid w:val="008C7FF9"/>
    <w:rsid w:val="008D6D0B"/>
    <w:rsid w:val="008E0610"/>
    <w:rsid w:val="008E154B"/>
    <w:rsid w:val="008F1A8F"/>
    <w:rsid w:val="008F3FB0"/>
    <w:rsid w:val="008F5C18"/>
    <w:rsid w:val="00900214"/>
    <w:rsid w:val="009031DD"/>
    <w:rsid w:val="009079F1"/>
    <w:rsid w:val="0091034B"/>
    <w:rsid w:val="0091200B"/>
    <w:rsid w:val="00912924"/>
    <w:rsid w:val="009169D7"/>
    <w:rsid w:val="00923769"/>
    <w:rsid w:val="00924B95"/>
    <w:rsid w:val="0092516E"/>
    <w:rsid w:val="00930955"/>
    <w:rsid w:val="00941914"/>
    <w:rsid w:val="009431B1"/>
    <w:rsid w:val="009575A6"/>
    <w:rsid w:val="009620EA"/>
    <w:rsid w:val="00972ABC"/>
    <w:rsid w:val="00974D70"/>
    <w:rsid w:val="00976262"/>
    <w:rsid w:val="00994178"/>
    <w:rsid w:val="00995AE7"/>
    <w:rsid w:val="009A0635"/>
    <w:rsid w:val="009A4F01"/>
    <w:rsid w:val="009B011C"/>
    <w:rsid w:val="009B2CB9"/>
    <w:rsid w:val="009B4577"/>
    <w:rsid w:val="009C1010"/>
    <w:rsid w:val="009C1A99"/>
    <w:rsid w:val="009C422B"/>
    <w:rsid w:val="009D0067"/>
    <w:rsid w:val="009D6E40"/>
    <w:rsid w:val="009D7A25"/>
    <w:rsid w:val="009E56A0"/>
    <w:rsid w:val="009E63F6"/>
    <w:rsid w:val="009E7772"/>
    <w:rsid w:val="009E7AD6"/>
    <w:rsid w:val="00A01891"/>
    <w:rsid w:val="00A03675"/>
    <w:rsid w:val="00A03F74"/>
    <w:rsid w:val="00A04A97"/>
    <w:rsid w:val="00A0649C"/>
    <w:rsid w:val="00A1019F"/>
    <w:rsid w:val="00A12FFB"/>
    <w:rsid w:val="00A15F7D"/>
    <w:rsid w:val="00A210CD"/>
    <w:rsid w:val="00A2628F"/>
    <w:rsid w:val="00A26F65"/>
    <w:rsid w:val="00A30A03"/>
    <w:rsid w:val="00A4023B"/>
    <w:rsid w:val="00A467D4"/>
    <w:rsid w:val="00A52B0A"/>
    <w:rsid w:val="00A713FA"/>
    <w:rsid w:val="00A738EB"/>
    <w:rsid w:val="00A74C72"/>
    <w:rsid w:val="00A836C5"/>
    <w:rsid w:val="00A944D4"/>
    <w:rsid w:val="00A94FC0"/>
    <w:rsid w:val="00AB3D45"/>
    <w:rsid w:val="00AC17AC"/>
    <w:rsid w:val="00AC670A"/>
    <w:rsid w:val="00AC690A"/>
    <w:rsid w:val="00AC745D"/>
    <w:rsid w:val="00AD44AF"/>
    <w:rsid w:val="00AE1CA8"/>
    <w:rsid w:val="00B05E61"/>
    <w:rsid w:val="00B23596"/>
    <w:rsid w:val="00B3575F"/>
    <w:rsid w:val="00B37D4A"/>
    <w:rsid w:val="00B41914"/>
    <w:rsid w:val="00B4314A"/>
    <w:rsid w:val="00B50499"/>
    <w:rsid w:val="00B52994"/>
    <w:rsid w:val="00B52D2E"/>
    <w:rsid w:val="00B60DCE"/>
    <w:rsid w:val="00B7480F"/>
    <w:rsid w:val="00B757A4"/>
    <w:rsid w:val="00B75A29"/>
    <w:rsid w:val="00B826D8"/>
    <w:rsid w:val="00B8448D"/>
    <w:rsid w:val="00B87186"/>
    <w:rsid w:val="00B876E5"/>
    <w:rsid w:val="00B918B9"/>
    <w:rsid w:val="00B959B9"/>
    <w:rsid w:val="00BB1B09"/>
    <w:rsid w:val="00BB5E46"/>
    <w:rsid w:val="00BB6820"/>
    <w:rsid w:val="00BC12D2"/>
    <w:rsid w:val="00BC7B41"/>
    <w:rsid w:val="00BD6193"/>
    <w:rsid w:val="00BE1F97"/>
    <w:rsid w:val="00BE638E"/>
    <w:rsid w:val="00BF012F"/>
    <w:rsid w:val="00BF34D6"/>
    <w:rsid w:val="00C07A27"/>
    <w:rsid w:val="00C10B1B"/>
    <w:rsid w:val="00C12E28"/>
    <w:rsid w:val="00C2250B"/>
    <w:rsid w:val="00C27744"/>
    <w:rsid w:val="00C30998"/>
    <w:rsid w:val="00C32EF6"/>
    <w:rsid w:val="00C335A1"/>
    <w:rsid w:val="00C3391B"/>
    <w:rsid w:val="00C34ADB"/>
    <w:rsid w:val="00C552B2"/>
    <w:rsid w:val="00C60FE1"/>
    <w:rsid w:val="00C63AE7"/>
    <w:rsid w:val="00C63E35"/>
    <w:rsid w:val="00C7226B"/>
    <w:rsid w:val="00C83415"/>
    <w:rsid w:val="00C943F3"/>
    <w:rsid w:val="00C95421"/>
    <w:rsid w:val="00CA5E60"/>
    <w:rsid w:val="00CC1947"/>
    <w:rsid w:val="00CC4FF0"/>
    <w:rsid w:val="00CE4AEF"/>
    <w:rsid w:val="00CF64B5"/>
    <w:rsid w:val="00D126C9"/>
    <w:rsid w:val="00D151D4"/>
    <w:rsid w:val="00D20A49"/>
    <w:rsid w:val="00D247F7"/>
    <w:rsid w:val="00D336F5"/>
    <w:rsid w:val="00D33708"/>
    <w:rsid w:val="00D354E2"/>
    <w:rsid w:val="00D429EA"/>
    <w:rsid w:val="00D437AC"/>
    <w:rsid w:val="00D56680"/>
    <w:rsid w:val="00D5686E"/>
    <w:rsid w:val="00D568CF"/>
    <w:rsid w:val="00D62733"/>
    <w:rsid w:val="00D62A71"/>
    <w:rsid w:val="00D645A3"/>
    <w:rsid w:val="00D77CDD"/>
    <w:rsid w:val="00D824F2"/>
    <w:rsid w:val="00D944E4"/>
    <w:rsid w:val="00DA1F42"/>
    <w:rsid w:val="00DA6328"/>
    <w:rsid w:val="00DB12F8"/>
    <w:rsid w:val="00DB5AE9"/>
    <w:rsid w:val="00DC4937"/>
    <w:rsid w:val="00DD25CF"/>
    <w:rsid w:val="00DD3D6B"/>
    <w:rsid w:val="00DE172F"/>
    <w:rsid w:val="00DE4308"/>
    <w:rsid w:val="00DE5096"/>
    <w:rsid w:val="00DF068E"/>
    <w:rsid w:val="00DF577F"/>
    <w:rsid w:val="00E009A2"/>
    <w:rsid w:val="00E02657"/>
    <w:rsid w:val="00E03648"/>
    <w:rsid w:val="00E03D13"/>
    <w:rsid w:val="00E05068"/>
    <w:rsid w:val="00E10B8C"/>
    <w:rsid w:val="00E1795F"/>
    <w:rsid w:val="00E237A7"/>
    <w:rsid w:val="00E25C1D"/>
    <w:rsid w:val="00E2697A"/>
    <w:rsid w:val="00E43102"/>
    <w:rsid w:val="00E44AB6"/>
    <w:rsid w:val="00E50F2B"/>
    <w:rsid w:val="00E544D9"/>
    <w:rsid w:val="00E64C45"/>
    <w:rsid w:val="00E64EB0"/>
    <w:rsid w:val="00E67CE6"/>
    <w:rsid w:val="00E67F9E"/>
    <w:rsid w:val="00E7610E"/>
    <w:rsid w:val="00E77456"/>
    <w:rsid w:val="00E81226"/>
    <w:rsid w:val="00E82081"/>
    <w:rsid w:val="00E820E0"/>
    <w:rsid w:val="00E940D0"/>
    <w:rsid w:val="00EA2058"/>
    <w:rsid w:val="00EA33BB"/>
    <w:rsid w:val="00EA5530"/>
    <w:rsid w:val="00EB1FF8"/>
    <w:rsid w:val="00EB56CC"/>
    <w:rsid w:val="00EF5AD2"/>
    <w:rsid w:val="00F10D80"/>
    <w:rsid w:val="00F1561A"/>
    <w:rsid w:val="00F20F7F"/>
    <w:rsid w:val="00F2351C"/>
    <w:rsid w:val="00F34174"/>
    <w:rsid w:val="00F4170B"/>
    <w:rsid w:val="00F50658"/>
    <w:rsid w:val="00F55111"/>
    <w:rsid w:val="00F563A7"/>
    <w:rsid w:val="00F57584"/>
    <w:rsid w:val="00F615BD"/>
    <w:rsid w:val="00F62EE6"/>
    <w:rsid w:val="00F63896"/>
    <w:rsid w:val="00F67F67"/>
    <w:rsid w:val="00F85BC3"/>
    <w:rsid w:val="00F85C4E"/>
    <w:rsid w:val="00F928F2"/>
    <w:rsid w:val="00F92CDF"/>
    <w:rsid w:val="00F95C41"/>
    <w:rsid w:val="00F96499"/>
    <w:rsid w:val="00FA4DEF"/>
    <w:rsid w:val="00FB0253"/>
    <w:rsid w:val="00FB56DD"/>
    <w:rsid w:val="00FB6478"/>
    <w:rsid w:val="00FC2632"/>
    <w:rsid w:val="00FC6AAB"/>
    <w:rsid w:val="00FD0A28"/>
    <w:rsid w:val="00FD115E"/>
    <w:rsid w:val="00FD7DBC"/>
    <w:rsid w:val="00FE1929"/>
    <w:rsid w:val="00FE3CA1"/>
    <w:rsid w:val="00FF6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44A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72AAB"/>
    <w:pPr>
      <w:ind w:left="720"/>
      <w:contextualSpacing/>
    </w:pPr>
  </w:style>
  <w:style w:type="table" w:styleId="Tabelacomgrade">
    <w:name w:val="Table Grid"/>
    <w:basedOn w:val="Tabelanormal"/>
    <w:uiPriority w:val="59"/>
    <w:rsid w:val="00A101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Fontepargpadro"/>
    <w:rsid w:val="00BF34D6"/>
    <w:rPr>
      <w:rFonts w:cs="Times New Roman"/>
    </w:rPr>
  </w:style>
  <w:style w:type="character" w:styleId="Forte">
    <w:name w:val="Strong"/>
    <w:uiPriority w:val="22"/>
    <w:qFormat/>
    <w:rsid w:val="00BF34D6"/>
    <w:rPr>
      <w:b/>
      <w:bCs/>
    </w:rPr>
  </w:style>
  <w:style w:type="paragraph" w:styleId="NormalWeb">
    <w:name w:val="Normal (Web)"/>
    <w:basedOn w:val="Normal"/>
    <w:uiPriority w:val="99"/>
    <w:unhideWhenUsed/>
    <w:rsid w:val="003A7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EF5A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F5AD2"/>
  </w:style>
  <w:style w:type="paragraph" w:styleId="Rodap">
    <w:name w:val="footer"/>
    <w:basedOn w:val="Normal"/>
    <w:link w:val="RodapChar"/>
    <w:uiPriority w:val="99"/>
    <w:unhideWhenUsed/>
    <w:rsid w:val="00EF5A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5AD2"/>
  </w:style>
  <w:style w:type="paragraph" w:styleId="Textodebalo">
    <w:name w:val="Balloon Text"/>
    <w:basedOn w:val="Normal"/>
    <w:link w:val="TextodebaloChar"/>
    <w:uiPriority w:val="99"/>
    <w:semiHidden/>
    <w:unhideWhenUsed/>
    <w:rsid w:val="0040084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0084E"/>
    <w:rPr>
      <w:rFonts w:ascii="Tahoma" w:eastAsiaTheme="minorEastAsi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9AC7DB-4179-4B32-9196-8B6128F2A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3</Pages>
  <Words>1940</Words>
  <Characters>10476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</dc:creator>
  <cp:lastModifiedBy>Camila</cp:lastModifiedBy>
  <cp:revision>577</cp:revision>
  <cp:lastPrinted>2014-09-18T17:58:00Z</cp:lastPrinted>
  <dcterms:created xsi:type="dcterms:W3CDTF">2014-07-07T17:02:00Z</dcterms:created>
  <dcterms:modified xsi:type="dcterms:W3CDTF">2016-01-05T10:03:00Z</dcterms:modified>
</cp:coreProperties>
</file>