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20/2020</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vinte e nove dias do mês de setembro do ano de dois mil e vinte, ás 09:00 horas, na sala de sessões públicas da Prefeitura Municipal, situada na Rodovia Gether Lopes de Farias - Bairro Emilio Calegari, cidade de São Domingos do Norte/ES, CEP: 29745-000 nos termos do nos termos do art. 15 da Lei Federal 8.666, de 21 de junho de 1993, LC 123/2006, Lei n° 10.520/2002,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2466/2020,</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20/2020</w:t>
      </w:r>
      <w:r>
        <w:rPr>
          <w:rFonts w:ascii="Arial" w:hAnsi="Arial" w:eastAsia="Arial" w:cs="Arial"/>
          <w:color w:val="000000"/>
          <w:kern w:val="1"/>
          <w:sz w:val="24"/>
          <w:szCs w:val="24"/>
        </w:rPr>
        <w:t>, por deliberação do pregoeiro, foram registrados os preços para eventual e futura</w:t>
      </w:r>
      <w:r>
        <w:rPr>
          <w:rFonts w:ascii="Arial" w:hAnsi="Arial" w:eastAsia="Arial" w:cs="Arial"/>
          <w:kern w:val="1"/>
          <w:sz w:val="24"/>
          <w:szCs w:val="24"/>
        </w:rPr>
        <w:t xml:space="preserve"> </w:t>
      </w:r>
      <w:r>
        <w:rPr>
          <w:rFonts w:ascii="Arial" w:hAnsi="Arial" w:eastAsia="Arial" w:cs="Arial"/>
          <w:sz w:val="24"/>
          <w:szCs w:val="24"/>
        </w:rPr>
        <w:t>Aquisição de Gêneros Alimentícios e outros, que serão utilizados e consumidos, pelo Abrigo Institucional  Sebastião Barbosa Carneiro Sobrinho, Cras e Terceira Idade, em projetos, eventos, campanhas e em comemorações, tudo conforme anexo I e Termo de Referência</w:t>
      </w:r>
      <w:r>
        <w:rPr>
          <w:rFonts w:ascii="Arial" w:hAnsi="Arial" w:eastAsia="Arial" w:cs="Arial"/>
          <w:color w:val="000000"/>
          <w:kern w:val="1"/>
          <w:sz w:val="24"/>
          <w:szCs w:val="24"/>
        </w:rPr>
        <w:t>,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r>
        <w:rPr>
          <w:rFonts w:ascii="Arial" w:hAnsi="Arial" w:eastAsia="Arial" w:cs="Arial"/>
          <w:color w:val="000000"/>
          <w:kern w:val="1"/>
          <w:sz w:val="24"/>
          <w:szCs w:val="24"/>
        </w:rPr>
      </w:r>
    </w:p>
    <w:p>
      <w:pPr>
        <w:spacing w:after="0" w:line="240" w:lineRule="auto"/>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kern w:val="1"/>
          <w:sz w:val="24"/>
          <w:szCs w:val="24"/>
        </w:rPr>
      </w:pPr>
      <w:r>
        <w:rPr>
          <w:rFonts w:ascii="Arial" w:hAnsi="Arial" w:eastAsia="Arial" w:cs="Arial"/>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R$ 520,00.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R$ 520,00 (quinhentos e vinte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R$ 330,00.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R$ 330,00 (trezentos e trinta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R$ 2.530,50, Tatiane dos Santos Tiburcio ME lance R$ 2.525,25.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R$ 2.520,00.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R$ 2.462,25.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R$ 2.462,25 (dois mil quatrocentos e sessenta e dois reais e vinte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R$ 24,30. Declinaram da fase de lances as empresas Ernesto Schmidt e Cia Ltda Epp.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R$ 24,30 (vinte e quatro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R$ 206,50.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R$ 206,50 (duzentos e seis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R$ 2.006,00.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R$ 2.006,00 (dois mil seis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R$ 691,25.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R$ 691,25 (seiscentos e noventa e um reais e vinte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R$ 581,40.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R$ 581,40 (quinhentos e oitenta e um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R$ 4.315,20.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R$ 4.315,20 (quatro mil trezentos e quinze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R$ 1.746,00.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R$ 1.746,00 (um mil setecentos e quarenta e seis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R$ 71,00.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R$ 71,00 (setenta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R$ 997,50.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R$ 997,50 (novecentos e noventa e 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R$ 455,00.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R$ 455,00 (quatrocentos e cinquenta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R$ 297,00.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R$ 297,00 (duzentos e noventa e sete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R$ 72,80.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R$ 72,80 (setenta e dois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R$ 1.050,00.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R$ 1.050,00 (um mil cinquenta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R$ 195,00.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R$ 195,00 (cento e noventa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R$ 920,00.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R$ 920,00 (novecentos e vinte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R$ 920,00.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R$ 920,00 (novecentos e vinte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25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R$ 351,00.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R$ 351,00 (trezentos e cinquenta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R$ 351,00.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R$ 351,00 (trezentos e cinquenta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R$ 98,00.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R$ 98,00 (noventa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R$ 50,40.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R$ 50,40 (cinquenta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30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R$ 74,95.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R$ 74,95 (setenta e quatro reais e noventa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R$ 115,60.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R$ 115,60 (cento e quinze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R$ 149,90.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R$ 149,90 (cento e quarenta e nove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R$ 143,10.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R$ 143,10 (cento e quarenta e três reais e dez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R$ 9.366,30.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R$ 9.228,60.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R$ 9.228,60 (nove mil duzentos e vinte e oito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R$ 5.472,30.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R$ 5.472,30 (cinco mil quatrocentos e setenta e dois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R$ 4.044,60.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R$ 4.044,60 (quatro mil quarenta e quatro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R$ 4.817,40.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R$ 4.683,00.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R$ 4.683,00 (quatro mil seiscentos e oitenta e três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R$ 3.094,00.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R$ 3.094,00 (três mil noventa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R$ 3.628,90.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R$ 3.628,90 (três mil seiscentos e vinte e oito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R$ 196,00.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R$ 196,00 (cento e noventa e seis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R$ 282,10.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R$ 282,10 (duzentos e oitenta e dois reais e dez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R$ 48,30.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R$ 48,30 (quarenta e oito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R$ 517,40.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R$ 517,40 (quinhentos e dezessete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45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R$ 2.990,00.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R$ 2.990,00 (dois mil novecentos e noventa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R$ 366,00.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R$ 351,00. Declinou da fase de lances a empresa Tatiane dos Santos Tiburcio ME.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R$ 351,00 (trezentos e cinquenta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R$ 351,00. Declinou da fase de lances a empresa Tatiane dos Santos Tiburcio ME.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R$ 351,00 (trezentos e cinquenta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50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R$ 97,50. Declinaram da fase de lances as empresas Ernesto Schmidt e Cia Ltda Epp.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R$ 97,50 (noventa e sete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R$ 328,90.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R$ 328,90 (trezentos e vinte e oito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R$ 404,00.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R$ 404,00 (quatrocentos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R$ 404,00.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R$ 404,00 (quatrocentos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R$ 404,00.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R$ 404,00 (quatrocentos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R$ 404,00. Declinaram da fase de lances as empresas Ernesto Schmidt e Cia Ltda Epp. Foi desclassificada a empresa Santa Rosa Comercio de Produtos Alimentícios LTDA ME por "nao atende as especificações"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R$ 404,00 (quatrocentos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57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R$ 47,40.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R$ 47,40 (quarenta e sete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R$ 469,00, Tatiane dos Santos Tiburcio ME lance R$ 465,00.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R$ 465,00 (quatrocentos e sessenta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R$ 369,00.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R$ 369,00 (trezentos e sessenta e nove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R$ 1.853,40, Tatiane dos Santos Tiburcio ME lance R$ 1.852,80.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R$ 1.852,20.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R$ 1.852,20 (um mil oitocentos e cinquenta e dois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R$ 209,40, Tatiane dos Santos Tiburcio ME lance R$ 208,80.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R$ 208,20, Tatiane dos Santos Tiburcio ME lance R$ 207,60.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R$ 207,60 (duzentos e sete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63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R$ 99,80, Tatiane dos Santos Tiburcio ME lance R$ 99,75. Declinou da fase de lances a empresa Santa Rosa Comercio de Produtos Alimentícios LTDA ME. Foram desclassificadas as empresas Ernesto Schmidt e Cia Ltda Epp por "erro de cotação"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R$ 99,75 (noventa e nove reais e setenta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R$ 3.976,00, Tatiane dos Santos Tiburcio ME lance R$ 3.972,00.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R$ 3.968,00. Foram desclassificadas as empresas Ernesto Schmidt e Cia Ltda Epp por "preço acima da média", Santa Rosa Comercio de Produtos Alimentícios LTDA ME por "preço acima da média" e Tatiane dos Santos Tiburcio ME por "preço acima da média"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R$ 99,75 (noventa e nove reais e setenta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R$ 48,00.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R$ 48,00 (quarenta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R$ 808,00.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R$ 808,00 (oitocentos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R$ 450,00. Declinou da fase de lances a empresa Tatiane dos Santos Tiburcio ME.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R$ 450,00 (quatrocentos e cinquenta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70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R$ 309,69, Tatiane dos Santos Tiburcio ME lance R$ 308,58.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R$ 308,58 (trezentos e oito reais e cinquenta e oito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R$ 664,70.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R$ 575,00.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R$ 575,00 (quinhentos e setenta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R$ 129,56.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R$ 129,56 (cento e vinte e nove reais e cinquenta e seis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R$ 129,56.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R$ 129,56 (cento e vinte e nove reais e cinquenta e seis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R$ 337,00, Tatiane dos Santos Tiburcio ME lance R$ 336,50.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R$ 335,00.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R$ 335,00 (trezentos e trinta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R$ 915,00, Tatiane dos Santos Tiburcio ME lance R$ 912,00.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R$ 909,00, Tatiane dos Santos Tiburcio ME lance R$ 906,00.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76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R$ 900,00.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R$ 900,00 (novecentos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77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78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R$ 389,00.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R$ 389,00 (trezentos e oitenta e nove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R$ 438,90, Tatiane dos Santos Tiburcio ME lance R$ 437,80.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R$ 437,80 (quatrocentos e trinta e sete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R$ 40,00.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R$ 40,00 (quarenta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83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R$ 1.428,00.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R$ 1.428,00 (um mil quatrocentos e vinte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R$ 533,40.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R$ 504,00.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R$ 504,00 (quinhentos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R$ 162,25.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R$ 162,25 (cento e sessenta e dois reais e vinte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R$ 3.778,80, Tatiane dos Santos Tiburcio ME lance R$ 3.774,00.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R$ 3.768,00, Tatiane dos Santos Tiburcio ME lance R$ 3.756,00.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R$ 3.756,00 (três mil setecentos e cinquenta e seis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Declinou da fase de lances a empresa Santa Rosa Comercio de Produtos Alimentícios LTDA ME. Foram desclassificadas as empresas Ernesto Schmidt e Cia Ltda Epp por "erro de cotação".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R$ 497,14, Tatiane dos Santos Tiburcio ME lance R$ 492,90.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R$ 492,90 (quatrocentos e noventa e dois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R$ 178,20.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R$ 178,20 (cento e setenta e oito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92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Foi desclassificada a empresa Santa Rosa Comercio de Produtos Alimentícios LTDA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R$ 1.079,70, Tatiane dos Santos Tiburcio ME lance R$ 1.078,50.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R$ 1.078,50 (um mil setenta e oito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94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95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R$ 1.199,20, Ernesto Schmidt e Cia Ltda Epp lance R$ 1.196,00.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R$ 1.196,00 (um mil cento e noventa e seis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98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R$ 223,50.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R$ 223,50 (duzentos e vinte e três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R$ 319,20.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R$ 319,20 (trezentos e dezenove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101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R$ 714,00. Foram desclassificadas as empresas Santa Rosa Comercio de Produtos Alimentícios LTDA ME por "erro de cotação"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R$ 714,00 (setecentos e quatorze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R$ 586,80.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R$ 586,80 (quinhentos e oitenta e seis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R$ 2.434,60, Ernesto Schmidt e Cia Ltda Epp lance R$ 2.429,90.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R$ 2.425,20, Ernesto Schmidt e Cia Ltda Epp lance R$ 2.420,50.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104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R$ 2.359,40.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R$ 2.359,40 (dois mil trezentos e cinquenta e nove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R$ 239,60.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R$ 239,60 (duzentos e trinta e nove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R$ 1.521,30, Ernesto Schmidt e Cia Ltda Epp lance R$ 1.518,00, Tatiane dos Santos Tiburcio ME lance R$ 1.516,90.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R$ 1.514,70.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R$ 1.514,70 (um mil quinhentos e quatorze reais e setenta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107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R$ 2.427,60, Tatiane dos Santos Tiburcio ME lance R$ 2.426,20.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R$ 2.422,00.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108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R$ 2.378,60.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R$ 2.378,60 (dois mil trezentos e setenta e oito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R$ 2.803,30.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R$ 2.803,30 (dois mil oitocentos e três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R$ 2.183,85.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R$ 2.068,85.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R$ 2.068,85 (dois mil sessenta e oito reais e oitenta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R$ 539,10, Tatiane dos Santos Tiburcio ME lance R$ 538,20.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R$ 538,20 (quinhentos e trinta e oito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R$ 139,60.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R$ 139,60 (cento e trinta e nove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R$ 197,80.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R$ 197,80 (cento e noventa e sete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114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R$ 389,00.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R$ 389,00 (trezentos e oitenta e nove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117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R$ 260,70, Tatiane dos Santos Tiburcio ME lance R$ 260,15.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R$ 260,15 (duzentos e sessenta reais e quinze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R$ 832,30, Ernesto Schmidt e Cia Ltda Epp lance R$ 829,50.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R$ 829,50 (oitocentos e vinte e nove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R$ 954,85.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R$ 954,85 (novecentos e cinquenta e quatro reais e oitenta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R$ 345,40.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R$ 345,40 (trezentos e quarenta e cinco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R$ 296,70. Foram desclassificadas as empresas Ernesto Schmidt e Cia Ltda Epp por "Não cotar todos os itens", Santa Rosa Comercio de Produtos Alimentícios LTDA ME por "preço acima da média" e Tatiane dos Santos Tiburcio ME por "preço acima da média"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R$ 345,40 (trezentos e quarenta e cinco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R$ 1.351,35. Declinou da fase de lances a empresa Santa Rosa Comercio de Produtos Alimentícios LTDA ME.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R$ 1.351,35 (um mil trezentos e cinquenta e um reais e trinta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125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R$ 1.245,20, Tatiane dos Santos Tiburcio ME lance R$ 1.244,65.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R$ 1.244,65 (um mil duzentos e quarenta e quatro reais e sessenta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R$ 242,10.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R$ 242,10 (duzentos e quarenta e dois reais e dez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R$ 131,40.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R$ 131,40 (cento e trinta e um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R$ 224,40.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R$ 224,40 (duzentos e vinte e quatro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R$ 149,60.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R$ 149,60 (cento e quarenta e nove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R$ 139,30.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R$ 139,30 (cento e trinta e nove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R$ 26,10.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R$ 26,10 (vinte e seis reais e dez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R$ 4.115,16. Foram desclassificadas as empresas Ernesto Schmidt e Cia Ltda Epp por "Não cotar todos os itens", Santa Rosa Comercio de Produtos Alimentícios LTDA ME por "preço acima da média" e Tatiane dos Santos Tiburcio ME por "preço acima da média"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R$ 26,10 (vinte e seis reais e dez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135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Foi desclassificada a empresa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137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Declinou da fase de lances a empresa Santa Rosa Comercio de Produtos Alimentícios LTDA ME. Foi desclassificada a empresa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138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R$ 4.052,85, Tatiane dos Santos Tiburcio ME lance R$ 4.050,80, Santa Rosa Comercio de Produtos Alimentícios LTDA ME lance R$ 4.048,75.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R$ 4.046,70.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R$ 4.046,70 (quatro mil quarenta e seis reais e setenta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R$ 4.243,90. Foram desclassificadas as empresas Ernesto Schmidt e Cia Ltda Epp por "preço acima da média", Santa Rosa Comercio de Produtos Alimentícios LTDA ME por "preço acima da média" e Tatiane dos Santos Tiburcio ME por "preço acima da média"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R$ 4.046,70 (quatro mil quarenta e seis reais e setenta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R$ 197,40.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R$ 197,40 (cento e noventa e sete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142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R$ 17,07.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R$ 17,07 (dezessete reais e sete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144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145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R$ 812,27, Ernesto Schmidt e Cia Ltda Epp lance R$ 811,41.</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R$ 780,88. Declinou da fase de lances a empresa Tatiane dos Santos Tiburcio ME.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R$ 780,88 (setecentos e oitenta reais e oitenta e oito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R$ 4.850,00, Tatiane dos Santos Tiburcio ME lance R$ 4.825,00, Ernesto Schmidt e Cia Ltda Epp lance R$ 4.750,00.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R$ 4.725,00.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R$ 4.725,00 (quatro mil setecentos e vinte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Santa Rosa Comercio de Produtos Alimentícios LTDA ME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R$ 7.484,20, Tatiane dos Santos Tiburcio ME lance R$ 7.479,60.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R$ 7.475,00, Tatiane dos Santos Tiburcio ME lance R$ 7.470,40.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150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R$ 7.465,80, Tatiane dos Santos Tiburcio ME lance R$ 7.461,20.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150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R$ 7.456,60.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R$ 7.456,60 (sete mil quatrocentos e cinquenta e seis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R$ 2.216,30. Foram desclassificadas as empresas Ernesto Schmidt e Cia Ltda Epp por "Não cotar todos os itens" e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R$ 2.216,30 (dois mil duzentos e dezesseis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R$ 79,20.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R$ 79,20 (setenta e nove reais e vinte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R$ 1.435,00, Tatiane dos Santos Tiburcio ME lance R$ 1.434,30.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R$ 1.432,90, Tatiane dos Santos Tiburcio ME lance R$ 1.432,20.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153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R$ 1.431,50.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R$ 1.431,50 (um mil quatrocentos e trinta e um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154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R$ 2.954,00.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R$ 2.954,00 (dois mil novecentos e cinquenta e quatro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R$ 91,30.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R$ 91,30 (noventa e um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R$ 6,34.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R$ 6,34 (seis reais e trinta e quatro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R$ 105,79.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R$ 105,79 (cento e cinco reais e setenta e nove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R$ 65,60.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R$ 65,60 (sessenta e cinco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R$ 890,10, Ernesto Schmidt e Cia Ltda Epp lance R$ 889,20.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R$ 888,30.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162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R$ 798,30. Declinaram da fase de lances as empresas Ernesto Schmidt e Cia Ltda Epp. Foi desclassificada a empresa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R$ 798,30 (setecentos e noventa e oito reais e trinta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R$ 452,40, Ernesto Schmidt e Cia Ltda Epp lance R$ 451,10.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R$ 448,50, Ernesto Schmidt e Cia Ltda Epp lance R$ 445,90.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163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R$ 442,00.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R$ 442,00 (quatrocentos e quarenta e dois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R$ 962,00. Foram desclassificadas as empresas Santa Rosa Comercio de Produtos Alimentícios LTDA ME por "erro de cotação"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R$ 962,00 (novecentos e sessenta e dois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R$ 962,00. Foram desclassificadas as empresas Santa Rosa Comercio de Produtos Alimentícios LTDA ME por "erro de cotação"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R$ 962,00 (novecentos e sessenta e dois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R$ 509,00, Ernesto Schmidt e Cia Ltda Epp lance R$ 508,00.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R$ 507,00.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R$ 507,00 (quinhentos e sete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R$ 70,90.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R$ 70,90 (setenta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R$ 1.423,50.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R$ 1.423,50 (um mil quatrocentos e vinte e três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170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171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R$ 287,55.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R$ 287,55 (duzentos e oitenta e sete reais e cinquenta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173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"preço acima da média",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Ernesto Schmidt e Cia Ltda Epp lance R$ 870,40. Foram desclassificadas as empresas Santa Rosa Comercio de Produtos Alimentícios LTDA ME por "Não cotar todos os itens" e Tatiane dos Santos Tiburcio ME por "Não cotar todos os itens"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R$ 870,40 (oitocentos e setenta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R$ 131,45.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R$ 131,45 (cento e trinta e um reais e quarenta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R$ 2.037,70.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R$ 2.009,00.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R$ 2.009,00 (dois mil nove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177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Santa Rosa Comercio de Produtos Alimentícios LTDA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178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R$ 314,30, Tatiane dos Santos Tiburcio ME lance R$ 313,60.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R$ 313,60 (trezentos e treze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R$ 3.096,60, Ernesto Schmidt e Cia Ltda Epp lance R$ 3.081,00. Declinaram da fase de lances as empresas Santa Rosa Comercio de Produtos Alimentícios LTDA ME e Tatiane dos Santos Tiburcio ME e não havendo mais lances para o lote a empresa </w:t>
      </w:r>
      <w:r>
        <w:rPr>
          <w:rFonts w:ascii="Arial" w:hAnsi="Arial" w:eastAsia="Arial" w:cs="Arial"/>
          <w:b/>
          <w:bCs/>
          <w:color w:val="000000"/>
          <w:kern w:val="1"/>
          <w:sz w:val="24"/>
          <w:szCs w:val="24"/>
          <w:lang w:eastAsia="zh-cn" w:bidi="ar-sa"/>
        </w:rPr>
        <w:t>Ernesto Schmidt e Cia Ltda Epp 31.767.882/0001-49 foi arrematante com o valor de R$ R$ 3.081,00 (três mil oitenta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R$ 222,00, Ernesto Schmidt e Cia Ltda Epp lance R$ 220,00.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R$ 219,50.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R$ 219,50 (duzentos e dezenove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R$ 470,00, Ernesto Schmidt e Cia Ltda Epp lance R$ 450,00.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R$ 445,00. Declinaram da fase de lances as empresas Ernesto Schmidt e Cia Ltda Epp. Foi desclassificada a empresa Santa Rosa Comercio de Produtos Alimentícios LTDA ME por "Não cotar todos os itens"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R$ 445,00 (quatrocentos e quarenta e cinco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R$ 156,48, Ernesto Schmidt e Cia Ltda Epp lance R$ 155,20.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R$ 153,60.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R$ 153,60 (cento e cinquenta e três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184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Declinou da fase de lances a empresa Tatiane dos Santos Tiburcio ME. Foi desclassificada a empresa Santa Rosa Comercio de Produtos Alimentícios LTDA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R$ 353,40, Santa Rosa Comercio de Produtos Alimentícios LTDA ME lance R$ 352,80.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R$ 352,20, Santa Rosa Comercio de Produtos Alimentícios LTDA ME lance R$ 351,60.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185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R$ 351,00.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R$ 351,00 (trezentos e cinquenta e um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Declinaram da fase de lances as empresas Ernesto Schmidt e Cia Ltda Epp e Tatiane dos Santos Tiburcio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R$ 414,40, Ernesto Schmidt e Cia Ltda Epp lance R$ 408,00.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R$ 406,40.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R$ 406,40 (quatrocentos e seis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R$ 259,90, Ernesto Schmidt e Cia Ltda Epp lance R$ 259,00.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R$ 258,80, Ernesto Schmidt e Cia Ltda Epp lance R$ 258,00.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188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R$ 257,80, Ernesto Schmidt e Cia Ltda Epp lance R$ 257,00.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188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R$ 256,80. Declinaram da fase de lances as empresas Ernesto Schmidt e Cia Ltda Epp. Foi desclassificada a empresa Santa Rosa Comercio de Produtos Alimentícios LTDA ME por "erro de cotação"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R$ 256,80 (duzentos e cinquenta e seis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189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"preço acima da média"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190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"Não cotar todos os itens", Santa Rosa Comercio de Produtos Alimentícios LTDA ME por "Não cotar todos os itens" e Tatiane dos Santos Tiburcio ME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R$ 292,35, Ernesto Schmidt e Cia Ltda Epp lance R$ 289,50, Tatiane dos Santos Tiburcio ME lance R$ 288,75.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 e Cia Ltda Epp lance R$ 285,00, Tatiane dos Santos Tiburcio ME lance R$ 284,25. Foram desclassificadas as empresas Ernesto Schmidt e Cia Ltda Epp por "preço acima da média", Santa Rosa Comercio de Produtos Alimentícios LTDA ME por "prçeo acima da média"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192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 Foram desclassificadas as empresas Ernesto Schmidt e Cia Ltda Epp por "erro de cotação", Santa Rosa Comercio de Produtos Alimentícios LTDA ME por "preço acima da média" e Tatiane dos Santos Tiburcio ME por "preço acima da média".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R$ 92,00, Ernesto Schmidt e Cia Ltda Epp lance R$ 90,00.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R$ 89,50.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R$ 89,50 (oitenta e nove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R$ 69,30, Ernesto Schmidt e Cia Ltda Epp lance R$ 66,50.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R$ 65,80. Declinaram da fase de lances as empresas Ernesto Schmidt e Cia Ltda Epp e Tatiane dos Santos Tiburcio ME e não havendo mais lances para o lote a empresa </w:t>
      </w:r>
      <w:r>
        <w:rPr>
          <w:rFonts w:ascii="Arial" w:hAnsi="Arial" w:eastAsia="Arial" w:cs="Arial"/>
          <w:b/>
          <w:bCs/>
          <w:color w:val="000000"/>
          <w:kern w:val="1"/>
          <w:sz w:val="24"/>
          <w:szCs w:val="24"/>
          <w:lang w:eastAsia="zh-cn" w:bidi="ar-sa"/>
        </w:rPr>
        <w:t>Santa Rosa Comercio de Produtos Alimentícios LTDA ME 01.146.578/0001-13 foi arrematante com o valor de R$ R$ 65,80 (sessenta e cinco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Santa Rosa Comercio de Produtos Alimentícios LTDA ME lance R$ 291,20, Ernesto Schmidt e Cia Ltda Epp lance R$ 286,00, Tatiane dos Santos Tiburcio ME lance R$ 284,70.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Santa Rosa Comercio de Produtos Alimentícios LTDA ME lance R$ 283,40, Tatiane dos Santos Tiburcio ME lance R$ 282,10. Declinaram da fase de lances as empresas Ernesto Schmidt e Cia Ltda Epp e Santa Rosa Comercio de Produtos Alimentícios LTDA ME e não havendo mais lances para o lote a empresa </w:t>
      </w:r>
      <w:r>
        <w:rPr>
          <w:rFonts w:ascii="Arial" w:hAnsi="Arial" w:eastAsia="Arial" w:cs="Arial"/>
          <w:b/>
          <w:bCs/>
          <w:color w:val="000000"/>
          <w:kern w:val="1"/>
          <w:sz w:val="24"/>
          <w:szCs w:val="24"/>
          <w:lang w:eastAsia="zh-cn" w:bidi="ar-sa"/>
        </w:rPr>
        <w:t>Tatiane dos Santos Tiburcio ME 26.591.945/0001-19 foi arrematante com o valor de R$ R$ 282,10 (duzentos e oitenta e dois reais e dez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196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R$ 147.475,78 cento e quarenta e sete mil quatrocentos e setenta e cinco reais e setenta e oito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Ernesto Schmidt e Cia Ltda Epp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184</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196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R$ 57.890,89 </w:t>
      </w:r>
      <w:r>
        <w:rPr>
          <w:rFonts w:ascii="Arial" w:hAnsi="Arial" w:eastAsia="Arial" w:cs="Arial"/>
          <w:color w:val="000000"/>
          <w:kern w:val="1"/>
          <w:sz w:val="24"/>
          <w:szCs w:val="24"/>
          <w:lang w:eastAsia="zh-cn" w:bidi="ar-sa"/>
        </w:rPr>
        <w:t xml:space="preserve">(cinquenta e sete mil oitocentos e noventa reais e oitenta e nove centavos), </w:t>
      </w:r>
      <w:r>
        <w:rPr>
          <w:rFonts w:ascii="Arial" w:hAnsi="Arial" w:eastAsia="Arial" w:cs="Arial"/>
          <w:b/>
          <w:bCs/>
          <w:color w:val="000000"/>
          <w:kern w:val="1"/>
          <w:sz w:val="24"/>
          <w:szCs w:val="24"/>
          <w:lang w:eastAsia="zh-cn" w:bidi="ar-sa"/>
        </w:rPr>
        <w:t xml:space="preserve">Santa Rosa Comercio de Produtos Alimentícios LTDA ME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187</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194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R$ 40.009,30 </w:t>
      </w:r>
      <w:r>
        <w:rPr>
          <w:rFonts w:ascii="Arial" w:hAnsi="Arial" w:eastAsia="Arial" w:cs="Arial"/>
          <w:color w:val="000000"/>
          <w:kern w:val="1"/>
          <w:sz w:val="24"/>
          <w:szCs w:val="24"/>
          <w:lang w:eastAsia="zh-cn" w:bidi="ar-sa"/>
        </w:rPr>
        <w:t xml:space="preserve">(quarenta mil nove reais e trinta centavos) e </w:t>
      </w:r>
      <w:r>
        <w:rPr>
          <w:rFonts w:ascii="Arial" w:hAnsi="Arial" w:eastAsia="Arial" w:cs="Arial"/>
          <w:b/>
          <w:bCs/>
          <w:color w:val="000000"/>
          <w:kern w:val="1"/>
          <w:sz w:val="24"/>
          <w:szCs w:val="24"/>
          <w:lang w:eastAsia="zh-cn" w:bidi="ar-sa"/>
        </w:rPr>
        <w:t xml:space="preserve">Tatiane dos Santos Tiburcio ME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193</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195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R$ 49.575,59 </w:t>
      </w:r>
      <w:r>
        <w:rPr>
          <w:rFonts w:ascii="Arial" w:hAnsi="Arial" w:eastAsia="Arial" w:cs="Arial"/>
          <w:color w:val="000000"/>
          <w:kern w:val="1"/>
          <w:sz w:val="24"/>
          <w:szCs w:val="24"/>
          <w:lang w:eastAsia="zh-cn" w:bidi="ar-sa"/>
        </w:rPr>
        <w:t>(quarenta e nove mil quinhentos e setenta e cinco reais e cinquenta e nove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Vinte e nove dias do mês de setembro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Ricardo Vieira da Silva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Sirleia de Almeida Leite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Maria Aparecida Alves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Lucia Claudia Pestana Giovanelli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Paulo César Bruni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Roque Siqueira Gomes (Membro)</w:t>
      </w:r>
    </w:p>
    <w:p>
      <w:pPr>
        <w:spacing w:after="0" w:line="240" w:lineRule="auto"/>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kern w:val="1"/>
          <w:sz w:val="24"/>
          <w:szCs w:val="24"/>
        </w:rPr>
      </w:pPr>
      <w:r>
        <w:rPr>
          <w:rFonts w:ascii="Arial" w:hAnsi="Arial" w:eastAsia="Arial" w:cs="Arial"/>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Ernesto Schmidt e Cia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Ernesto Schmidt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Santa Rosa Comercio de Produtos Alimentícios LTDA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Adilson Bettin</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Tatiane dos Santos Tiburcio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Amaro Martins dos Santos</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IHBzXx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21"/>
    <w:tmReviewMarkIns w:val="4"/>
    <w:tmReviewColorIns w:val="-1"/>
    <w:tmReviewMarkDel w:val="6"/>
    <w:tmReviewColorDel w:val="-1"/>
    <w:tmReviewMarkFmt w:val="1"/>
    <w:tmReviewColorFmt w:val="-1"/>
    <w:tmReviewMarkLn w:val="1"/>
    <w:tmReviewColorLn w:val="0"/>
    <w:tmReviewToolTip w:val="1"/>
  </w:tmReviewPr>
  <w:tmLastPos>
    <w:tmLastPosPage w:val="44"/>
    <w:tmLastPosSelect w:val="1"/>
    <w:tmLastPosFrameIdx w:val="0"/>
    <w:tmLastPosCaret>
      <w:tmLastPosPgfIdx w:val="722"/>
      <w:tmLastPosIdx w:val="0"/>
    </w:tmLastPosCaret>
    <w:tmLastPosAnchor>
      <w:tmLastPosPgfIdx w:val="0"/>
      <w:tmLastPosIdx w:val="0"/>
    </w:tmLastPosAnchor>
    <w:tmLastPosTblRect w:left="0" w:top="0" w:right="0" w:bottom="0"/>
  </w:tmLastPos>
  <w:tmAppRevision w:date="1601400864" w:val="978"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21</cp:revision>
  <cp:lastPrinted>2020-09-29T17:35:09Z</cp:lastPrinted>
  <dcterms:created xsi:type="dcterms:W3CDTF">2019-05-17T10:37:00Z</dcterms:created>
  <dcterms:modified xsi:type="dcterms:W3CDTF">2020-09-29T17:34:24Z</dcterms:modified>
</cp:coreProperties>
</file>