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203" w:rsidRPr="005B703D" w:rsidRDefault="00E81203" w:rsidP="00E8120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01/2022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E81203" w:rsidRPr="005B703D" w:rsidRDefault="00E81203" w:rsidP="00E8120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81203" w:rsidRPr="005B703D" w:rsidRDefault="00E81203" w:rsidP="00E8120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5802/2021/SEMEC</w:t>
      </w:r>
    </w:p>
    <w:p w:rsidR="00E81203" w:rsidRPr="005B703D" w:rsidRDefault="00E81203" w:rsidP="00E8120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81203" w:rsidRPr="00F50FD6" w:rsidRDefault="00E81203" w:rsidP="00E81203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Materiais de consumo para serem utilizados no CMEI “Vovó Zezé”, conforme descrição em anexo. Este material é de uso continuo para atendimento da unidade de ensino acima mencionado, visando o bom atendimento quanto a higiene, limpeza e bem-estar das crianças atendidas.</w:t>
      </w:r>
    </w:p>
    <w:p w:rsidR="00E8120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Pr="000A4DD3" w:rsidRDefault="00E81203" w:rsidP="00E8120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A4DD3">
        <w:rPr>
          <w:rFonts w:ascii="Arial" w:hAnsi="Arial" w:cs="Arial"/>
          <w:b/>
          <w:bCs/>
          <w:sz w:val="22"/>
          <w:szCs w:val="22"/>
        </w:rPr>
        <w:t>Razão Social:</w:t>
      </w:r>
      <w:r w:rsidRPr="000A4DD3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LUCIA HELENA ALVES ME</w:t>
      </w:r>
    </w:p>
    <w:p w:rsidR="00E81203" w:rsidRPr="000A4DD3" w:rsidRDefault="00E81203" w:rsidP="00E81203">
      <w:pPr>
        <w:ind w:right="18"/>
        <w:jc w:val="both"/>
        <w:rPr>
          <w:rFonts w:ascii="Arial" w:hAnsi="Arial" w:cs="Arial"/>
          <w:sz w:val="22"/>
          <w:szCs w:val="22"/>
        </w:rPr>
      </w:pPr>
      <w:r w:rsidRPr="000A4DD3">
        <w:rPr>
          <w:rFonts w:ascii="Arial" w:hAnsi="Arial" w:cs="Arial"/>
          <w:b/>
          <w:sz w:val="22"/>
          <w:szCs w:val="22"/>
        </w:rPr>
        <w:t>Endereço:</w:t>
      </w:r>
      <w:r w:rsidRPr="000A4D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Rua João XXIII, s/n°, andar 2, Centro, São Domingos do Norte/ES – 29.745-000.</w:t>
      </w:r>
    </w:p>
    <w:p w:rsidR="00E81203" w:rsidRPr="000A4DD3" w:rsidRDefault="00E81203" w:rsidP="00E8120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0A4DD3">
        <w:rPr>
          <w:rFonts w:ascii="Arial" w:hAnsi="Arial" w:cs="Arial"/>
          <w:b/>
          <w:sz w:val="22"/>
          <w:szCs w:val="22"/>
        </w:rPr>
        <w:t>CNPJ</w:t>
      </w:r>
      <w:r w:rsidRPr="000A4DD3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35.972.124/0001-13.</w:t>
      </w:r>
    </w:p>
    <w:p w:rsidR="00E81203" w:rsidRPr="000A4DD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Pr="000A4DD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0A4DD3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0A4DD3">
        <w:rPr>
          <w:rFonts w:ascii="Arial" w:hAnsi="Arial" w:cs="Arial"/>
          <w:bCs/>
          <w:sz w:val="22"/>
          <w:szCs w:val="22"/>
        </w:rPr>
        <w:t xml:space="preserve"> A presente contratação importa em R$ 1</w:t>
      </w:r>
      <w:r>
        <w:rPr>
          <w:rFonts w:ascii="Arial" w:hAnsi="Arial" w:cs="Arial"/>
          <w:bCs/>
          <w:sz w:val="22"/>
          <w:szCs w:val="22"/>
        </w:rPr>
        <w:t>7</w:t>
      </w:r>
      <w:r w:rsidRPr="000A4DD3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>300</w:t>
      </w:r>
      <w:r w:rsidRPr="000A4DD3">
        <w:rPr>
          <w:rFonts w:ascii="Arial" w:hAnsi="Arial" w:cs="Arial"/>
          <w:bCs/>
          <w:sz w:val="22"/>
          <w:szCs w:val="22"/>
        </w:rPr>
        <w:t>,00 (</w:t>
      </w:r>
      <w:r>
        <w:rPr>
          <w:rFonts w:ascii="Arial" w:hAnsi="Arial" w:cs="Arial"/>
          <w:bCs/>
          <w:sz w:val="22"/>
          <w:szCs w:val="22"/>
        </w:rPr>
        <w:t>Dezessete</w:t>
      </w:r>
      <w:r w:rsidRPr="000A4DD3">
        <w:rPr>
          <w:rFonts w:ascii="Arial" w:hAnsi="Arial" w:cs="Arial"/>
          <w:bCs/>
          <w:sz w:val="22"/>
          <w:szCs w:val="22"/>
        </w:rPr>
        <w:t xml:space="preserve"> mil</w:t>
      </w:r>
      <w:r>
        <w:rPr>
          <w:rFonts w:ascii="Arial" w:hAnsi="Arial" w:cs="Arial"/>
          <w:bCs/>
          <w:sz w:val="22"/>
          <w:szCs w:val="22"/>
        </w:rPr>
        <w:t xml:space="preserve"> e Tre</w:t>
      </w:r>
      <w:r w:rsidRPr="000A4DD3">
        <w:rPr>
          <w:rFonts w:ascii="Arial" w:hAnsi="Arial" w:cs="Arial"/>
          <w:bCs/>
          <w:sz w:val="22"/>
          <w:szCs w:val="22"/>
        </w:rPr>
        <w:t>zentos reais).</w:t>
      </w:r>
    </w:p>
    <w:p w:rsidR="00E81203" w:rsidRPr="005B703D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Pr="005B703D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 xml:space="preserve">objeto do presente termo, justifica-se </w:t>
      </w:r>
      <w:r>
        <w:rPr>
          <w:rFonts w:ascii="Arial" w:hAnsi="Arial" w:cs="Arial"/>
          <w:bCs/>
          <w:sz w:val="22"/>
          <w:szCs w:val="22"/>
        </w:rPr>
        <w:t xml:space="preserve">pela necessidade da escola de ter tempo Integral e de alguns materiais se encontrarem velhos e desgastados devido o tempo. Este material é de uso continuo para o atendimento da unidade de ensino acima mencionado, visando o bom atendimento quanto a higiene, limpeza e bem das crianças atendidas. </w:t>
      </w:r>
    </w:p>
    <w:p w:rsidR="00E81203" w:rsidRPr="005B703D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E8120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Pr="005B703D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81203" w:rsidRPr="005B703D" w:rsidRDefault="00E81203" w:rsidP="00E8120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16</w:t>
      </w:r>
      <w:r>
        <w:rPr>
          <w:rFonts w:ascii="Arial" w:hAnsi="Arial" w:cs="Arial"/>
          <w:bCs/>
          <w:sz w:val="22"/>
          <w:szCs w:val="22"/>
        </w:rPr>
        <w:t xml:space="preserve"> de Fevereiro de 2022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E81203" w:rsidRPr="005B703D" w:rsidRDefault="00E81203" w:rsidP="00E81203">
      <w:pPr>
        <w:ind w:right="18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81203" w:rsidRDefault="00E81203" w:rsidP="00E8120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81203" w:rsidRPr="00E81203" w:rsidRDefault="00E81203" w:rsidP="00E8120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E81203" w:rsidRPr="005B703D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>
        <w:rPr>
          <w:rFonts w:ascii="Arial" w:hAnsi="Arial" w:cs="Arial"/>
          <w:b/>
          <w:bCs/>
          <w:sz w:val="22"/>
          <w:szCs w:val="22"/>
        </w:rPr>
        <w:t>295</w:t>
      </w:r>
      <w:r>
        <w:rPr>
          <w:rFonts w:ascii="Arial" w:hAnsi="Arial" w:cs="Arial"/>
          <w:b/>
          <w:bCs/>
          <w:sz w:val="22"/>
          <w:szCs w:val="22"/>
        </w:rPr>
        <w:t>/2022</w:t>
      </w:r>
    </w:p>
    <w:p w:rsidR="00F23BAF" w:rsidRDefault="00F23BAF"/>
    <w:p w:rsidR="00E81203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81203" w:rsidRPr="00D74EB8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E81203" w:rsidRPr="00D74EB8" w:rsidRDefault="00E81203" w:rsidP="00E8120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E81203" w:rsidRPr="00D74EB8" w:rsidRDefault="00E81203" w:rsidP="00E81203">
      <w:pPr>
        <w:ind w:right="18"/>
        <w:rPr>
          <w:rFonts w:ascii="Arial" w:hAnsi="Arial" w:cs="Arial"/>
          <w:bCs/>
          <w:sz w:val="22"/>
          <w:szCs w:val="22"/>
        </w:rPr>
      </w:pPr>
    </w:p>
    <w:p w:rsidR="00E81203" w:rsidRPr="00D74EB8" w:rsidRDefault="00E81203" w:rsidP="00E81203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16</w:t>
      </w:r>
      <w:r>
        <w:rPr>
          <w:rFonts w:ascii="Arial" w:hAnsi="Arial" w:cs="Arial"/>
          <w:bCs/>
          <w:sz w:val="22"/>
          <w:szCs w:val="22"/>
        </w:rPr>
        <w:t xml:space="preserve"> de Fevereiro de 2022</w:t>
      </w:r>
    </w:p>
    <w:p w:rsidR="00E81203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81203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81203" w:rsidRPr="00D74EB8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E81203" w:rsidRPr="000C0C20" w:rsidRDefault="00E81203" w:rsidP="00E8120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  <w:bookmarkStart w:id="0" w:name="_GoBack"/>
      <w:bookmarkEnd w:id="0"/>
    </w:p>
    <w:sectPr w:rsidR="00E81203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A57" w:rsidRDefault="00BB2A57" w:rsidP="00E81203">
      <w:r>
        <w:separator/>
      </w:r>
    </w:p>
  </w:endnote>
  <w:endnote w:type="continuationSeparator" w:id="0">
    <w:p w:rsidR="00BB2A57" w:rsidRDefault="00BB2A57" w:rsidP="00E81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A57" w:rsidRDefault="00BB2A57" w:rsidP="00E81203">
      <w:r>
        <w:separator/>
      </w:r>
    </w:p>
  </w:footnote>
  <w:footnote w:type="continuationSeparator" w:id="0">
    <w:p w:rsidR="00BB2A57" w:rsidRDefault="00BB2A57" w:rsidP="00E812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203" w:rsidRDefault="00E81203" w:rsidP="00E81203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D0BADAE" wp14:editId="5412DD80">
          <wp:simplePos x="0" y="0"/>
          <wp:positionH relativeFrom="column">
            <wp:posOffset>2433320</wp:posOffset>
          </wp:positionH>
          <wp:positionV relativeFrom="paragraph">
            <wp:posOffset>-246685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81203" w:rsidRDefault="00E81203" w:rsidP="00E81203">
    <w:pPr>
      <w:pStyle w:val="Ttulo3"/>
    </w:pPr>
  </w:p>
  <w:p w:rsidR="00E81203" w:rsidRPr="002A1DF9" w:rsidRDefault="00E81203" w:rsidP="00E81203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E81203" w:rsidRPr="00E553BF" w:rsidRDefault="00E81203" w:rsidP="00E81203">
    <w:pPr>
      <w:jc w:val="center"/>
      <w:rPr>
        <w:b/>
      </w:rPr>
    </w:pPr>
    <w:r w:rsidRPr="00E553BF">
      <w:rPr>
        <w:b/>
      </w:rPr>
      <w:t>COMISSÃO PERMANENTE DE LICITAÇÃO</w:t>
    </w:r>
  </w:p>
  <w:p w:rsidR="00E81203" w:rsidRDefault="00E81203" w:rsidP="00E81203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E81203" w:rsidRPr="002259DA" w:rsidRDefault="00E81203" w:rsidP="00E81203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E81203" w:rsidRDefault="00E81203" w:rsidP="00E81203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E81203" w:rsidRDefault="00E81203" w:rsidP="00E81203"/>
  <w:p w:rsidR="00E81203" w:rsidRDefault="00E8120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203"/>
    <w:rsid w:val="00BB2A57"/>
    <w:rsid w:val="00E81203"/>
    <w:rsid w:val="00F2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44C8C"/>
  <w15:chartTrackingRefBased/>
  <w15:docId w15:val="{F2F21B8A-2A65-4E00-82EE-6F178FE6D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2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E8120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8120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120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8120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8120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E8120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2022-02-16T12:51:00Z</dcterms:created>
  <dcterms:modified xsi:type="dcterms:W3CDTF">2022-02-16T12:53:00Z</dcterms:modified>
</cp:coreProperties>
</file>