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F0C" w:rsidRPr="005B703D" w:rsidRDefault="00E72F0C" w:rsidP="00E72F0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06/2022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E72F0C" w:rsidRPr="005B703D" w:rsidRDefault="00E72F0C" w:rsidP="00E72F0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72F0C" w:rsidRPr="005B703D" w:rsidRDefault="00E72F0C" w:rsidP="00E72F0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292/2022/PMSDN</w:t>
      </w:r>
    </w:p>
    <w:p w:rsidR="00E72F0C" w:rsidRPr="005B703D" w:rsidRDefault="00E72F0C" w:rsidP="00E72F0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72F0C" w:rsidRPr="00F50FD6" w:rsidRDefault="00E72F0C" w:rsidP="00E72F0C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extintores, instalação e manutenção de equipamentos de incêndios novos e seus acessórios fabricados de acordo com as normas técnicas em vigor (ABNT/INMETRO), os quais serão utilizados na rede municipal de ensino.</w:t>
      </w:r>
    </w:p>
    <w:p w:rsidR="00E72F0C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72F0C" w:rsidRPr="00D47634" w:rsidRDefault="00E72F0C" w:rsidP="00E72F0C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D47634">
        <w:rPr>
          <w:rFonts w:ascii="Arial" w:hAnsi="Arial" w:cs="Arial"/>
          <w:b/>
          <w:bCs/>
          <w:sz w:val="22"/>
          <w:szCs w:val="22"/>
        </w:rPr>
        <w:t>Razão Social:</w:t>
      </w:r>
      <w:r w:rsidRPr="00D47634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NOROESTE EXTINTORES E SERVIÇOS LTDA ME</w:t>
      </w:r>
    </w:p>
    <w:p w:rsidR="00E72F0C" w:rsidRPr="00D47634" w:rsidRDefault="00E72F0C" w:rsidP="00E72F0C">
      <w:pPr>
        <w:ind w:right="18"/>
        <w:jc w:val="both"/>
        <w:rPr>
          <w:rFonts w:ascii="Arial" w:hAnsi="Arial" w:cs="Arial"/>
          <w:sz w:val="22"/>
          <w:szCs w:val="22"/>
        </w:rPr>
      </w:pPr>
      <w:r w:rsidRPr="00D47634">
        <w:rPr>
          <w:rFonts w:ascii="Arial" w:hAnsi="Arial" w:cs="Arial"/>
          <w:b/>
          <w:sz w:val="22"/>
          <w:szCs w:val="22"/>
        </w:rPr>
        <w:t>Endereço:</w:t>
      </w:r>
      <w:r w:rsidRPr="00D4763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</w:t>
      </w:r>
      <w:proofErr w:type="spellStart"/>
      <w:r>
        <w:rPr>
          <w:rFonts w:ascii="Arial" w:hAnsi="Arial" w:cs="Arial"/>
          <w:sz w:val="22"/>
          <w:szCs w:val="22"/>
        </w:rPr>
        <w:t>Filinho</w:t>
      </w:r>
      <w:proofErr w:type="spellEnd"/>
      <w:r>
        <w:rPr>
          <w:rFonts w:ascii="Arial" w:hAnsi="Arial" w:cs="Arial"/>
          <w:sz w:val="22"/>
          <w:szCs w:val="22"/>
        </w:rPr>
        <w:t xml:space="preserve"> Fonseca, n° 170, Vila Real – Colatina/ES –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29.706-715.</w:t>
      </w:r>
    </w:p>
    <w:p w:rsidR="00E72F0C" w:rsidRPr="00D47634" w:rsidRDefault="00E72F0C" w:rsidP="00E72F0C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D47634">
        <w:rPr>
          <w:rFonts w:ascii="Arial" w:hAnsi="Arial" w:cs="Arial"/>
          <w:b/>
          <w:sz w:val="22"/>
          <w:szCs w:val="22"/>
        </w:rPr>
        <w:t>CNPJ</w:t>
      </w:r>
      <w:r w:rsidRPr="00D47634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10.776.422/0001-07.</w:t>
      </w:r>
    </w:p>
    <w:p w:rsidR="00E72F0C" w:rsidRPr="00D47634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72F0C" w:rsidRPr="00D47634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47634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D47634">
        <w:rPr>
          <w:rFonts w:ascii="Arial" w:hAnsi="Arial" w:cs="Arial"/>
          <w:bCs/>
          <w:sz w:val="22"/>
          <w:szCs w:val="22"/>
        </w:rPr>
        <w:t xml:space="preserve"> A presente contratação importa em R$ 1.</w:t>
      </w:r>
      <w:r>
        <w:rPr>
          <w:rFonts w:ascii="Arial" w:hAnsi="Arial" w:cs="Arial"/>
          <w:bCs/>
          <w:sz w:val="22"/>
          <w:szCs w:val="22"/>
        </w:rPr>
        <w:t>522</w:t>
      </w:r>
      <w:r w:rsidRPr="00D47634">
        <w:rPr>
          <w:rFonts w:ascii="Arial" w:hAnsi="Arial" w:cs="Arial"/>
          <w:bCs/>
          <w:sz w:val="22"/>
          <w:szCs w:val="22"/>
        </w:rPr>
        <w:t xml:space="preserve">,00 (Um mil, </w:t>
      </w:r>
      <w:r>
        <w:rPr>
          <w:rFonts w:ascii="Arial" w:hAnsi="Arial" w:cs="Arial"/>
          <w:bCs/>
          <w:sz w:val="22"/>
          <w:szCs w:val="22"/>
        </w:rPr>
        <w:t>quinh</w:t>
      </w:r>
      <w:r w:rsidRPr="00D47634">
        <w:rPr>
          <w:rFonts w:ascii="Arial" w:hAnsi="Arial" w:cs="Arial"/>
          <w:bCs/>
          <w:sz w:val="22"/>
          <w:szCs w:val="22"/>
        </w:rPr>
        <w:t xml:space="preserve">entos e </w:t>
      </w:r>
      <w:r>
        <w:rPr>
          <w:rFonts w:ascii="Arial" w:hAnsi="Arial" w:cs="Arial"/>
          <w:bCs/>
          <w:sz w:val="22"/>
          <w:szCs w:val="22"/>
        </w:rPr>
        <w:t>vinte e dois</w:t>
      </w:r>
      <w:r w:rsidRPr="00D47634">
        <w:rPr>
          <w:rFonts w:ascii="Arial" w:hAnsi="Arial" w:cs="Arial"/>
          <w:bCs/>
          <w:sz w:val="22"/>
          <w:szCs w:val="22"/>
        </w:rPr>
        <w:t xml:space="preserve"> reais).</w:t>
      </w:r>
    </w:p>
    <w:p w:rsidR="00E72F0C" w:rsidRPr="005B703D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72F0C" w:rsidRPr="005B703D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 xml:space="preserve">objeto do presente termo, justifica-se pela </w:t>
      </w:r>
      <w:r>
        <w:rPr>
          <w:rFonts w:ascii="Arial" w:hAnsi="Arial" w:cs="Arial"/>
          <w:bCs/>
          <w:sz w:val="22"/>
          <w:szCs w:val="22"/>
        </w:rPr>
        <w:t xml:space="preserve">necessidade de manter a segurança dos servidores e alunos, bem como integridade do patrimônio Público, além de atender as exigências estabelecidas pelas Normas Técnicas vigentes, dentre elas NR 10, objetivando combater eventuais focos de incêndios que vem a ocorrer. </w:t>
      </w:r>
    </w:p>
    <w:p w:rsidR="00E72F0C" w:rsidRPr="005B703D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72F0C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E72F0C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72F0C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72F0C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72F0C" w:rsidRPr="005B703D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72F0C" w:rsidRPr="005B703D" w:rsidRDefault="00F21188" w:rsidP="00E72F0C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07</w:t>
      </w:r>
      <w:r w:rsidR="00E72F0C">
        <w:rPr>
          <w:rFonts w:ascii="Arial" w:hAnsi="Arial" w:cs="Arial"/>
          <w:bCs/>
          <w:sz w:val="22"/>
          <w:szCs w:val="22"/>
        </w:rPr>
        <w:t xml:space="preserve"> de Março de 2022</w:t>
      </w:r>
      <w:r w:rsidR="00E72F0C" w:rsidRPr="005B703D">
        <w:rPr>
          <w:rFonts w:ascii="Arial" w:hAnsi="Arial" w:cs="Arial"/>
          <w:bCs/>
          <w:sz w:val="22"/>
          <w:szCs w:val="22"/>
        </w:rPr>
        <w:t>.</w:t>
      </w:r>
    </w:p>
    <w:p w:rsidR="00E72F0C" w:rsidRPr="005B703D" w:rsidRDefault="00E72F0C" w:rsidP="00E72F0C">
      <w:pPr>
        <w:ind w:right="18"/>
        <w:rPr>
          <w:rFonts w:ascii="Arial" w:hAnsi="Arial" w:cs="Arial"/>
          <w:bCs/>
          <w:sz w:val="22"/>
          <w:szCs w:val="22"/>
        </w:rPr>
      </w:pPr>
    </w:p>
    <w:p w:rsidR="00E72F0C" w:rsidRDefault="00E72F0C" w:rsidP="00E72F0C">
      <w:pPr>
        <w:ind w:right="18"/>
        <w:rPr>
          <w:rFonts w:ascii="Arial" w:hAnsi="Arial" w:cs="Arial"/>
          <w:bCs/>
          <w:sz w:val="22"/>
          <w:szCs w:val="22"/>
        </w:rPr>
      </w:pPr>
    </w:p>
    <w:p w:rsidR="00E72F0C" w:rsidRDefault="00E72F0C" w:rsidP="00E72F0C">
      <w:pPr>
        <w:ind w:right="18"/>
        <w:rPr>
          <w:rFonts w:ascii="Arial" w:hAnsi="Arial" w:cs="Arial"/>
          <w:bCs/>
          <w:sz w:val="22"/>
          <w:szCs w:val="22"/>
        </w:rPr>
      </w:pPr>
    </w:p>
    <w:p w:rsidR="00E72F0C" w:rsidRDefault="00E72F0C" w:rsidP="00E72F0C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E72F0C" w:rsidRPr="005B703D" w:rsidRDefault="00E72F0C" w:rsidP="00E72F0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E72F0C" w:rsidRPr="00E72F0C" w:rsidRDefault="00E72F0C" w:rsidP="00E72F0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nº8.295/2022</w:t>
      </w:r>
    </w:p>
    <w:p w:rsidR="00E72F0C" w:rsidRPr="00E72F0C" w:rsidRDefault="00E72F0C" w:rsidP="00E72F0C"/>
    <w:p w:rsidR="00E72F0C" w:rsidRPr="00E72F0C" w:rsidRDefault="00E72F0C" w:rsidP="00E72F0C"/>
    <w:p w:rsidR="00E72F0C" w:rsidRDefault="00E72F0C" w:rsidP="00E72F0C"/>
    <w:p w:rsidR="00E72F0C" w:rsidRPr="00D74EB8" w:rsidRDefault="00E72F0C" w:rsidP="00E72F0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tab/>
      </w: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E72F0C" w:rsidRPr="00D74EB8" w:rsidRDefault="00E72F0C" w:rsidP="00E72F0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E72F0C" w:rsidRPr="00D74EB8" w:rsidRDefault="00E72F0C" w:rsidP="00E72F0C">
      <w:pPr>
        <w:ind w:right="18"/>
        <w:rPr>
          <w:rFonts w:ascii="Arial" w:hAnsi="Arial" w:cs="Arial"/>
          <w:bCs/>
          <w:sz w:val="22"/>
          <w:szCs w:val="22"/>
        </w:rPr>
      </w:pPr>
    </w:p>
    <w:p w:rsidR="00E72F0C" w:rsidRPr="00D74EB8" w:rsidRDefault="00E72F0C" w:rsidP="00E72F0C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F21188">
        <w:rPr>
          <w:rFonts w:ascii="Arial" w:hAnsi="Arial" w:cs="Arial"/>
          <w:bCs/>
          <w:sz w:val="22"/>
          <w:szCs w:val="22"/>
        </w:rPr>
        <w:t>07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de  Março 2022.</w:t>
      </w:r>
    </w:p>
    <w:p w:rsidR="00E72F0C" w:rsidRDefault="00E72F0C" w:rsidP="00E72F0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72F0C" w:rsidRDefault="00E72F0C" w:rsidP="00E72F0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72F0C" w:rsidRPr="00D74EB8" w:rsidRDefault="00E72F0C" w:rsidP="00E72F0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E72F0C" w:rsidRPr="00E42018" w:rsidRDefault="00E72F0C" w:rsidP="00E72F0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E72F0C" w:rsidRPr="00E4201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66E" w:rsidRDefault="00AC766E" w:rsidP="00E72F0C">
      <w:r>
        <w:separator/>
      </w:r>
    </w:p>
  </w:endnote>
  <w:endnote w:type="continuationSeparator" w:id="0">
    <w:p w:rsidR="00AC766E" w:rsidRDefault="00AC766E" w:rsidP="00E72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66E" w:rsidRDefault="00AC766E" w:rsidP="00E72F0C">
      <w:r>
        <w:separator/>
      </w:r>
    </w:p>
  </w:footnote>
  <w:footnote w:type="continuationSeparator" w:id="0">
    <w:p w:rsidR="00AC766E" w:rsidRDefault="00AC766E" w:rsidP="00E72F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F0C" w:rsidRDefault="00E72F0C" w:rsidP="00E72F0C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5BF09A7E" wp14:editId="3863BA80">
          <wp:simplePos x="0" y="0"/>
          <wp:positionH relativeFrom="column">
            <wp:posOffset>2399665</wp:posOffset>
          </wp:positionH>
          <wp:positionV relativeFrom="paragraph">
            <wp:posOffset>-240826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72F0C" w:rsidRDefault="00E72F0C" w:rsidP="00E72F0C">
    <w:pPr>
      <w:pStyle w:val="Ttulo3"/>
    </w:pPr>
  </w:p>
  <w:p w:rsidR="00E72F0C" w:rsidRPr="002A1DF9" w:rsidRDefault="00E72F0C" w:rsidP="00E72F0C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E72F0C" w:rsidRPr="00E553BF" w:rsidRDefault="00E72F0C" w:rsidP="00E72F0C">
    <w:pPr>
      <w:jc w:val="center"/>
      <w:rPr>
        <w:b/>
      </w:rPr>
    </w:pPr>
    <w:r w:rsidRPr="00E553BF">
      <w:rPr>
        <w:b/>
      </w:rPr>
      <w:t>COMISSÃO PERMANENTE DE LICITAÇÃO</w:t>
    </w:r>
  </w:p>
  <w:p w:rsidR="00E72F0C" w:rsidRDefault="00E72F0C" w:rsidP="00E72F0C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E72F0C" w:rsidRPr="002259DA" w:rsidRDefault="00E72F0C" w:rsidP="00E72F0C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E72F0C" w:rsidRDefault="00E72F0C" w:rsidP="00E72F0C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E72F0C" w:rsidRDefault="00E72F0C" w:rsidP="00E72F0C"/>
  <w:p w:rsidR="00E72F0C" w:rsidRDefault="00E72F0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F0C"/>
    <w:rsid w:val="005641F4"/>
    <w:rsid w:val="00AA3802"/>
    <w:rsid w:val="00AC766E"/>
    <w:rsid w:val="00E72F0C"/>
    <w:rsid w:val="00F2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E5943"/>
  <w15:chartTrackingRefBased/>
  <w15:docId w15:val="{FFF5EA6F-99E5-499E-BB38-4E42E8785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2F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E72F0C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72F0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72F0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72F0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72F0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E72F0C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2118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21188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2022-03-07T11:32:00Z</cp:lastPrinted>
  <dcterms:created xsi:type="dcterms:W3CDTF">2022-03-04T12:53:00Z</dcterms:created>
  <dcterms:modified xsi:type="dcterms:W3CDTF">2022-03-07T11:32:00Z</dcterms:modified>
</cp:coreProperties>
</file>