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D68" w:rsidRPr="005B703D" w:rsidRDefault="00AD4D68" w:rsidP="00AD4D6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40/2022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AD4D68" w:rsidRPr="005B703D" w:rsidRDefault="00AD4D68" w:rsidP="00AD4D6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D4D68" w:rsidRPr="005B703D" w:rsidRDefault="00AD4D68" w:rsidP="00AD4D6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2423/2022/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AD4D68" w:rsidRPr="005B703D" w:rsidRDefault="00AD4D68" w:rsidP="00AD4D68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AD4D68" w:rsidRDefault="00AD4D68" w:rsidP="00AD4D68">
      <w:pPr>
        <w:jc w:val="both"/>
        <w:rPr>
          <w:rFonts w:ascii="Arial" w:hAnsi="Arial" w:cs="Arial"/>
          <w:bCs/>
          <w:sz w:val="22"/>
          <w:szCs w:val="22"/>
        </w:rPr>
      </w:pPr>
      <w:r w:rsidRPr="00532555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6710C1">
        <w:rPr>
          <w:rFonts w:ascii="Arial" w:hAnsi="Arial" w:cs="Arial"/>
          <w:bCs/>
          <w:sz w:val="22"/>
          <w:szCs w:val="22"/>
        </w:rPr>
        <w:t xml:space="preserve">Contratação de empresa de sonorização, para a data de 05 de maio de 2022, com horário de início previsto para as 18:30 </w:t>
      </w:r>
      <w:proofErr w:type="spellStart"/>
      <w:r w:rsidRPr="006710C1">
        <w:rPr>
          <w:rFonts w:ascii="Arial" w:hAnsi="Arial" w:cs="Arial"/>
          <w:bCs/>
          <w:sz w:val="22"/>
          <w:szCs w:val="22"/>
        </w:rPr>
        <w:t>hrs</w:t>
      </w:r>
      <w:proofErr w:type="spellEnd"/>
      <w:r w:rsidRPr="006710C1">
        <w:rPr>
          <w:rFonts w:ascii="Arial" w:hAnsi="Arial" w:cs="Arial"/>
          <w:bCs/>
          <w:sz w:val="22"/>
          <w:szCs w:val="22"/>
        </w:rPr>
        <w:t xml:space="preserve"> e horário de término previsto para as </w:t>
      </w:r>
      <w:proofErr w:type="spellStart"/>
      <w:r w:rsidRPr="006710C1">
        <w:rPr>
          <w:rFonts w:ascii="Arial" w:hAnsi="Arial" w:cs="Arial"/>
          <w:bCs/>
          <w:sz w:val="22"/>
          <w:szCs w:val="22"/>
        </w:rPr>
        <w:t>22:00hrs</w:t>
      </w:r>
      <w:proofErr w:type="spellEnd"/>
      <w:r w:rsidRPr="006710C1">
        <w:rPr>
          <w:rFonts w:ascii="Arial" w:hAnsi="Arial" w:cs="Arial"/>
          <w:bCs/>
          <w:sz w:val="22"/>
          <w:szCs w:val="22"/>
        </w:rPr>
        <w:t>, em comemoração ao Dia das Mães.</w:t>
      </w:r>
    </w:p>
    <w:p w:rsidR="00AD4D68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Pr="003D437D" w:rsidRDefault="00AD4D68" w:rsidP="00AD4D6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3D437D">
        <w:rPr>
          <w:rFonts w:ascii="Arial" w:hAnsi="Arial" w:cs="Arial"/>
          <w:b/>
          <w:bCs/>
          <w:sz w:val="22"/>
          <w:szCs w:val="22"/>
        </w:rPr>
        <w:t>Razão Social:</w:t>
      </w:r>
      <w:r w:rsidRPr="003D437D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ALEF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GRAÇA RUBIA</w:t>
      </w:r>
    </w:p>
    <w:p w:rsidR="00AD4D68" w:rsidRPr="003D437D" w:rsidRDefault="00AD4D68" w:rsidP="00AD4D68">
      <w:pPr>
        <w:ind w:right="18"/>
        <w:jc w:val="both"/>
        <w:rPr>
          <w:rFonts w:ascii="Arial" w:hAnsi="Arial" w:cs="Arial"/>
          <w:sz w:val="22"/>
          <w:szCs w:val="22"/>
        </w:rPr>
      </w:pPr>
      <w:r w:rsidRPr="003D437D">
        <w:rPr>
          <w:rFonts w:ascii="Arial" w:hAnsi="Arial" w:cs="Arial"/>
          <w:b/>
          <w:sz w:val="22"/>
          <w:szCs w:val="22"/>
        </w:rPr>
        <w:t>Endereço:</w:t>
      </w:r>
      <w:r w:rsidRPr="003D437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Projetada, Caixa D’ Água, S/nº - São Domingos do </w:t>
      </w:r>
      <w:proofErr w:type="spellStart"/>
      <w:r>
        <w:rPr>
          <w:rFonts w:ascii="Arial" w:hAnsi="Arial" w:cs="Arial"/>
          <w:sz w:val="22"/>
          <w:szCs w:val="22"/>
        </w:rPr>
        <w:t>Norte-ES</w:t>
      </w:r>
      <w:proofErr w:type="spellEnd"/>
    </w:p>
    <w:p w:rsidR="00AD4D68" w:rsidRPr="003D437D" w:rsidRDefault="00AD4D68" w:rsidP="00AD4D68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3D437D">
        <w:rPr>
          <w:rFonts w:ascii="Arial" w:hAnsi="Arial" w:cs="Arial"/>
          <w:b/>
          <w:sz w:val="22"/>
          <w:szCs w:val="22"/>
        </w:rPr>
        <w:t>CNPJ</w:t>
      </w:r>
      <w:r w:rsidRPr="003D437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19.907.991/0001-19</w:t>
      </w:r>
      <w:r w:rsidRPr="003D437D">
        <w:rPr>
          <w:rFonts w:ascii="Arial" w:hAnsi="Arial" w:cs="Arial"/>
          <w:sz w:val="22"/>
          <w:szCs w:val="22"/>
        </w:rPr>
        <w:t>.</w:t>
      </w:r>
    </w:p>
    <w:p w:rsidR="00AD4D68" w:rsidRPr="007E57B5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Pr="007E57B5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9A659C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500,00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(quinhentos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AD4D68" w:rsidRPr="005B703D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A659C">
        <w:rPr>
          <w:rFonts w:ascii="Arial" w:hAnsi="Arial" w:cs="Arial"/>
          <w:b/>
          <w:bCs/>
          <w:sz w:val="22"/>
          <w:szCs w:val="22"/>
        </w:rPr>
        <w:t>Da Justificativa:</w:t>
      </w:r>
      <w:r w:rsidRPr="009A659C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>de proporcionar momentos de laser aos nossos munícipes, incentivar a cultura e o turismo local, bem como valorizar os artistas, grupos e bandas de forró tradicional com apresentações musicais.</w:t>
      </w:r>
    </w:p>
    <w:p w:rsidR="00AD4D68" w:rsidRPr="005B703D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AD4D68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Pr="005B703D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AD4D68" w:rsidRDefault="00AD4D68" w:rsidP="00AD4D68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>
        <w:rPr>
          <w:rFonts w:ascii="Arial" w:hAnsi="Arial" w:cs="Arial"/>
          <w:bCs/>
          <w:sz w:val="22"/>
          <w:szCs w:val="22"/>
        </w:rPr>
        <w:t xml:space="preserve"> Norte/ES, 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>03 de Maio de 2022</w:t>
      </w:r>
    </w:p>
    <w:p w:rsidR="00AD4D68" w:rsidRDefault="00AD4D68" w:rsidP="00AD4D68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D4D68" w:rsidRDefault="00AD4D68" w:rsidP="00AD4D68">
      <w:pPr>
        <w:ind w:right="18"/>
        <w:rPr>
          <w:rFonts w:ascii="Arial" w:hAnsi="Arial" w:cs="Arial"/>
          <w:bCs/>
          <w:sz w:val="22"/>
          <w:szCs w:val="22"/>
        </w:rPr>
      </w:pPr>
    </w:p>
    <w:p w:rsidR="00AD4D68" w:rsidRPr="005B703D" w:rsidRDefault="00AD4D68" w:rsidP="00AD4D68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D4D68" w:rsidRPr="005B703D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AD4D68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C75200" w:rsidRDefault="00C75200"/>
    <w:p w:rsidR="00AD4D68" w:rsidRDefault="00AD4D68"/>
    <w:p w:rsidR="00AD4D68" w:rsidRPr="00597201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AD4D68" w:rsidRPr="00597201" w:rsidRDefault="00AD4D68" w:rsidP="00AD4D68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AD4D68" w:rsidRPr="00597201" w:rsidRDefault="00AD4D68" w:rsidP="00AD4D68">
      <w:pPr>
        <w:ind w:right="18"/>
        <w:rPr>
          <w:rFonts w:ascii="Arial" w:hAnsi="Arial" w:cs="Arial"/>
          <w:bCs/>
          <w:sz w:val="22"/>
          <w:szCs w:val="22"/>
        </w:rPr>
      </w:pPr>
    </w:p>
    <w:p w:rsidR="00AD4D68" w:rsidRPr="00597201" w:rsidRDefault="00AD4D68" w:rsidP="00AD4D68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03</w:t>
      </w:r>
      <w:r w:rsidRPr="00597201"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Maio</w:t>
      </w:r>
      <w:r w:rsidRPr="00597201">
        <w:rPr>
          <w:rFonts w:ascii="Arial" w:hAnsi="Arial" w:cs="Arial"/>
          <w:bCs/>
          <w:sz w:val="22"/>
          <w:szCs w:val="22"/>
        </w:rPr>
        <w:t xml:space="preserve"> de 2022</w:t>
      </w:r>
    </w:p>
    <w:p w:rsidR="00AD4D68" w:rsidRPr="00597201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D4D68" w:rsidRPr="00597201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D4D68" w:rsidRPr="00597201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AD4D68" w:rsidRPr="000C0C20" w:rsidRDefault="00AD4D68" w:rsidP="00AD4D68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AD4D68" w:rsidRDefault="00AD4D68"/>
    <w:sectPr w:rsidR="00AD4D6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732" w:rsidRDefault="00264732" w:rsidP="00AD4D68">
      <w:r>
        <w:separator/>
      </w:r>
    </w:p>
  </w:endnote>
  <w:endnote w:type="continuationSeparator" w:id="0">
    <w:p w:rsidR="00264732" w:rsidRDefault="00264732" w:rsidP="00AD4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732" w:rsidRDefault="00264732" w:rsidP="00AD4D68">
      <w:r>
        <w:separator/>
      </w:r>
    </w:p>
  </w:footnote>
  <w:footnote w:type="continuationSeparator" w:id="0">
    <w:p w:rsidR="00264732" w:rsidRDefault="00264732" w:rsidP="00AD4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D68" w:rsidRDefault="00AD4D68" w:rsidP="00AD4D68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841A50E" wp14:editId="3965F60F">
          <wp:simplePos x="0" y="0"/>
          <wp:positionH relativeFrom="margin">
            <wp:align>center</wp:align>
          </wp:positionH>
          <wp:positionV relativeFrom="paragraph">
            <wp:posOffset>-282473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AD4D68" w:rsidRDefault="00AD4D68" w:rsidP="00AD4D68">
    <w:pPr>
      <w:pStyle w:val="Ttulo3"/>
    </w:pPr>
  </w:p>
  <w:p w:rsidR="00AD4D68" w:rsidRPr="002A1DF9" w:rsidRDefault="00AD4D68" w:rsidP="00AD4D68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AD4D68" w:rsidRPr="00E553BF" w:rsidRDefault="00AD4D68" w:rsidP="00AD4D68">
    <w:pPr>
      <w:jc w:val="center"/>
      <w:rPr>
        <w:b/>
      </w:rPr>
    </w:pPr>
    <w:r w:rsidRPr="00E553BF">
      <w:rPr>
        <w:b/>
      </w:rPr>
      <w:t>COMISSÃO PERMANENTE DE LICITAÇÃO</w:t>
    </w:r>
  </w:p>
  <w:p w:rsidR="00AD4D68" w:rsidRDefault="00AD4D68" w:rsidP="00AD4D68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AD4D68" w:rsidRPr="002259DA" w:rsidRDefault="00AD4D68" w:rsidP="00AD4D68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AD4D68" w:rsidRDefault="00AD4D68" w:rsidP="00AD4D68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AD4D68" w:rsidRDefault="00AD4D68" w:rsidP="00AD4D68"/>
  <w:p w:rsidR="00AD4D68" w:rsidRDefault="00AD4D68" w:rsidP="00AD4D68">
    <w:pPr>
      <w:pStyle w:val="Cabealho"/>
    </w:pPr>
  </w:p>
  <w:p w:rsidR="00AD4D68" w:rsidRDefault="00AD4D6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68"/>
    <w:rsid w:val="00264732"/>
    <w:rsid w:val="00AD4D68"/>
    <w:rsid w:val="00C7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96E15"/>
  <w15:chartTrackingRefBased/>
  <w15:docId w15:val="{AAE8B791-0066-41E3-88EE-443E047C7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4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AD4D68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D4D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4D6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D4D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4D68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AD4D68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2022-05-03T19:06:00Z</dcterms:created>
  <dcterms:modified xsi:type="dcterms:W3CDTF">2022-05-03T19:08:00Z</dcterms:modified>
</cp:coreProperties>
</file>