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3674" w:rsidRPr="005B703D" w:rsidRDefault="00713674" w:rsidP="0071367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41/2022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713674" w:rsidRPr="005B703D" w:rsidRDefault="00713674" w:rsidP="0071367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13674" w:rsidRPr="005B703D" w:rsidRDefault="00713674" w:rsidP="0071367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2424/2022/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713674" w:rsidRPr="005B703D" w:rsidRDefault="00713674" w:rsidP="0071367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13674" w:rsidRPr="0022159D" w:rsidRDefault="00713674" w:rsidP="00713674">
      <w:pPr>
        <w:jc w:val="both"/>
        <w:rPr>
          <w:rFonts w:ascii="Arial" w:hAnsi="Arial" w:cs="Arial"/>
          <w:bCs/>
          <w:sz w:val="22"/>
          <w:szCs w:val="22"/>
        </w:rPr>
      </w:pPr>
      <w:r w:rsidRPr="0022159D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22159D">
        <w:rPr>
          <w:rFonts w:ascii="Arial" w:hAnsi="Arial" w:cs="Arial"/>
          <w:bCs/>
          <w:sz w:val="22"/>
          <w:szCs w:val="22"/>
        </w:rPr>
        <w:t xml:space="preserve">Contratação </w:t>
      </w:r>
      <w:r>
        <w:rPr>
          <w:rFonts w:ascii="Arial" w:hAnsi="Arial" w:cs="Arial"/>
          <w:bCs/>
          <w:sz w:val="22"/>
          <w:szCs w:val="22"/>
        </w:rPr>
        <w:t xml:space="preserve">de bandas locais e regionais para apresentação de shows na data de 05 de maio de 2022, com horário de início previsto para as </w:t>
      </w:r>
      <w:proofErr w:type="spellStart"/>
      <w:r>
        <w:rPr>
          <w:rFonts w:ascii="Arial" w:hAnsi="Arial" w:cs="Arial"/>
          <w:bCs/>
          <w:sz w:val="22"/>
          <w:szCs w:val="22"/>
        </w:rPr>
        <w:t>18:30hrs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e horário de término previsto para as </w:t>
      </w:r>
      <w:proofErr w:type="spellStart"/>
      <w:r>
        <w:rPr>
          <w:rFonts w:ascii="Arial" w:hAnsi="Arial" w:cs="Arial"/>
          <w:bCs/>
          <w:sz w:val="22"/>
          <w:szCs w:val="22"/>
        </w:rPr>
        <w:t>21:00hrs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, em comemoração ao Dia das Mães. </w:t>
      </w:r>
    </w:p>
    <w:p w:rsidR="00713674" w:rsidRDefault="00713674" w:rsidP="00713674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13674" w:rsidRPr="00D93C71" w:rsidRDefault="00713674" w:rsidP="00713674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D93C71">
        <w:rPr>
          <w:rFonts w:ascii="Arial" w:hAnsi="Arial" w:cs="Arial"/>
          <w:b/>
          <w:bCs/>
          <w:sz w:val="22"/>
          <w:szCs w:val="22"/>
        </w:rPr>
        <w:t>Razão Social:</w:t>
      </w:r>
      <w:r w:rsidRPr="00D93C71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VALENTIM DOS REIS</w:t>
      </w:r>
    </w:p>
    <w:p w:rsidR="00713674" w:rsidRPr="00D93C71" w:rsidRDefault="00713674" w:rsidP="00713674">
      <w:pPr>
        <w:ind w:right="18"/>
        <w:jc w:val="both"/>
        <w:rPr>
          <w:rFonts w:ascii="Arial" w:hAnsi="Arial" w:cs="Arial"/>
          <w:sz w:val="22"/>
          <w:szCs w:val="22"/>
        </w:rPr>
      </w:pPr>
      <w:r w:rsidRPr="00D93C71">
        <w:rPr>
          <w:rFonts w:ascii="Arial" w:hAnsi="Arial" w:cs="Arial"/>
          <w:b/>
          <w:sz w:val="22"/>
          <w:szCs w:val="22"/>
        </w:rPr>
        <w:t>Endereço:</w:t>
      </w:r>
      <w:r w:rsidRPr="00D93C7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Sete de Setembro S/Nº - Centro – São Domingos do </w:t>
      </w:r>
      <w:proofErr w:type="spellStart"/>
      <w:r>
        <w:rPr>
          <w:rFonts w:ascii="Arial" w:hAnsi="Arial" w:cs="Arial"/>
          <w:sz w:val="22"/>
          <w:szCs w:val="22"/>
        </w:rPr>
        <w:t>Norte-ES</w:t>
      </w:r>
      <w:proofErr w:type="spellEnd"/>
    </w:p>
    <w:p w:rsidR="00713674" w:rsidRPr="00D93C71" w:rsidRDefault="00713674" w:rsidP="00713674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D93C71">
        <w:rPr>
          <w:rFonts w:ascii="Arial" w:hAnsi="Arial" w:cs="Arial"/>
          <w:b/>
          <w:sz w:val="22"/>
          <w:szCs w:val="22"/>
        </w:rPr>
        <w:t>CNPJ</w:t>
      </w:r>
      <w:r w:rsidRPr="00D93C71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40.402.292/0001-03</w:t>
      </w:r>
      <w:r w:rsidRPr="00D93C71">
        <w:rPr>
          <w:rFonts w:ascii="Arial" w:hAnsi="Arial" w:cs="Arial"/>
          <w:sz w:val="22"/>
          <w:szCs w:val="22"/>
        </w:rPr>
        <w:t>.</w:t>
      </w:r>
    </w:p>
    <w:p w:rsidR="00713674" w:rsidRPr="007E57B5" w:rsidRDefault="00713674" w:rsidP="00713674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13674" w:rsidRPr="007E57B5" w:rsidRDefault="00713674" w:rsidP="00713674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>
        <w:rPr>
          <w:rFonts w:ascii="Arial" w:hAnsi="Arial" w:cs="Arial"/>
          <w:bCs/>
          <w:sz w:val="22"/>
          <w:szCs w:val="22"/>
        </w:rPr>
        <w:t>R$ 700,00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(setecentos</w:t>
      </w:r>
      <w:r w:rsidRPr="007E57B5">
        <w:rPr>
          <w:rFonts w:ascii="Arial" w:hAnsi="Arial" w:cs="Arial"/>
          <w:bCs/>
          <w:sz w:val="22"/>
          <w:szCs w:val="22"/>
        </w:rPr>
        <w:t xml:space="preserve"> reais).</w:t>
      </w:r>
    </w:p>
    <w:p w:rsidR="00713674" w:rsidRPr="005B703D" w:rsidRDefault="00713674" w:rsidP="00713674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13674" w:rsidRDefault="00713674" w:rsidP="00713674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40419A">
        <w:rPr>
          <w:rFonts w:ascii="Arial" w:hAnsi="Arial" w:cs="Arial"/>
          <w:b/>
          <w:bCs/>
          <w:sz w:val="22"/>
          <w:szCs w:val="22"/>
        </w:rPr>
        <w:t>Da Justificativa:</w:t>
      </w:r>
      <w:r w:rsidRPr="0040419A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</w:t>
      </w:r>
      <w:r>
        <w:rPr>
          <w:rFonts w:ascii="Arial" w:hAnsi="Arial" w:cs="Arial"/>
          <w:bCs/>
          <w:sz w:val="22"/>
          <w:szCs w:val="22"/>
        </w:rPr>
        <w:t xml:space="preserve">em abrilhantar os festejos do município, proporcionando momentos de laser aos nosso </w:t>
      </w:r>
      <w:proofErr w:type="spellStart"/>
      <w:r>
        <w:rPr>
          <w:rFonts w:ascii="Arial" w:hAnsi="Arial" w:cs="Arial"/>
          <w:bCs/>
          <w:sz w:val="22"/>
          <w:szCs w:val="22"/>
        </w:rPr>
        <w:t>minícipes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, incentivar a cultura e o turismo local, bem como valorizar os artistas, grupos e bandas de forró tradicional. Para o alcance desse objetivo, serão </w:t>
      </w:r>
      <w:proofErr w:type="spellStart"/>
      <w:r>
        <w:rPr>
          <w:rFonts w:ascii="Arial" w:hAnsi="Arial" w:cs="Arial"/>
          <w:bCs/>
          <w:sz w:val="22"/>
          <w:szCs w:val="22"/>
        </w:rPr>
        <w:t>selecionadosshows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musicais para apresentações em praça pública, com dia, horário e local especificados no objeto acima.</w:t>
      </w:r>
    </w:p>
    <w:p w:rsidR="00713674" w:rsidRPr="005B703D" w:rsidRDefault="00713674" w:rsidP="00713674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13674" w:rsidRDefault="00713674" w:rsidP="00713674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713674" w:rsidRDefault="00713674" w:rsidP="00713674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13674" w:rsidRPr="005B703D" w:rsidRDefault="00713674" w:rsidP="00713674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13674" w:rsidRDefault="00713674" w:rsidP="00713674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>
        <w:rPr>
          <w:rFonts w:ascii="Arial" w:hAnsi="Arial" w:cs="Arial"/>
          <w:bCs/>
          <w:sz w:val="22"/>
          <w:szCs w:val="22"/>
        </w:rPr>
        <w:t xml:space="preserve"> 03</w:t>
      </w: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 xml:space="preserve"> de Maio</w:t>
      </w:r>
      <w:r>
        <w:rPr>
          <w:rFonts w:ascii="Arial" w:hAnsi="Arial" w:cs="Arial"/>
          <w:bCs/>
          <w:sz w:val="22"/>
          <w:szCs w:val="22"/>
        </w:rPr>
        <w:t xml:space="preserve"> de 2022.</w:t>
      </w:r>
    </w:p>
    <w:p w:rsidR="00713674" w:rsidRDefault="00713674" w:rsidP="00713674">
      <w:pPr>
        <w:ind w:right="18"/>
        <w:rPr>
          <w:rFonts w:ascii="Arial" w:hAnsi="Arial" w:cs="Arial"/>
          <w:bCs/>
          <w:sz w:val="22"/>
          <w:szCs w:val="22"/>
        </w:rPr>
      </w:pPr>
    </w:p>
    <w:p w:rsidR="00713674" w:rsidRDefault="00713674" w:rsidP="00713674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713674" w:rsidRPr="005B703D" w:rsidRDefault="00713674" w:rsidP="007136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713674" w:rsidRDefault="00713674" w:rsidP="007136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713674" w:rsidRDefault="00713674" w:rsidP="007136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13674" w:rsidRPr="00597201" w:rsidRDefault="00713674" w:rsidP="007136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>RATIFICAÇÃO</w:t>
      </w:r>
    </w:p>
    <w:p w:rsidR="00713674" w:rsidRPr="00597201" w:rsidRDefault="00713674" w:rsidP="00713674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97201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713674" w:rsidRPr="00597201" w:rsidRDefault="00713674" w:rsidP="00713674">
      <w:pPr>
        <w:ind w:right="18"/>
        <w:rPr>
          <w:rFonts w:ascii="Arial" w:hAnsi="Arial" w:cs="Arial"/>
          <w:bCs/>
          <w:sz w:val="22"/>
          <w:szCs w:val="22"/>
        </w:rPr>
      </w:pPr>
    </w:p>
    <w:p w:rsidR="00713674" w:rsidRPr="00597201" w:rsidRDefault="00713674" w:rsidP="00713674">
      <w:pPr>
        <w:ind w:right="18"/>
        <w:jc w:val="right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03</w:t>
      </w:r>
      <w:r w:rsidRPr="00597201">
        <w:rPr>
          <w:rFonts w:ascii="Arial" w:hAnsi="Arial" w:cs="Arial"/>
          <w:bCs/>
          <w:sz w:val="22"/>
          <w:szCs w:val="22"/>
        </w:rPr>
        <w:t xml:space="preserve"> de</w:t>
      </w:r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MAio</w:t>
      </w:r>
      <w:proofErr w:type="spellEnd"/>
      <w:r w:rsidRPr="00597201">
        <w:rPr>
          <w:rFonts w:ascii="Arial" w:hAnsi="Arial" w:cs="Arial"/>
          <w:bCs/>
          <w:sz w:val="22"/>
          <w:szCs w:val="22"/>
        </w:rPr>
        <w:t xml:space="preserve"> de 2022</w:t>
      </w:r>
    </w:p>
    <w:p w:rsidR="00713674" w:rsidRPr="00597201" w:rsidRDefault="00713674" w:rsidP="007136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13674" w:rsidRPr="00597201" w:rsidRDefault="00713674" w:rsidP="007136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13674" w:rsidRPr="00597201" w:rsidRDefault="00713674" w:rsidP="007136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Ana Izabel </w:t>
      </w:r>
      <w:proofErr w:type="spellStart"/>
      <w:r w:rsidRPr="00597201"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 w:rsidRPr="00597201"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713674" w:rsidRPr="000C0C20" w:rsidRDefault="00713674" w:rsidP="0071367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p w:rsidR="00304213" w:rsidRDefault="00304213"/>
    <w:sectPr w:rsidR="0030421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50BE" w:rsidRDefault="00C350BE" w:rsidP="00713674">
      <w:r>
        <w:separator/>
      </w:r>
    </w:p>
  </w:endnote>
  <w:endnote w:type="continuationSeparator" w:id="0">
    <w:p w:rsidR="00C350BE" w:rsidRDefault="00C350BE" w:rsidP="00713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50BE" w:rsidRDefault="00C350BE" w:rsidP="00713674">
      <w:r>
        <w:separator/>
      </w:r>
    </w:p>
  </w:footnote>
  <w:footnote w:type="continuationSeparator" w:id="0">
    <w:p w:rsidR="00C350BE" w:rsidRDefault="00C350BE" w:rsidP="007136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674" w:rsidRDefault="00713674" w:rsidP="00713674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0C529DC8" wp14:editId="587BAEE9">
          <wp:simplePos x="0" y="0"/>
          <wp:positionH relativeFrom="margin">
            <wp:align>center</wp:align>
          </wp:positionH>
          <wp:positionV relativeFrom="paragraph">
            <wp:posOffset>-297103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713674" w:rsidRDefault="00713674" w:rsidP="00713674">
    <w:pPr>
      <w:pStyle w:val="Ttulo3"/>
    </w:pPr>
  </w:p>
  <w:p w:rsidR="00713674" w:rsidRPr="002A1DF9" w:rsidRDefault="00713674" w:rsidP="0071367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713674" w:rsidRPr="00E553BF" w:rsidRDefault="00713674" w:rsidP="00713674">
    <w:pPr>
      <w:jc w:val="center"/>
      <w:rPr>
        <w:b/>
      </w:rPr>
    </w:pPr>
    <w:r w:rsidRPr="00E553BF">
      <w:rPr>
        <w:b/>
      </w:rPr>
      <w:t>COMISSÃO PERMANENTE DE LICITAÇÃO</w:t>
    </w:r>
  </w:p>
  <w:p w:rsidR="00713674" w:rsidRDefault="00713674" w:rsidP="0071367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713674" w:rsidRPr="002259DA" w:rsidRDefault="00713674" w:rsidP="0071367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713674" w:rsidRDefault="00713674" w:rsidP="0071367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713674" w:rsidRDefault="00713674" w:rsidP="00713674"/>
  <w:p w:rsidR="00713674" w:rsidRDefault="00713674" w:rsidP="00713674">
    <w:pPr>
      <w:pStyle w:val="Cabealho"/>
    </w:pPr>
  </w:p>
  <w:p w:rsidR="00713674" w:rsidRDefault="0071367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674"/>
    <w:rsid w:val="00304213"/>
    <w:rsid w:val="00713674"/>
    <w:rsid w:val="00C3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C0B32"/>
  <w15:chartTrackingRefBased/>
  <w15:docId w15:val="{397399EB-F36B-4F6D-BC74-40A40E425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36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713674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1367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1367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1367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3674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713674"/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246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2022-05-03T19:09:00Z</dcterms:created>
  <dcterms:modified xsi:type="dcterms:W3CDTF">2022-05-03T19:11:00Z</dcterms:modified>
</cp:coreProperties>
</file>