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275" w:rsidRPr="005B703D" w:rsidRDefault="000D3275" w:rsidP="000D327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42/2022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0D3275" w:rsidRPr="005B703D" w:rsidRDefault="000D3275" w:rsidP="000D327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D3275" w:rsidRPr="005B703D" w:rsidRDefault="000D3275" w:rsidP="000D327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2410/2022/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0D3275" w:rsidRPr="005B703D" w:rsidRDefault="000D3275" w:rsidP="000D327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D3275" w:rsidRDefault="000D3275" w:rsidP="000D3275">
      <w:pPr>
        <w:jc w:val="both"/>
        <w:rPr>
          <w:rFonts w:ascii="Arial" w:hAnsi="Arial" w:cs="Arial"/>
          <w:bCs/>
          <w:sz w:val="22"/>
          <w:szCs w:val="22"/>
        </w:rPr>
      </w:pPr>
      <w:r w:rsidRPr="00532555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6710C1">
        <w:rPr>
          <w:rFonts w:ascii="Arial" w:hAnsi="Arial" w:cs="Arial"/>
          <w:bCs/>
          <w:sz w:val="22"/>
          <w:szCs w:val="22"/>
        </w:rPr>
        <w:t>Contratação de empresa d</w:t>
      </w:r>
      <w:r>
        <w:rPr>
          <w:rFonts w:ascii="Arial" w:hAnsi="Arial" w:cs="Arial"/>
          <w:bCs/>
          <w:sz w:val="22"/>
          <w:szCs w:val="22"/>
        </w:rPr>
        <w:t>e sonorização, para a data de 01</w:t>
      </w:r>
      <w:r w:rsidRPr="006710C1">
        <w:rPr>
          <w:rFonts w:ascii="Arial" w:hAnsi="Arial" w:cs="Arial"/>
          <w:bCs/>
          <w:sz w:val="22"/>
          <w:szCs w:val="22"/>
        </w:rPr>
        <w:t xml:space="preserve"> de maio de 2022, com horário </w:t>
      </w:r>
      <w:r>
        <w:rPr>
          <w:rFonts w:ascii="Arial" w:hAnsi="Arial" w:cs="Arial"/>
          <w:bCs/>
          <w:sz w:val="22"/>
          <w:szCs w:val="22"/>
        </w:rPr>
        <w:t>de início previsto para as 17:00</w:t>
      </w:r>
      <w:r w:rsidRPr="006710C1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6710C1">
        <w:rPr>
          <w:rFonts w:ascii="Arial" w:hAnsi="Arial" w:cs="Arial"/>
          <w:bCs/>
          <w:sz w:val="22"/>
          <w:szCs w:val="22"/>
        </w:rPr>
        <w:t>hrs</w:t>
      </w:r>
      <w:proofErr w:type="spellEnd"/>
      <w:r w:rsidRPr="006710C1">
        <w:rPr>
          <w:rFonts w:ascii="Arial" w:hAnsi="Arial" w:cs="Arial"/>
          <w:bCs/>
          <w:sz w:val="22"/>
          <w:szCs w:val="22"/>
        </w:rPr>
        <w:t xml:space="preserve"> e horário de término previsto para as </w:t>
      </w:r>
      <w:proofErr w:type="spellStart"/>
      <w:r w:rsidRPr="006710C1">
        <w:rPr>
          <w:rFonts w:ascii="Arial" w:hAnsi="Arial" w:cs="Arial"/>
          <w:bCs/>
          <w:sz w:val="22"/>
          <w:szCs w:val="22"/>
        </w:rPr>
        <w:t>22:00hrs</w:t>
      </w:r>
      <w:proofErr w:type="spellEnd"/>
      <w:r>
        <w:rPr>
          <w:rFonts w:ascii="Arial" w:hAnsi="Arial" w:cs="Arial"/>
          <w:bCs/>
          <w:sz w:val="22"/>
          <w:szCs w:val="22"/>
        </w:rPr>
        <w:t>, em comemoração ao Dia do Trabalho</w:t>
      </w:r>
      <w:r w:rsidRPr="006710C1">
        <w:rPr>
          <w:rFonts w:ascii="Arial" w:hAnsi="Arial" w:cs="Arial"/>
          <w:bCs/>
          <w:sz w:val="22"/>
          <w:szCs w:val="22"/>
        </w:rPr>
        <w:t>.</w:t>
      </w:r>
    </w:p>
    <w:p w:rsidR="000D3275" w:rsidRDefault="000D3275" w:rsidP="000D3275">
      <w:pPr>
        <w:jc w:val="both"/>
        <w:rPr>
          <w:rFonts w:ascii="Arial" w:hAnsi="Arial" w:cs="Arial"/>
          <w:bCs/>
          <w:sz w:val="22"/>
          <w:szCs w:val="22"/>
        </w:rPr>
      </w:pPr>
    </w:p>
    <w:p w:rsidR="000D3275" w:rsidRPr="006D138B" w:rsidRDefault="000D3275" w:rsidP="000D3275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bCs/>
          <w:sz w:val="22"/>
          <w:szCs w:val="22"/>
        </w:rPr>
        <w:t>Razão Social:</w:t>
      </w:r>
      <w:r w:rsidRPr="006D138B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ADILSON </w:t>
      </w:r>
      <w:proofErr w:type="spellStart"/>
      <w:r>
        <w:rPr>
          <w:rFonts w:ascii="Arial" w:hAnsi="Arial" w:cs="Arial"/>
          <w:bCs/>
          <w:sz w:val="22"/>
          <w:szCs w:val="22"/>
        </w:rPr>
        <w:t>KRAUSE</w:t>
      </w:r>
      <w:proofErr w:type="spellEnd"/>
    </w:p>
    <w:p w:rsidR="000D3275" w:rsidRPr="006D138B" w:rsidRDefault="000D3275" w:rsidP="000D3275">
      <w:pPr>
        <w:ind w:right="18"/>
        <w:jc w:val="both"/>
        <w:rPr>
          <w:rFonts w:ascii="Arial" w:hAnsi="Arial" w:cs="Arial"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Endereço:</w:t>
      </w:r>
      <w:r w:rsidRPr="006D138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Av. Presidente Castelo Branco, 419 – Centro – São Gabriel da </w:t>
      </w:r>
      <w:proofErr w:type="spellStart"/>
      <w:r>
        <w:rPr>
          <w:rFonts w:ascii="Arial" w:hAnsi="Arial" w:cs="Arial"/>
          <w:sz w:val="22"/>
          <w:szCs w:val="22"/>
        </w:rPr>
        <w:t>Palha-ES</w:t>
      </w:r>
      <w:proofErr w:type="spellEnd"/>
    </w:p>
    <w:p w:rsidR="000D3275" w:rsidRPr="006D138B" w:rsidRDefault="000D3275" w:rsidP="000D3275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CNPJ</w:t>
      </w:r>
      <w:r w:rsidRPr="006D138B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20.375.985/0001-47</w:t>
      </w:r>
      <w:r w:rsidRPr="006D138B">
        <w:rPr>
          <w:rFonts w:ascii="Arial" w:hAnsi="Arial" w:cs="Arial"/>
          <w:sz w:val="22"/>
          <w:szCs w:val="22"/>
        </w:rPr>
        <w:t>.</w:t>
      </w:r>
    </w:p>
    <w:p w:rsidR="000D3275" w:rsidRPr="006D138B" w:rsidRDefault="000D3275" w:rsidP="000D3275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D3275" w:rsidRPr="007E57B5" w:rsidRDefault="000D3275" w:rsidP="000D327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DB7051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1.400,00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(hum mil e quatrocentos</w:t>
      </w:r>
      <w:r w:rsidRPr="007E57B5">
        <w:rPr>
          <w:rFonts w:ascii="Arial" w:hAnsi="Arial" w:cs="Arial"/>
          <w:bCs/>
          <w:sz w:val="22"/>
          <w:szCs w:val="22"/>
        </w:rPr>
        <w:t xml:space="preserve"> reais).</w:t>
      </w:r>
    </w:p>
    <w:p w:rsidR="000D3275" w:rsidRPr="005B703D" w:rsidRDefault="000D3275" w:rsidP="000D3275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D3275" w:rsidRDefault="000D3275" w:rsidP="000D327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A659C">
        <w:rPr>
          <w:rFonts w:ascii="Arial" w:hAnsi="Arial" w:cs="Arial"/>
          <w:b/>
          <w:bCs/>
          <w:sz w:val="22"/>
          <w:szCs w:val="22"/>
        </w:rPr>
        <w:t>Da Justificativa:</w:t>
      </w:r>
      <w:r w:rsidRPr="009A659C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 </w:t>
      </w:r>
      <w:r>
        <w:rPr>
          <w:rFonts w:ascii="Arial" w:hAnsi="Arial" w:cs="Arial"/>
          <w:bCs/>
          <w:sz w:val="22"/>
          <w:szCs w:val="22"/>
        </w:rPr>
        <w:t>de proporcionar momentos de laser aos nossos munícipes, incentivar a cultura e o turismo local, bem como valorizar os artistas, grupos e bandas de forró tradicional com apresentações musicais.</w:t>
      </w:r>
    </w:p>
    <w:p w:rsidR="000D3275" w:rsidRPr="005B703D" w:rsidRDefault="000D3275" w:rsidP="000D3275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D3275" w:rsidRDefault="000D3275" w:rsidP="000D327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0D3275" w:rsidRDefault="000D3275" w:rsidP="000D3275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D3275" w:rsidRDefault="000D3275" w:rsidP="000D3275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D3275" w:rsidRPr="005B703D" w:rsidRDefault="000D3275" w:rsidP="000D3275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D3275" w:rsidRPr="005B703D" w:rsidRDefault="000D3275" w:rsidP="000D3275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28 de abril de 2022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0D3275" w:rsidRDefault="000D3275" w:rsidP="000D3275">
      <w:pPr>
        <w:ind w:right="18"/>
        <w:rPr>
          <w:rFonts w:ascii="Arial" w:hAnsi="Arial" w:cs="Arial"/>
          <w:bCs/>
          <w:sz w:val="22"/>
          <w:szCs w:val="22"/>
        </w:rPr>
      </w:pPr>
    </w:p>
    <w:p w:rsidR="000D3275" w:rsidRDefault="000D3275" w:rsidP="000D3275">
      <w:pPr>
        <w:ind w:right="18"/>
        <w:rPr>
          <w:rFonts w:ascii="Arial" w:hAnsi="Arial" w:cs="Arial"/>
          <w:bCs/>
          <w:sz w:val="22"/>
          <w:szCs w:val="22"/>
        </w:rPr>
      </w:pPr>
    </w:p>
    <w:p w:rsidR="000D3275" w:rsidRPr="005B703D" w:rsidRDefault="000D3275" w:rsidP="000D3275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0D3275" w:rsidRPr="005B703D" w:rsidRDefault="000D3275" w:rsidP="000D327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0D3275" w:rsidRDefault="000D3275" w:rsidP="000D327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B378D3" w:rsidRDefault="00B378D3"/>
    <w:p w:rsidR="000D3275" w:rsidRPr="00597201" w:rsidRDefault="000D3275" w:rsidP="000D327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  <w:r w:rsidRPr="00597201">
        <w:rPr>
          <w:rFonts w:ascii="Arial" w:hAnsi="Arial" w:cs="Arial"/>
          <w:b/>
          <w:bCs/>
          <w:sz w:val="22"/>
          <w:szCs w:val="22"/>
        </w:rPr>
        <w:t>RATIFICAÇÃO</w:t>
      </w:r>
    </w:p>
    <w:p w:rsidR="000D3275" w:rsidRPr="00597201" w:rsidRDefault="000D3275" w:rsidP="000D327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97201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0D3275" w:rsidRPr="00597201" w:rsidRDefault="000D3275" w:rsidP="000D3275">
      <w:pPr>
        <w:ind w:right="18"/>
        <w:rPr>
          <w:rFonts w:ascii="Arial" w:hAnsi="Arial" w:cs="Arial"/>
          <w:bCs/>
          <w:sz w:val="22"/>
          <w:szCs w:val="22"/>
        </w:rPr>
      </w:pPr>
    </w:p>
    <w:p w:rsidR="000D3275" w:rsidRPr="00597201" w:rsidRDefault="000D3275" w:rsidP="000D3275">
      <w:pPr>
        <w:ind w:right="18"/>
        <w:jc w:val="right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28</w:t>
      </w:r>
      <w:r w:rsidRPr="00597201">
        <w:rPr>
          <w:rFonts w:ascii="Arial" w:hAnsi="Arial" w:cs="Arial"/>
          <w:bCs/>
          <w:sz w:val="22"/>
          <w:szCs w:val="22"/>
        </w:rPr>
        <w:t xml:space="preserve"> de Abril de 2022</w:t>
      </w:r>
    </w:p>
    <w:p w:rsidR="000D3275" w:rsidRPr="00597201" w:rsidRDefault="000D3275" w:rsidP="000D327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0D3275" w:rsidRPr="00597201" w:rsidRDefault="000D3275" w:rsidP="000D327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0D3275" w:rsidRPr="00597201" w:rsidRDefault="000D3275" w:rsidP="000D327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Ana Izabel 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 w:rsidRPr="00597201"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0D3275" w:rsidRPr="000C0C20" w:rsidRDefault="000D3275" w:rsidP="000D327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0D3275" w:rsidRDefault="000D3275"/>
    <w:sectPr w:rsidR="000D32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1B21" w:rsidRDefault="004D1B21" w:rsidP="000D3275">
      <w:r>
        <w:separator/>
      </w:r>
    </w:p>
  </w:endnote>
  <w:endnote w:type="continuationSeparator" w:id="0">
    <w:p w:rsidR="004D1B21" w:rsidRDefault="004D1B21" w:rsidP="000D3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1B21" w:rsidRDefault="004D1B21" w:rsidP="000D3275">
      <w:r>
        <w:separator/>
      </w:r>
    </w:p>
  </w:footnote>
  <w:footnote w:type="continuationSeparator" w:id="0">
    <w:p w:rsidR="004D1B21" w:rsidRDefault="004D1B21" w:rsidP="000D32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3275" w:rsidRDefault="000D3275" w:rsidP="000D3275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304C2601" wp14:editId="745ABE8A">
          <wp:simplePos x="0" y="0"/>
          <wp:positionH relativeFrom="margin">
            <wp:align>center</wp:align>
          </wp:positionH>
          <wp:positionV relativeFrom="paragraph">
            <wp:posOffset>-269571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0D3275" w:rsidRDefault="000D3275" w:rsidP="000D3275">
    <w:pPr>
      <w:pStyle w:val="Ttulo3"/>
    </w:pPr>
  </w:p>
  <w:p w:rsidR="000D3275" w:rsidRPr="002A1DF9" w:rsidRDefault="000D3275" w:rsidP="000D3275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0D3275" w:rsidRPr="00E553BF" w:rsidRDefault="000D3275" w:rsidP="000D3275">
    <w:pPr>
      <w:jc w:val="center"/>
      <w:rPr>
        <w:b/>
      </w:rPr>
    </w:pPr>
    <w:r w:rsidRPr="00E553BF">
      <w:rPr>
        <w:b/>
      </w:rPr>
      <w:t>COMISSÃO PERMANENTE DE LICITAÇÃO</w:t>
    </w:r>
  </w:p>
  <w:p w:rsidR="000D3275" w:rsidRDefault="000D3275" w:rsidP="000D3275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0D3275" w:rsidRPr="002259DA" w:rsidRDefault="000D3275" w:rsidP="000D3275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0D3275" w:rsidRDefault="000D3275" w:rsidP="000D3275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0D3275" w:rsidRDefault="000D3275" w:rsidP="000D3275"/>
  <w:p w:rsidR="000D3275" w:rsidRDefault="000D327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275"/>
    <w:rsid w:val="000D3275"/>
    <w:rsid w:val="004D1B21"/>
    <w:rsid w:val="00B37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707F2"/>
  <w15:chartTrackingRefBased/>
  <w15:docId w15:val="{9FD4FFD2-46DF-4DDA-B428-AB31978D8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2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0D3275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327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D327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D327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D327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0D3275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2022-04-28T18:57:00Z</dcterms:created>
  <dcterms:modified xsi:type="dcterms:W3CDTF">2022-04-28T18:59:00Z</dcterms:modified>
</cp:coreProperties>
</file>