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4E3" w:rsidRPr="005B703D" w:rsidRDefault="000224E3" w:rsidP="000224E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43/2022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0224E3" w:rsidRPr="005B703D" w:rsidRDefault="000224E3" w:rsidP="000224E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224E3" w:rsidRPr="005B703D" w:rsidRDefault="000224E3" w:rsidP="000224E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2511/2022/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0224E3" w:rsidRPr="005B703D" w:rsidRDefault="000224E3" w:rsidP="000224E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224E3" w:rsidRDefault="000224E3" w:rsidP="000224E3">
      <w:pPr>
        <w:jc w:val="both"/>
        <w:rPr>
          <w:rFonts w:ascii="Arial" w:hAnsi="Arial" w:cs="Arial"/>
          <w:bCs/>
          <w:sz w:val="22"/>
          <w:szCs w:val="22"/>
        </w:rPr>
      </w:pPr>
      <w:r w:rsidRPr="00B936B8">
        <w:rPr>
          <w:rFonts w:ascii="Arial" w:hAnsi="Arial" w:cs="Arial"/>
          <w:b/>
          <w:bCs/>
          <w:sz w:val="22"/>
          <w:szCs w:val="22"/>
        </w:rPr>
        <w:t xml:space="preserve">Do Objeto: </w:t>
      </w:r>
      <w:r>
        <w:rPr>
          <w:rFonts w:ascii="Arial" w:hAnsi="Arial" w:cs="Arial"/>
          <w:bCs/>
          <w:sz w:val="22"/>
          <w:szCs w:val="22"/>
        </w:rPr>
        <w:t xml:space="preserve">Contratação de bandas locais e regionais para apresentação de shows na data de 01 de maio de 2022, com horário de início para as </w:t>
      </w:r>
      <w:proofErr w:type="spellStart"/>
      <w:r>
        <w:rPr>
          <w:rFonts w:ascii="Arial" w:hAnsi="Arial" w:cs="Arial"/>
          <w:bCs/>
          <w:sz w:val="22"/>
          <w:szCs w:val="22"/>
        </w:rPr>
        <w:t>17:00hrs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 horário de término previsto para </w:t>
      </w:r>
      <w:proofErr w:type="spellStart"/>
      <w:r>
        <w:rPr>
          <w:rFonts w:ascii="Arial" w:hAnsi="Arial" w:cs="Arial"/>
          <w:bCs/>
          <w:sz w:val="22"/>
          <w:szCs w:val="22"/>
        </w:rPr>
        <w:t>22:00hrs</w:t>
      </w:r>
      <w:proofErr w:type="spellEnd"/>
      <w:r>
        <w:rPr>
          <w:rFonts w:ascii="Arial" w:hAnsi="Arial" w:cs="Arial"/>
          <w:bCs/>
          <w:sz w:val="22"/>
          <w:szCs w:val="22"/>
        </w:rPr>
        <w:t>, em comemoração ao Dia do Trabalho, que acontecerá na Praça José  Adão deste município.</w:t>
      </w:r>
    </w:p>
    <w:p w:rsidR="000224E3" w:rsidRDefault="000224E3" w:rsidP="000224E3">
      <w:pPr>
        <w:jc w:val="both"/>
        <w:rPr>
          <w:rFonts w:ascii="Arial" w:hAnsi="Arial" w:cs="Arial"/>
          <w:bCs/>
          <w:sz w:val="22"/>
          <w:szCs w:val="22"/>
        </w:rPr>
      </w:pPr>
    </w:p>
    <w:p w:rsidR="000224E3" w:rsidRPr="00D4190B" w:rsidRDefault="000224E3" w:rsidP="000224E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D4190B">
        <w:rPr>
          <w:rFonts w:ascii="Arial" w:hAnsi="Arial" w:cs="Arial"/>
          <w:b/>
          <w:bCs/>
          <w:sz w:val="22"/>
          <w:szCs w:val="22"/>
        </w:rPr>
        <w:t>Razão Social:</w:t>
      </w:r>
      <w:r w:rsidRPr="00D4190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DANIEL TEIXEIRA DA ROSA</w:t>
      </w:r>
    </w:p>
    <w:p w:rsidR="000224E3" w:rsidRPr="00D4190B" w:rsidRDefault="000224E3" w:rsidP="000224E3">
      <w:pPr>
        <w:ind w:right="18"/>
        <w:jc w:val="both"/>
        <w:rPr>
          <w:rFonts w:ascii="Arial" w:hAnsi="Arial" w:cs="Arial"/>
          <w:sz w:val="22"/>
          <w:szCs w:val="22"/>
        </w:rPr>
      </w:pPr>
      <w:r w:rsidRPr="00D4190B">
        <w:rPr>
          <w:rFonts w:ascii="Arial" w:hAnsi="Arial" w:cs="Arial"/>
          <w:b/>
          <w:sz w:val="22"/>
          <w:szCs w:val="22"/>
        </w:rPr>
        <w:t>Endereço:</w:t>
      </w:r>
      <w:r w:rsidRPr="00D4190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Projetada, Caixa </w:t>
      </w:r>
      <w:proofErr w:type="spellStart"/>
      <w:r>
        <w:rPr>
          <w:rFonts w:ascii="Arial" w:hAnsi="Arial" w:cs="Arial"/>
          <w:sz w:val="22"/>
          <w:szCs w:val="22"/>
        </w:rPr>
        <w:t>D”Água</w:t>
      </w:r>
      <w:proofErr w:type="spellEnd"/>
      <w:r>
        <w:rPr>
          <w:rFonts w:ascii="Arial" w:hAnsi="Arial" w:cs="Arial"/>
          <w:sz w:val="22"/>
          <w:szCs w:val="22"/>
        </w:rPr>
        <w:t xml:space="preserve">, s/nº -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0224E3" w:rsidRPr="00D4190B" w:rsidRDefault="000224E3" w:rsidP="000224E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D4190B">
        <w:rPr>
          <w:rFonts w:ascii="Arial" w:hAnsi="Arial" w:cs="Arial"/>
          <w:b/>
          <w:sz w:val="22"/>
          <w:szCs w:val="22"/>
        </w:rPr>
        <w:t>CNPJ</w:t>
      </w:r>
      <w:r w:rsidRPr="00D4190B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11.638.470/0001-00</w:t>
      </w:r>
      <w:r w:rsidRPr="00D4190B">
        <w:rPr>
          <w:rFonts w:ascii="Arial" w:hAnsi="Arial" w:cs="Arial"/>
          <w:sz w:val="22"/>
          <w:szCs w:val="22"/>
        </w:rPr>
        <w:t>.</w:t>
      </w:r>
    </w:p>
    <w:p w:rsidR="000224E3" w:rsidRPr="00D4190B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224E3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D4190B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950,00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(novecentos e cinquenta 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0224E3" w:rsidRPr="007E57B5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224E3" w:rsidRPr="00D4190B" w:rsidRDefault="000224E3" w:rsidP="000224E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D4190B">
        <w:rPr>
          <w:rFonts w:ascii="Arial" w:hAnsi="Arial" w:cs="Arial"/>
          <w:b/>
          <w:bCs/>
          <w:sz w:val="22"/>
          <w:szCs w:val="22"/>
        </w:rPr>
        <w:t>Razão Social:</w:t>
      </w:r>
      <w:r w:rsidRPr="00D4190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FLAVIO GOTARDO FELIPE</w:t>
      </w:r>
    </w:p>
    <w:p w:rsidR="000224E3" w:rsidRPr="00D4190B" w:rsidRDefault="000224E3" w:rsidP="000224E3">
      <w:pPr>
        <w:ind w:right="18"/>
        <w:jc w:val="both"/>
        <w:rPr>
          <w:rFonts w:ascii="Arial" w:hAnsi="Arial" w:cs="Arial"/>
          <w:sz w:val="22"/>
          <w:szCs w:val="22"/>
        </w:rPr>
      </w:pPr>
      <w:r w:rsidRPr="00D4190B">
        <w:rPr>
          <w:rFonts w:ascii="Arial" w:hAnsi="Arial" w:cs="Arial"/>
          <w:b/>
          <w:sz w:val="22"/>
          <w:szCs w:val="22"/>
        </w:rPr>
        <w:t>Endereço:</w:t>
      </w:r>
      <w:r w:rsidRPr="00D4190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Córrego Bom Destino s/nº Zona Rural –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0224E3" w:rsidRPr="00D4190B" w:rsidRDefault="000224E3" w:rsidP="000224E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D4190B">
        <w:rPr>
          <w:rFonts w:ascii="Arial" w:hAnsi="Arial" w:cs="Arial"/>
          <w:b/>
          <w:sz w:val="22"/>
          <w:szCs w:val="22"/>
        </w:rPr>
        <w:t>CNPJ</w:t>
      </w:r>
      <w:r w:rsidRPr="00D4190B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27.663.021/0001-43</w:t>
      </w:r>
    </w:p>
    <w:p w:rsidR="000224E3" w:rsidRPr="00D4190B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224E3" w:rsidRPr="007E57B5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D4190B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1.000,00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(hum mil 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0224E3" w:rsidRPr="005B703D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224E3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4190B">
        <w:rPr>
          <w:rFonts w:ascii="Arial" w:hAnsi="Arial" w:cs="Arial"/>
          <w:b/>
          <w:bCs/>
          <w:sz w:val="22"/>
          <w:szCs w:val="22"/>
        </w:rPr>
        <w:t>Da Justificativa:</w:t>
      </w:r>
      <w:r w:rsidRPr="00D4190B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</w:t>
      </w:r>
      <w:r w:rsidRPr="00A85F23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proporcionar momentos de laser aos nossos munícipes, incentivar a cultura e o turismo local, bem como valorizar os artistas, grupos e bandas de forró tradicional. Para o alcance desse objetivo, serão selecionados </w:t>
      </w:r>
      <w:proofErr w:type="spellStart"/>
      <w:r>
        <w:rPr>
          <w:rFonts w:ascii="Arial" w:hAnsi="Arial" w:cs="Arial"/>
          <w:bCs/>
          <w:sz w:val="22"/>
          <w:szCs w:val="22"/>
        </w:rPr>
        <w:t>shwos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musicais para </w:t>
      </w:r>
      <w:proofErr w:type="spellStart"/>
      <w:r>
        <w:rPr>
          <w:rFonts w:ascii="Arial" w:hAnsi="Arial" w:cs="Arial"/>
          <w:bCs/>
          <w:sz w:val="22"/>
          <w:szCs w:val="22"/>
        </w:rPr>
        <w:t>apresentaçõesem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praça pública, com dia, </w:t>
      </w:r>
      <w:proofErr w:type="spellStart"/>
      <w:r>
        <w:rPr>
          <w:rFonts w:ascii="Arial" w:hAnsi="Arial" w:cs="Arial"/>
          <w:bCs/>
          <w:sz w:val="22"/>
          <w:szCs w:val="22"/>
        </w:rPr>
        <w:t>horáario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 local especificados no objeto acima.</w:t>
      </w:r>
    </w:p>
    <w:p w:rsidR="000224E3" w:rsidRPr="00D4190B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224E3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0224E3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224E3" w:rsidRDefault="000224E3" w:rsidP="000224E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28 de abril de 2022.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0224E3" w:rsidRDefault="000224E3" w:rsidP="000224E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0224E3" w:rsidRPr="000224E3" w:rsidRDefault="000224E3" w:rsidP="000224E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0224E3" w:rsidRDefault="000224E3" w:rsidP="000224E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0224E3" w:rsidRDefault="000224E3" w:rsidP="000224E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0224E3" w:rsidRDefault="000224E3" w:rsidP="000224E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0224E3" w:rsidRPr="00597201" w:rsidRDefault="000224E3" w:rsidP="000224E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0224E3" w:rsidRPr="00597201" w:rsidRDefault="000224E3" w:rsidP="000224E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0224E3" w:rsidRPr="00597201" w:rsidRDefault="000224E3" w:rsidP="000224E3">
      <w:pPr>
        <w:ind w:right="18"/>
        <w:rPr>
          <w:rFonts w:ascii="Arial" w:hAnsi="Arial" w:cs="Arial"/>
          <w:bCs/>
          <w:sz w:val="22"/>
          <w:szCs w:val="22"/>
        </w:rPr>
      </w:pPr>
    </w:p>
    <w:p w:rsidR="000224E3" w:rsidRPr="00597201" w:rsidRDefault="000224E3" w:rsidP="000224E3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28</w:t>
      </w:r>
      <w:r w:rsidRPr="00597201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0224E3" w:rsidRPr="00597201" w:rsidRDefault="000224E3" w:rsidP="000224E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0224E3" w:rsidRPr="00597201" w:rsidRDefault="000224E3" w:rsidP="000224E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0224E3" w:rsidRPr="000C0C20" w:rsidRDefault="000224E3" w:rsidP="000224E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0224E3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2DCB" w:rsidRDefault="00222DCB" w:rsidP="000224E3">
      <w:r>
        <w:separator/>
      </w:r>
    </w:p>
  </w:endnote>
  <w:endnote w:type="continuationSeparator" w:id="0">
    <w:p w:rsidR="00222DCB" w:rsidRDefault="00222DCB" w:rsidP="00022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2DCB" w:rsidRDefault="00222DCB" w:rsidP="000224E3">
      <w:r>
        <w:separator/>
      </w:r>
    </w:p>
  </w:footnote>
  <w:footnote w:type="continuationSeparator" w:id="0">
    <w:p w:rsidR="00222DCB" w:rsidRDefault="00222DCB" w:rsidP="000224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24E3" w:rsidRDefault="000224E3" w:rsidP="000224E3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CA7DEDA" wp14:editId="5F1D2EEE">
          <wp:simplePos x="0" y="0"/>
          <wp:positionH relativeFrom="margin">
            <wp:align>center</wp:align>
          </wp:positionH>
          <wp:positionV relativeFrom="paragraph">
            <wp:posOffset>-286334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0224E3" w:rsidRDefault="000224E3" w:rsidP="000224E3">
    <w:pPr>
      <w:pStyle w:val="Ttulo3"/>
    </w:pPr>
  </w:p>
  <w:p w:rsidR="000224E3" w:rsidRPr="002A1DF9" w:rsidRDefault="000224E3" w:rsidP="000224E3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0224E3" w:rsidRPr="00E553BF" w:rsidRDefault="000224E3" w:rsidP="000224E3">
    <w:pPr>
      <w:jc w:val="center"/>
      <w:rPr>
        <w:b/>
      </w:rPr>
    </w:pPr>
    <w:r w:rsidRPr="00E553BF">
      <w:rPr>
        <w:b/>
      </w:rPr>
      <w:t>COMISSÃO PERMANENTE DE LICITAÇÃO</w:t>
    </w:r>
  </w:p>
  <w:p w:rsidR="000224E3" w:rsidRDefault="000224E3" w:rsidP="000224E3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0224E3" w:rsidRPr="002259DA" w:rsidRDefault="000224E3" w:rsidP="000224E3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0224E3" w:rsidRDefault="000224E3" w:rsidP="000224E3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0224E3" w:rsidRDefault="000224E3" w:rsidP="000224E3"/>
  <w:p w:rsidR="000224E3" w:rsidRDefault="000224E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4E3"/>
    <w:rsid w:val="000224E3"/>
    <w:rsid w:val="00222DCB"/>
    <w:rsid w:val="0082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96566"/>
  <w15:chartTrackingRefBased/>
  <w15:docId w15:val="{0651CE7D-A7AE-4C5D-92AE-A15646B28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2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0224E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4E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24E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224E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24E3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0224E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2022-05-09T14:42:00Z</dcterms:created>
  <dcterms:modified xsi:type="dcterms:W3CDTF">2022-05-09T14:44:00Z</dcterms:modified>
</cp:coreProperties>
</file>