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0478D8">
        <w:rPr>
          <w:sz w:val="22"/>
          <w:szCs w:val="22"/>
        </w:rPr>
        <w:t>3075</w:t>
      </w:r>
      <w:r w:rsidR="00E60B34">
        <w:rPr>
          <w:sz w:val="22"/>
          <w:szCs w:val="22"/>
        </w:rPr>
        <w:t>/2022</w:t>
      </w:r>
      <w:r w:rsidR="00CC4BF3">
        <w:rPr>
          <w:sz w:val="22"/>
          <w:szCs w:val="22"/>
        </w:rPr>
        <w:t>/</w:t>
      </w:r>
      <w:r w:rsidR="00980940">
        <w:rPr>
          <w:sz w:val="22"/>
          <w:szCs w:val="22"/>
        </w:rPr>
        <w:t>FMS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5166AA">
        <w:rPr>
          <w:rFonts w:ascii="Arial" w:hAnsi="Arial" w:cs="Arial"/>
          <w:bCs/>
          <w:sz w:val="22"/>
          <w:szCs w:val="22"/>
        </w:rPr>
        <w:t xml:space="preserve">09 </w:t>
      </w:r>
      <w:r w:rsidR="000478D8">
        <w:rPr>
          <w:rFonts w:ascii="Arial" w:hAnsi="Arial" w:cs="Arial"/>
          <w:bCs/>
          <w:sz w:val="22"/>
          <w:szCs w:val="22"/>
        </w:rPr>
        <w:t xml:space="preserve">de Junho de </w:t>
      </w:r>
      <w:r w:rsidR="00ED6C40">
        <w:rPr>
          <w:rFonts w:ascii="Arial" w:hAnsi="Arial" w:cs="Arial"/>
          <w:bCs/>
          <w:sz w:val="22"/>
          <w:szCs w:val="22"/>
        </w:rPr>
        <w:t>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ED6C40" w:rsidRPr="005B703D" w:rsidRDefault="008D51F7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5166AA">
        <w:rPr>
          <w:rFonts w:ascii="Arial" w:hAnsi="Arial" w:cs="Arial"/>
          <w:bCs/>
          <w:sz w:val="22"/>
          <w:szCs w:val="22"/>
        </w:rPr>
        <w:t xml:space="preserve">09 </w:t>
      </w:r>
      <w:r w:rsidR="000478D8">
        <w:rPr>
          <w:rFonts w:ascii="Arial" w:hAnsi="Arial" w:cs="Arial"/>
          <w:bCs/>
          <w:sz w:val="22"/>
          <w:szCs w:val="22"/>
        </w:rPr>
        <w:t xml:space="preserve">de Junho de </w:t>
      </w:r>
      <w:r w:rsidR="00ED6C40">
        <w:rPr>
          <w:rFonts w:ascii="Arial" w:hAnsi="Arial" w:cs="Arial"/>
          <w:bCs/>
          <w:sz w:val="22"/>
          <w:szCs w:val="22"/>
        </w:rPr>
        <w:t xml:space="preserve"> 2022.</w:t>
      </w:r>
    </w:p>
    <w:p w:rsidR="00ED6C40" w:rsidRDefault="00ED6C40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216647">
        <w:rPr>
          <w:rFonts w:ascii="Arial" w:hAnsi="Arial" w:cs="Arial"/>
          <w:b/>
          <w:bCs/>
          <w:sz w:val="22"/>
          <w:szCs w:val="22"/>
        </w:rPr>
        <w:t>23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24559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0478D8">
        <w:rPr>
          <w:rFonts w:ascii="Arial" w:hAnsi="Arial" w:cs="Arial"/>
          <w:sz w:val="22"/>
          <w:szCs w:val="22"/>
        </w:rPr>
        <w:t>3075</w:t>
      </w:r>
      <w:r w:rsidR="00E60B34">
        <w:rPr>
          <w:rFonts w:ascii="Arial" w:hAnsi="Arial" w:cs="Arial"/>
          <w:sz w:val="22"/>
          <w:szCs w:val="22"/>
        </w:rPr>
        <w:t>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E42AFD" w:rsidRDefault="00321C63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 w:rsidR="004D3F69">
        <w:rPr>
          <w:rFonts w:ascii="Arial" w:hAnsi="Arial" w:cs="Arial"/>
          <w:bCs/>
          <w:sz w:val="22"/>
          <w:szCs w:val="22"/>
        </w:rPr>
        <w:t xml:space="preserve"> </w:t>
      </w:r>
      <w:r w:rsidR="00165010">
        <w:rPr>
          <w:rFonts w:ascii="Arial" w:hAnsi="Arial" w:cs="Arial"/>
          <w:bCs/>
          <w:sz w:val="22"/>
          <w:szCs w:val="22"/>
        </w:rPr>
        <w:t xml:space="preserve">Constitui objeto do presente a contratação </w:t>
      </w:r>
      <w:r w:rsidR="00216647" w:rsidRPr="00216647">
        <w:rPr>
          <w:rFonts w:ascii="Arial" w:hAnsi="Arial" w:cs="Arial"/>
          <w:bCs/>
          <w:sz w:val="22"/>
          <w:szCs w:val="22"/>
        </w:rPr>
        <w:t>do serviço de Exame de ANGIOTOMOGRAFIA DAS CORONÁRIAS COM SCARE CÁLCIO</w:t>
      </w:r>
      <w:r w:rsidR="00E42AFD">
        <w:rPr>
          <w:rFonts w:ascii="Arial" w:hAnsi="Arial" w:cs="Arial"/>
          <w:bCs/>
          <w:sz w:val="22"/>
          <w:szCs w:val="22"/>
        </w:rPr>
        <w:t xml:space="preserve"> conforme condições, quantidades, exigências e estimativas, estabelecidas neste instrumento.</w:t>
      </w:r>
    </w:p>
    <w:p w:rsidR="00E42AFD" w:rsidRPr="005B703D" w:rsidRDefault="00E42AFD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33074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 xml:space="preserve">Prazo de </w:t>
      </w:r>
      <w:r w:rsidR="00216647" w:rsidRPr="006604C1">
        <w:rPr>
          <w:rFonts w:ascii="Arial" w:hAnsi="Arial" w:cs="Arial"/>
          <w:b/>
          <w:bCs/>
          <w:sz w:val="22"/>
          <w:szCs w:val="22"/>
        </w:rPr>
        <w:t>fornecimento</w:t>
      </w:r>
      <w:r w:rsidR="00216647" w:rsidRPr="006604C1">
        <w:rPr>
          <w:rFonts w:ascii="Arial" w:hAnsi="Arial" w:cs="Arial"/>
          <w:bCs/>
          <w:sz w:val="22"/>
          <w:szCs w:val="22"/>
        </w:rPr>
        <w:t>:</w:t>
      </w:r>
      <w:r w:rsidR="00216647">
        <w:rPr>
          <w:rFonts w:ascii="Arial" w:hAnsi="Arial" w:cs="Arial"/>
          <w:bCs/>
          <w:sz w:val="22"/>
          <w:szCs w:val="22"/>
        </w:rPr>
        <w:t xml:space="preserve"> O</w:t>
      </w:r>
      <w:r w:rsidR="004D3F69">
        <w:rPr>
          <w:rFonts w:ascii="Arial" w:hAnsi="Arial" w:cs="Arial"/>
          <w:bCs/>
          <w:sz w:val="22"/>
          <w:szCs w:val="22"/>
        </w:rPr>
        <w:t xml:space="preserve"> prazo de vigência do objeto </w:t>
      </w:r>
      <w:r w:rsidR="00216647">
        <w:rPr>
          <w:rFonts w:ascii="Arial" w:hAnsi="Arial" w:cs="Arial"/>
          <w:bCs/>
          <w:sz w:val="22"/>
          <w:szCs w:val="22"/>
        </w:rPr>
        <w:t>é de 15 (quinze) dias, contados do recebimento da Nota de Empenho, com comparecimento da paciente com hora e local marcados.</w:t>
      </w:r>
    </w:p>
    <w:p w:rsidR="00F84003" w:rsidRPr="006604C1" w:rsidRDefault="00F8400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4D3F69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 w:rsidR="00216647">
        <w:rPr>
          <w:rFonts w:ascii="Arial" w:hAnsi="Arial" w:cs="Arial"/>
          <w:bCs/>
          <w:sz w:val="22"/>
          <w:szCs w:val="22"/>
        </w:rPr>
        <w:t xml:space="preserve"> Conforme Termo de Referência.</w:t>
      </w:r>
    </w:p>
    <w:p w:rsidR="00216647" w:rsidRDefault="00216647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A2333" w:rsidRDefault="003A233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5166AA">
        <w:rPr>
          <w:rFonts w:ascii="Arial" w:hAnsi="Arial" w:cs="Arial"/>
          <w:bCs/>
          <w:sz w:val="22"/>
          <w:szCs w:val="22"/>
        </w:rPr>
        <w:t>0</w:t>
      </w:r>
      <w:r w:rsidR="00754265">
        <w:rPr>
          <w:rFonts w:ascii="Arial" w:hAnsi="Arial" w:cs="Arial"/>
          <w:bCs/>
          <w:sz w:val="22"/>
          <w:szCs w:val="22"/>
        </w:rPr>
        <w:t>9</w:t>
      </w:r>
      <w:r w:rsidR="00B11424">
        <w:rPr>
          <w:rFonts w:ascii="Arial" w:hAnsi="Arial" w:cs="Arial"/>
          <w:bCs/>
          <w:sz w:val="22"/>
          <w:szCs w:val="22"/>
        </w:rPr>
        <w:t xml:space="preserve"> de abril</w:t>
      </w:r>
      <w:r>
        <w:rPr>
          <w:rFonts w:ascii="Arial" w:hAnsi="Arial" w:cs="Arial"/>
          <w:bCs/>
          <w:sz w:val="22"/>
          <w:szCs w:val="22"/>
        </w:rPr>
        <w:t xml:space="preserve"> de 202</w:t>
      </w:r>
      <w:r w:rsidR="000326B1">
        <w:rPr>
          <w:rFonts w:ascii="Arial" w:hAnsi="Arial" w:cs="Arial"/>
          <w:bCs/>
          <w:sz w:val="22"/>
          <w:szCs w:val="22"/>
        </w:rPr>
        <w:t>2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F22B6C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451D1" w:rsidRDefault="001451D1" w:rsidP="00231719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216647">
        <w:rPr>
          <w:rFonts w:ascii="Arial" w:hAnsi="Arial" w:cs="Arial"/>
          <w:b/>
          <w:bCs/>
          <w:sz w:val="22"/>
          <w:szCs w:val="22"/>
        </w:rPr>
        <w:t>23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216647">
        <w:rPr>
          <w:rFonts w:ascii="Arial" w:hAnsi="Arial" w:cs="Arial"/>
          <w:b/>
          <w:bCs/>
          <w:sz w:val="22"/>
          <w:szCs w:val="22"/>
        </w:rPr>
        <w:t>3075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1451D1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E42AFD" w:rsidRDefault="00E42AFD" w:rsidP="00E42AF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E42AFD" w:rsidRDefault="00E42AFD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Constitui objeto do presente a contratação </w:t>
      </w:r>
      <w:r w:rsidRPr="00216647">
        <w:rPr>
          <w:rFonts w:ascii="Arial" w:hAnsi="Arial" w:cs="Arial"/>
          <w:bCs/>
          <w:sz w:val="22"/>
          <w:szCs w:val="22"/>
        </w:rPr>
        <w:t>do serviço de Exame de ANGIOTOMOGRAFIA DAS CORONÁRIAS COM SCARE CÁLCIO</w:t>
      </w:r>
      <w:r>
        <w:rPr>
          <w:rFonts w:ascii="Arial" w:hAnsi="Arial" w:cs="Arial"/>
          <w:bCs/>
          <w:sz w:val="22"/>
          <w:szCs w:val="22"/>
        </w:rPr>
        <w:t xml:space="preserve"> conforme condições, quantidades, exigências e estimativas, estabelecidas neste instrumento.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973B20">
        <w:rPr>
          <w:rFonts w:ascii="Arial" w:hAnsi="Arial" w:cs="Arial"/>
          <w:bCs/>
          <w:sz w:val="22"/>
          <w:szCs w:val="22"/>
        </w:rPr>
        <w:t xml:space="preserve"> </w:t>
      </w:r>
      <w:r w:rsidR="00216647">
        <w:rPr>
          <w:rFonts w:ascii="Arial" w:hAnsi="Arial" w:cs="Arial"/>
          <w:bCs/>
          <w:sz w:val="22"/>
          <w:szCs w:val="22"/>
        </w:rPr>
        <w:t>CENTRO DE</w:t>
      </w:r>
      <w:r w:rsidR="00AB3F96">
        <w:rPr>
          <w:rFonts w:ascii="Arial" w:hAnsi="Arial" w:cs="Arial"/>
          <w:bCs/>
          <w:sz w:val="22"/>
          <w:szCs w:val="22"/>
        </w:rPr>
        <w:t xml:space="preserve"> DIAGNO</w:t>
      </w:r>
      <w:r w:rsidR="00216647">
        <w:rPr>
          <w:rFonts w:ascii="Arial" w:hAnsi="Arial" w:cs="Arial"/>
          <w:bCs/>
          <w:sz w:val="22"/>
          <w:szCs w:val="22"/>
        </w:rPr>
        <w:t>STICO POR IMAGEM DE COLATINA LTDA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="00E7465F" w:rsidRPr="00973B20">
        <w:rPr>
          <w:rFonts w:ascii="Arial" w:hAnsi="Arial" w:cs="Arial"/>
          <w:sz w:val="22"/>
          <w:szCs w:val="22"/>
        </w:rPr>
        <w:t xml:space="preserve"> </w:t>
      </w:r>
      <w:r w:rsidR="00216647">
        <w:rPr>
          <w:rFonts w:ascii="Arial" w:hAnsi="Arial" w:cs="Arial"/>
          <w:sz w:val="22"/>
          <w:szCs w:val="22"/>
        </w:rPr>
        <w:t>Rua Santa Maria, número 193, andar térreo, Colatina-ES, Centro- CEP: 29.700-200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 w:rsidR="00FF42DD">
        <w:rPr>
          <w:rFonts w:ascii="Arial" w:hAnsi="Arial" w:cs="Arial"/>
          <w:sz w:val="22"/>
          <w:szCs w:val="22"/>
        </w:rPr>
        <w:t xml:space="preserve"> </w:t>
      </w:r>
      <w:r w:rsidR="00216647">
        <w:rPr>
          <w:rFonts w:ascii="Arial" w:hAnsi="Arial" w:cs="Arial"/>
          <w:sz w:val="22"/>
          <w:szCs w:val="22"/>
        </w:rPr>
        <w:t>122014590001-32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973B20">
        <w:rPr>
          <w:rFonts w:ascii="Arial" w:hAnsi="Arial" w:cs="Arial"/>
          <w:bCs/>
          <w:sz w:val="22"/>
          <w:szCs w:val="22"/>
        </w:rPr>
        <w:t>nte</w:t>
      </w:r>
      <w:r w:rsidR="006B11C8" w:rsidRPr="00973B20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110D7E">
        <w:rPr>
          <w:rFonts w:ascii="Arial" w:hAnsi="Arial" w:cs="Arial"/>
          <w:bCs/>
          <w:sz w:val="22"/>
          <w:szCs w:val="22"/>
        </w:rPr>
        <w:t xml:space="preserve"> em R$ </w:t>
      </w:r>
      <w:r w:rsidR="005166AA">
        <w:rPr>
          <w:rFonts w:ascii="Arial" w:hAnsi="Arial" w:cs="Arial"/>
          <w:bCs/>
          <w:sz w:val="22"/>
          <w:szCs w:val="22"/>
        </w:rPr>
        <w:t>8.400</w:t>
      </w:r>
      <w:r w:rsidR="00110D7E">
        <w:rPr>
          <w:rFonts w:ascii="Arial" w:hAnsi="Arial" w:cs="Arial"/>
          <w:bCs/>
          <w:sz w:val="22"/>
          <w:szCs w:val="22"/>
        </w:rPr>
        <w:t xml:space="preserve"> (</w:t>
      </w:r>
      <w:r w:rsidR="005166AA">
        <w:rPr>
          <w:rFonts w:ascii="Arial" w:hAnsi="Arial" w:cs="Arial"/>
          <w:bCs/>
          <w:sz w:val="22"/>
          <w:szCs w:val="22"/>
        </w:rPr>
        <w:t>oito mil e quatrocentos</w:t>
      </w:r>
      <w:r w:rsidR="00216647">
        <w:rPr>
          <w:rFonts w:ascii="Arial" w:hAnsi="Arial" w:cs="Arial"/>
          <w:bCs/>
          <w:sz w:val="22"/>
          <w:szCs w:val="22"/>
        </w:rPr>
        <w:t xml:space="preserve"> </w:t>
      </w:r>
      <w:r w:rsidR="00110D7E">
        <w:rPr>
          <w:rFonts w:ascii="Arial" w:hAnsi="Arial" w:cs="Arial"/>
          <w:bCs/>
          <w:sz w:val="22"/>
          <w:szCs w:val="22"/>
        </w:rPr>
        <w:t>reais)</w:t>
      </w:r>
      <w:r w:rsidR="00216647">
        <w:rPr>
          <w:rFonts w:ascii="Arial" w:hAnsi="Arial" w:cs="Arial"/>
          <w:bCs/>
          <w:sz w:val="22"/>
          <w:szCs w:val="22"/>
        </w:rPr>
        <w:t>.</w:t>
      </w:r>
    </w:p>
    <w:p w:rsidR="00110D7E" w:rsidRPr="005B703D" w:rsidRDefault="00110D7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42AFD" w:rsidRPr="005B703D" w:rsidRDefault="00321C63" w:rsidP="005166A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3A2333">
        <w:rPr>
          <w:rFonts w:ascii="Arial" w:hAnsi="Arial" w:cs="Arial"/>
          <w:b/>
          <w:bCs/>
          <w:sz w:val="22"/>
          <w:szCs w:val="22"/>
        </w:rPr>
        <w:t>Da Justificativa:</w:t>
      </w:r>
      <w:r w:rsidRPr="003A2333">
        <w:rPr>
          <w:rFonts w:ascii="Arial" w:hAnsi="Arial" w:cs="Arial"/>
          <w:bCs/>
          <w:sz w:val="22"/>
          <w:szCs w:val="22"/>
        </w:rPr>
        <w:t xml:space="preserve"> </w:t>
      </w:r>
      <w:r w:rsidR="006D4536">
        <w:rPr>
          <w:rFonts w:ascii="Arial" w:hAnsi="Arial" w:cs="Arial"/>
          <w:bCs/>
          <w:sz w:val="22"/>
          <w:szCs w:val="22"/>
        </w:rPr>
        <w:t xml:space="preserve">A dispensa de licitação </w:t>
      </w:r>
      <w:r w:rsidR="00110D7E">
        <w:rPr>
          <w:rFonts w:ascii="Arial" w:hAnsi="Arial" w:cs="Arial"/>
          <w:bCs/>
          <w:sz w:val="22"/>
          <w:szCs w:val="22"/>
        </w:rPr>
        <w:t xml:space="preserve">visa a contratação </w:t>
      </w:r>
      <w:r w:rsidR="00E42AFD">
        <w:rPr>
          <w:rFonts w:ascii="Arial" w:hAnsi="Arial" w:cs="Arial"/>
          <w:bCs/>
          <w:sz w:val="22"/>
          <w:szCs w:val="22"/>
        </w:rPr>
        <w:t xml:space="preserve">do serviço de Exame de Angiotomografia das coronárias com scare cálcio, </w:t>
      </w:r>
      <w:r w:rsidR="005166AA" w:rsidRPr="005166AA">
        <w:rPr>
          <w:rFonts w:ascii="Arial" w:hAnsi="Arial" w:cs="Arial"/>
          <w:bCs/>
          <w:sz w:val="22"/>
          <w:szCs w:val="22"/>
        </w:rPr>
        <w:t>uma vez que os  pacientes não  encontram-se  em boa condição de saúde e como não possuem recursos suficientes e visto a  falta desse exame no SUS</w:t>
      </w:r>
      <w:r w:rsidR="005166AA">
        <w:rPr>
          <w:rFonts w:ascii="Arial" w:hAnsi="Arial" w:cs="Arial"/>
          <w:bCs/>
          <w:sz w:val="22"/>
          <w:szCs w:val="22"/>
        </w:rPr>
        <w:t xml:space="preserve">, fica </w:t>
      </w:r>
      <w:r w:rsidR="005166AA" w:rsidRPr="005166AA">
        <w:rPr>
          <w:rFonts w:ascii="Arial" w:hAnsi="Arial" w:cs="Arial"/>
          <w:bCs/>
          <w:sz w:val="22"/>
          <w:szCs w:val="22"/>
        </w:rPr>
        <w:t>assim provado a importância do exame requerido.</w:t>
      </w:r>
      <w:r w:rsidR="005166AA">
        <w:rPr>
          <w:rFonts w:ascii="Arial" w:hAnsi="Arial" w:cs="Arial"/>
          <w:bCs/>
          <w:sz w:val="22"/>
          <w:szCs w:val="22"/>
        </w:rPr>
        <w:br/>
      </w: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E42AFD">
        <w:rPr>
          <w:rFonts w:ascii="Arial" w:hAnsi="Arial" w:cs="Arial"/>
          <w:bCs/>
          <w:sz w:val="22"/>
          <w:szCs w:val="22"/>
        </w:rPr>
        <w:t xml:space="preserve">09 de Junho de 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805598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A233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166AA" w:rsidRDefault="005166AA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E42AFD">
        <w:rPr>
          <w:rFonts w:ascii="Arial" w:hAnsi="Arial" w:cs="Arial"/>
          <w:b/>
          <w:bCs/>
          <w:sz w:val="22"/>
          <w:szCs w:val="22"/>
        </w:rPr>
        <w:t>23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20663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E42AFD">
        <w:rPr>
          <w:rFonts w:ascii="Arial" w:hAnsi="Arial" w:cs="Arial"/>
          <w:b/>
          <w:bCs/>
          <w:sz w:val="22"/>
          <w:szCs w:val="22"/>
        </w:rPr>
        <w:t>3075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E42AFD">
        <w:rPr>
          <w:rFonts w:ascii="Arial" w:hAnsi="Arial" w:cs="Arial"/>
          <w:b/>
          <w:bCs/>
          <w:sz w:val="22"/>
          <w:szCs w:val="22"/>
        </w:rPr>
        <w:t>3075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E42AFD" w:rsidRDefault="00E42AFD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Constitui objeto do presente a contratação </w:t>
      </w:r>
      <w:r w:rsidRPr="00216647">
        <w:rPr>
          <w:rFonts w:ascii="Arial" w:hAnsi="Arial" w:cs="Arial"/>
          <w:bCs/>
          <w:sz w:val="22"/>
          <w:szCs w:val="22"/>
        </w:rPr>
        <w:t>do serviço de Exame de ANGIOTOMOGRAFIA DAS CORONÁRIAS COM SCARE CÁLCIO</w:t>
      </w:r>
      <w:r>
        <w:rPr>
          <w:rFonts w:ascii="Arial" w:hAnsi="Arial" w:cs="Arial"/>
          <w:bCs/>
          <w:sz w:val="22"/>
          <w:szCs w:val="22"/>
        </w:rPr>
        <w:t xml:space="preserve"> conforme condições, quantidades, exigências e estimativas, estabelecidas neste instrumento.</w:t>
      </w:r>
    </w:p>
    <w:p w:rsidR="00E42AFD" w:rsidRDefault="00E42AFD" w:rsidP="00E42AFD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E42AFD" w:rsidRDefault="00E42AFD" w:rsidP="00E42AFD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 prazo de vigência do objeto é de 15 (quinze) dias, contados do recebimento da Nota de Empenho, com comparecimento da paciente com hora e local marcados.</w:t>
      </w:r>
    </w:p>
    <w:p w:rsidR="00E42AFD" w:rsidRPr="006604C1" w:rsidRDefault="00E42AFD" w:rsidP="00E42AFD">
      <w:pPr>
        <w:jc w:val="both"/>
        <w:rPr>
          <w:rFonts w:ascii="Arial" w:hAnsi="Arial" w:cs="Arial"/>
          <w:bCs/>
          <w:sz w:val="22"/>
          <w:szCs w:val="22"/>
        </w:rPr>
      </w:pPr>
    </w:p>
    <w:p w:rsidR="00E42AFD" w:rsidRDefault="00E42AFD" w:rsidP="00E42AFD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Conforme Termo de Referência.</w:t>
      </w:r>
    </w:p>
    <w:p w:rsidR="00E42AFD" w:rsidRDefault="00E42AFD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321C63" w:rsidRPr="00725584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Valor Unitário</w:t>
      </w:r>
      <w:r w:rsidR="0012036D" w:rsidRPr="00725584">
        <w:rPr>
          <w:rFonts w:ascii="Arial" w:hAnsi="Arial" w:cs="Arial"/>
          <w:bCs/>
          <w:sz w:val="22"/>
          <w:szCs w:val="22"/>
        </w:rPr>
        <w:t xml:space="preserve">: R$ </w:t>
      </w:r>
      <w:r w:rsidR="004F477F">
        <w:rPr>
          <w:rFonts w:ascii="Arial" w:hAnsi="Arial" w:cs="Arial"/>
          <w:bCs/>
          <w:sz w:val="22"/>
          <w:szCs w:val="22"/>
        </w:rPr>
        <w:t>8.936,66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321C63" w:rsidRPr="00725584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</w:t>
      </w:r>
      <w:r w:rsidR="004218EB" w:rsidRPr="00725584">
        <w:rPr>
          <w:rFonts w:ascii="Arial" w:hAnsi="Arial" w:cs="Arial"/>
          <w:bCs/>
          <w:sz w:val="22"/>
          <w:szCs w:val="22"/>
        </w:rPr>
        <w:t>or Unitário:</w:t>
      </w:r>
      <w:r w:rsidR="0012036D" w:rsidRPr="00725584">
        <w:rPr>
          <w:rFonts w:ascii="Arial" w:hAnsi="Arial" w:cs="Arial"/>
          <w:bCs/>
          <w:sz w:val="22"/>
          <w:szCs w:val="22"/>
        </w:rPr>
        <w:t xml:space="preserve"> R$ </w:t>
      </w:r>
      <w:r w:rsidR="004F477F">
        <w:rPr>
          <w:rFonts w:ascii="Arial" w:hAnsi="Arial" w:cs="Arial"/>
          <w:bCs/>
          <w:sz w:val="22"/>
          <w:szCs w:val="22"/>
        </w:rPr>
        <w:t>8.400,00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Default="00591562" w:rsidP="006D4536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784226" w:rsidRDefault="00784226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E7465F" w:rsidP="00A0179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110D7E">
        <w:rPr>
          <w:rFonts w:ascii="Arial" w:hAnsi="Arial" w:cs="Arial"/>
          <w:bCs/>
          <w:sz w:val="22"/>
          <w:szCs w:val="22"/>
        </w:rPr>
        <w:t xml:space="preserve"> </w:t>
      </w:r>
      <w:r w:rsidR="00E42AFD">
        <w:rPr>
          <w:rFonts w:ascii="Arial" w:hAnsi="Arial" w:cs="Arial"/>
          <w:bCs/>
          <w:sz w:val="22"/>
          <w:szCs w:val="22"/>
        </w:rPr>
        <w:t>09</w:t>
      </w:r>
      <w:r w:rsidR="00A76762">
        <w:rPr>
          <w:rFonts w:ascii="Arial" w:hAnsi="Arial" w:cs="Arial"/>
          <w:bCs/>
          <w:sz w:val="22"/>
          <w:szCs w:val="22"/>
        </w:rPr>
        <w:t xml:space="preserve"> de </w:t>
      </w:r>
      <w:r w:rsidR="00E42AFD">
        <w:rPr>
          <w:rFonts w:ascii="Arial" w:hAnsi="Arial" w:cs="Arial"/>
          <w:bCs/>
          <w:sz w:val="22"/>
          <w:szCs w:val="22"/>
        </w:rPr>
        <w:t>Junho de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124147" w:rsidRDefault="00124147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1794" w:rsidRDefault="00A01794" w:rsidP="006D4536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110D7E" w:rsidRDefault="00321C63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6D4536">
        <w:rPr>
          <w:rFonts w:ascii="Arial" w:hAnsi="Arial" w:cs="Arial"/>
          <w:b/>
          <w:bCs/>
          <w:sz w:val="22"/>
          <w:szCs w:val="22"/>
        </w:rPr>
        <w:t>2</w:t>
      </w:r>
    </w:p>
    <w:p w:rsidR="00754265" w:rsidRDefault="00754265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54265" w:rsidRDefault="00754265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E42AFD">
        <w:rPr>
          <w:rFonts w:ascii="Arial" w:hAnsi="Arial" w:cs="Arial"/>
          <w:b/>
          <w:bCs/>
          <w:sz w:val="22"/>
          <w:szCs w:val="22"/>
        </w:rPr>
        <w:t>23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E42AFD">
        <w:rPr>
          <w:rFonts w:ascii="Arial" w:hAnsi="Arial" w:cs="Arial"/>
          <w:b/>
          <w:bCs/>
          <w:sz w:val="22"/>
          <w:szCs w:val="22"/>
        </w:rPr>
        <w:t>3075/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  <w:r w:rsidR="005633C7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E42AFD" w:rsidRDefault="00E42AFD" w:rsidP="00E42AF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E42AFD" w:rsidRPr="00973B20" w:rsidRDefault="00E42AFD" w:rsidP="00E42AF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CENTRO DE DIAG</w:t>
      </w:r>
      <w:r w:rsidR="00AB3F96">
        <w:rPr>
          <w:rFonts w:ascii="Arial" w:hAnsi="Arial" w:cs="Arial"/>
          <w:bCs/>
          <w:sz w:val="22"/>
          <w:szCs w:val="22"/>
        </w:rPr>
        <w:t>N</w:t>
      </w:r>
      <w:r>
        <w:rPr>
          <w:rFonts w:ascii="Arial" w:hAnsi="Arial" w:cs="Arial"/>
          <w:bCs/>
          <w:sz w:val="22"/>
          <w:szCs w:val="22"/>
        </w:rPr>
        <w:t>OSTICO POR IMAGEM DE COLATINA LTDA</w:t>
      </w:r>
    </w:p>
    <w:p w:rsidR="00E42AFD" w:rsidRPr="00973B20" w:rsidRDefault="00E42AFD" w:rsidP="00E42AFD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Rua Santa Maria, número 193, andar térreo, Colatina-ES, Centro- CEP: 29.700-200</w:t>
      </w:r>
    </w:p>
    <w:p w:rsidR="00E42AFD" w:rsidRPr="00973B20" w:rsidRDefault="00E42AFD" w:rsidP="00E42AF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122014590001-32</w:t>
      </w:r>
    </w:p>
    <w:p w:rsidR="008E3FD6" w:rsidRDefault="008E3FD6" w:rsidP="008E3FD6">
      <w:pPr>
        <w:jc w:val="both"/>
        <w:rPr>
          <w:rFonts w:ascii="Arial" w:hAnsi="Arial" w:cs="Arial"/>
          <w:bCs/>
          <w:sz w:val="22"/>
          <w:szCs w:val="22"/>
        </w:rPr>
      </w:pPr>
    </w:p>
    <w:p w:rsidR="00E42AFD" w:rsidRDefault="00E42AFD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Constitui objeto do presente a contratação </w:t>
      </w:r>
      <w:r w:rsidRPr="00216647">
        <w:rPr>
          <w:rFonts w:ascii="Arial" w:hAnsi="Arial" w:cs="Arial"/>
          <w:bCs/>
          <w:sz w:val="22"/>
          <w:szCs w:val="22"/>
        </w:rPr>
        <w:t>do serviço de Exame de ANGIOTOMOGRAFIA DAS CORONÁRIAS COM SCARE CÁLCIO</w:t>
      </w:r>
      <w:r>
        <w:rPr>
          <w:rFonts w:ascii="Arial" w:hAnsi="Arial" w:cs="Arial"/>
          <w:bCs/>
          <w:sz w:val="22"/>
          <w:szCs w:val="22"/>
        </w:rPr>
        <w:t xml:space="preserve"> conforme condições, quantidades, exigências e estimativas, estabelecidas neste instrumento.</w:t>
      </w:r>
    </w:p>
    <w:p w:rsidR="00E42AFD" w:rsidRDefault="00E42AFD" w:rsidP="00E42AFD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E42AFD" w:rsidRDefault="00E42AFD" w:rsidP="00E42AFD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 prazo de vigência do objeto é de 15 (quinze) dias, contados do recebimento da Nota de Empenho, com comparecimento da paciente com hora e local marcados.</w:t>
      </w:r>
    </w:p>
    <w:p w:rsidR="00E42AFD" w:rsidRPr="006604C1" w:rsidRDefault="00E42AFD" w:rsidP="00E42AFD">
      <w:pPr>
        <w:jc w:val="both"/>
        <w:rPr>
          <w:rFonts w:ascii="Arial" w:hAnsi="Arial" w:cs="Arial"/>
          <w:bCs/>
          <w:sz w:val="22"/>
          <w:szCs w:val="22"/>
        </w:rPr>
      </w:pPr>
    </w:p>
    <w:p w:rsidR="00E42AFD" w:rsidRDefault="00E42AFD" w:rsidP="00E42AFD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Conforme Termo de Referência.</w:t>
      </w:r>
    </w:p>
    <w:p w:rsidR="00784226" w:rsidRDefault="00784226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725584">
        <w:rPr>
          <w:rFonts w:ascii="Arial" w:hAnsi="Arial" w:cs="Arial"/>
          <w:bCs/>
          <w:sz w:val="22"/>
          <w:szCs w:val="22"/>
        </w:rPr>
        <w:t xml:space="preserve">R$ </w:t>
      </w:r>
      <w:r w:rsidR="004F477F">
        <w:rPr>
          <w:rFonts w:ascii="Arial" w:hAnsi="Arial" w:cs="Arial"/>
          <w:bCs/>
          <w:sz w:val="22"/>
          <w:szCs w:val="22"/>
        </w:rPr>
        <w:t xml:space="preserve">8.400 (oito mil e quatrocentos reais </w:t>
      </w:r>
      <w:bookmarkStart w:id="0" w:name="_GoBack"/>
      <w:bookmarkEnd w:id="0"/>
      <w:r w:rsidR="00762A25" w:rsidRPr="00725584">
        <w:rPr>
          <w:rFonts w:ascii="Arial" w:hAnsi="Arial" w:cs="Arial"/>
          <w:bCs/>
          <w:sz w:val="22"/>
          <w:szCs w:val="22"/>
        </w:rPr>
        <w:t xml:space="preserve">), </w:t>
      </w:r>
      <w:r w:rsidRPr="00725584">
        <w:rPr>
          <w:rFonts w:ascii="Arial" w:hAnsi="Arial" w:cs="Arial"/>
          <w:bCs/>
          <w:sz w:val="22"/>
          <w:szCs w:val="22"/>
        </w:rPr>
        <w:t>proposto pelo representante legal da empresa</w:t>
      </w:r>
      <w:r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84226" w:rsidRDefault="00784226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5633C7" w:rsidP="006D4536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13915">
        <w:rPr>
          <w:rFonts w:ascii="Arial" w:hAnsi="Arial" w:cs="Arial"/>
          <w:bCs/>
          <w:sz w:val="22"/>
          <w:szCs w:val="22"/>
        </w:rPr>
        <w:t xml:space="preserve">,09 de Junho de 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72558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sectPr w:rsidR="00934309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5FB9" w:rsidRDefault="00975FB9" w:rsidP="00F94A79">
      <w:r>
        <w:separator/>
      </w:r>
    </w:p>
  </w:endnote>
  <w:endnote w:type="continuationSeparator" w:id="0">
    <w:p w:rsidR="00975FB9" w:rsidRDefault="00975FB9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5FB9" w:rsidRDefault="00975FB9" w:rsidP="00F94A79">
      <w:r>
        <w:separator/>
      </w:r>
    </w:p>
  </w:footnote>
  <w:footnote w:type="continuationSeparator" w:id="0">
    <w:p w:rsidR="00975FB9" w:rsidRDefault="00975FB9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975FB9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975FB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16280"/>
    <w:rsid w:val="00017828"/>
    <w:rsid w:val="00022297"/>
    <w:rsid w:val="00023BD7"/>
    <w:rsid w:val="000326B1"/>
    <w:rsid w:val="0004009B"/>
    <w:rsid w:val="0004115C"/>
    <w:rsid w:val="000478D8"/>
    <w:rsid w:val="0006112E"/>
    <w:rsid w:val="000705DA"/>
    <w:rsid w:val="000744D2"/>
    <w:rsid w:val="000804CE"/>
    <w:rsid w:val="0008509E"/>
    <w:rsid w:val="00092424"/>
    <w:rsid w:val="00092D8F"/>
    <w:rsid w:val="000A418E"/>
    <w:rsid w:val="000C4B47"/>
    <w:rsid w:val="000C6FCE"/>
    <w:rsid w:val="000D6822"/>
    <w:rsid w:val="000E4D39"/>
    <w:rsid w:val="000F3954"/>
    <w:rsid w:val="001101A9"/>
    <w:rsid w:val="00110D7E"/>
    <w:rsid w:val="00114911"/>
    <w:rsid w:val="0012036D"/>
    <w:rsid w:val="00124147"/>
    <w:rsid w:val="0012530B"/>
    <w:rsid w:val="001451D1"/>
    <w:rsid w:val="00160F06"/>
    <w:rsid w:val="00165010"/>
    <w:rsid w:val="001725D3"/>
    <w:rsid w:val="00172B11"/>
    <w:rsid w:val="0018288D"/>
    <w:rsid w:val="001A0786"/>
    <w:rsid w:val="001A7E25"/>
    <w:rsid w:val="001C6D68"/>
    <w:rsid w:val="001D1F45"/>
    <w:rsid w:val="001D5F98"/>
    <w:rsid w:val="001E204F"/>
    <w:rsid w:val="001F3C2D"/>
    <w:rsid w:val="002018A1"/>
    <w:rsid w:val="0020663A"/>
    <w:rsid w:val="002159CC"/>
    <w:rsid w:val="00216647"/>
    <w:rsid w:val="00224A64"/>
    <w:rsid w:val="00231719"/>
    <w:rsid w:val="0024302B"/>
    <w:rsid w:val="00244552"/>
    <w:rsid w:val="00245591"/>
    <w:rsid w:val="00251128"/>
    <w:rsid w:val="0025131E"/>
    <w:rsid w:val="002737F5"/>
    <w:rsid w:val="00276B5E"/>
    <w:rsid w:val="002A0BB1"/>
    <w:rsid w:val="002C450A"/>
    <w:rsid w:val="002F0F77"/>
    <w:rsid w:val="002F15FA"/>
    <w:rsid w:val="002F1B13"/>
    <w:rsid w:val="00313915"/>
    <w:rsid w:val="00321C63"/>
    <w:rsid w:val="0033179A"/>
    <w:rsid w:val="00331CD9"/>
    <w:rsid w:val="00333074"/>
    <w:rsid w:val="003435A4"/>
    <w:rsid w:val="0036379B"/>
    <w:rsid w:val="00366680"/>
    <w:rsid w:val="003723D2"/>
    <w:rsid w:val="00385551"/>
    <w:rsid w:val="00390C2E"/>
    <w:rsid w:val="003A2333"/>
    <w:rsid w:val="003B7E19"/>
    <w:rsid w:val="003C472F"/>
    <w:rsid w:val="003D6070"/>
    <w:rsid w:val="003E2C74"/>
    <w:rsid w:val="003E329E"/>
    <w:rsid w:val="003F2B33"/>
    <w:rsid w:val="004218EB"/>
    <w:rsid w:val="00432FFC"/>
    <w:rsid w:val="00434838"/>
    <w:rsid w:val="0046282F"/>
    <w:rsid w:val="00480991"/>
    <w:rsid w:val="004A0BCD"/>
    <w:rsid w:val="004B64E3"/>
    <w:rsid w:val="004D239E"/>
    <w:rsid w:val="004D2D71"/>
    <w:rsid w:val="004D3F69"/>
    <w:rsid w:val="004D5BAC"/>
    <w:rsid w:val="004E2166"/>
    <w:rsid w:val="004E25D9"/>
    <w:rsid w:val="004E4827"/>
    <w:rsid w:val="004F477F"/>
    <w:rsid w:val="004F7308"/>
    <w:rsid w:val="00514C35"/>
    <w:rsid w:val="00515A4B"/>
    <w:rsid w:val="005166AA"/>
    <w:rsid w:val="0052221C"/>
    <w:rsid w:val="00540A0A"/>
    <w:rsid w:val="00543D59"/>
    <w:rsid w:val="005633C7"/>
    <w:rsid w:val="005751F0"/>
    <w:rsid w:val="00591562"/>
    <w:rsid w:val="005A61D1"/>
    <w:rsid w:val="005B2A56"/>
    <w:rsid w:val="005D562A"/>
    <w:rsid w:val="005E0447"/>
    <w:rsid w:val="005E47CC"/>
    <w:rsid w:val="0060178D"/>
    <w:rsid w:val="0060206A"/>
    <w:rsid w:val="00615BEA"/>
    <w:rsid w:val="00644010"/>
    <w:rsid w:val="006604C1"/>
    <w:rsid w:val="006B11C8"/>
    <w:rsid w:val="006B7C43"/>
    <w:rsid w:val="006D4053"/>
    <w:rsid w:val="006D4536"/>
    <w:rsid w:val="006E5414"/>
    <w:rsid w:val="0071208F"/>
    <w:rsid w:val="00725584"/>
    <w:rsid w:val="00734B65"/>
    <w:rsid w:val="0074372A"/>
    <w:rsid w:val="007513E5"/>
    <w:rsid w:val="007532B9"/>
    <w:rsid w:val="00754265"/>
    <w:rsid w:val="00762A25"/>
    <w:rsid w:val="00775DDC"/>
    <w:rsid w:val="00782EBB"/>
    <w:rsid w:val="00784226"/>
    <w:rsid w:val="007A307C"/>
    <w:rsid w:val="007B0342"/>
    <w:rsid w:val="007B360F"/>
    <w:rsid w:val="007C20C5"/>
    <w:rsid w:val="007C4320"/>
    <w:rsid w:val="007D568A"/>
    <w:rsid w:val="007D7CD0"/>
    <w:rsid w:val="007E6D8C"/>
    <w:rsid w:val="00803ED9"/>
    <w:rsid w:val="00805598"/>
    <w:rsid w:val="00806259"/>
    <w:rsid w:val="00814E53"/>
    <w:rsid w:val="0081519C"/>
    <w:rsid w:val="00817282"/>
    <w:rsid w:val="00826F54"/>
    <w:rsid w:val="00827510"/>
    <w:rsid w:val="0088516A"/>
    <w:rsid w:val="00887EFE"/>
    <w:rsid w:val="00894571"/>
    <w:rsid w:val="008A24CE"/>
    <w:rsid w:val="008C01BD"/>
    <w:rsid w:val="008D51F7"/>
    <w:rsid w:val="008E0F8F"/>
    <w:rsid w:val="008E3FD6"/>
    <w:rsid w:val="00910BEF"/>
    <w:rsid w:val="00913554"/>
    <w:rsid w:val="00916C8C"/>
    <w:rsid w:val="009269CF"/>
    <w:rsid w:val="00934309"/>
    <w:rsid w:val="00941780"/>
    <w:rsid w:val="00973B20"/>
    <w:rsid w:val="00974936"/>
    <w:rsid w:val="00975FB9"/>
    <w:rsid w:val="00976F4E"/>
    <w:rsid w:val="00980940"/>
    <w:rsid w:val="00991248"/>
    <w:rsid w:val="00991C6F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6762"/>
    <w:rsid w:val="00A77B29"/>
    <w:rsid w:val="00AB0CCA"/>
    <w:rsid w:val="00AB3F96"/>
    <w:rsid w:val="00AC14B5"/>
    <w:rsid w:val="00AD2E82"/>
    <w:rsid w:val="00AD6FCD"/>
    <w:rsid w:val="00AD7D88"/>
    <w:rsid w:val="00AE6A5C"/>
    <w:rsid w:val="00B11424"/>
    <w:rsid w:val="00B218EE"/>
    <w:rsid w:val="00B32665"/>
    <w:rsid w:val="00B37815"/>
    <w:rsid w:val="00B471A5"/>
    <w:rsid w:val="00B4776A"/>
    <w:rsid w:val="00B54374"/>
    <w:rsid w:val="00B7729E"/>
    <w:rsid w:val="00B8576D"/>
    <w:rsid w:val="00B85D7D"/>
    <w:rsid w:val="00B91769"/>
    <w:rsid w:val="00BA5A5E"/>
    <w:rsid w:val="00BA6C32"/>
    <w:rsid w:val="00BD0260"/>
    <w:rsid w:val="00BE1E60"/>
    <w:rsid w:val="00BF2370"/>
    <w:rsid w:val="00C0198C"/>
    <w:rsid w:val="00C05C35"/>
    <w:rsid w:val="00C22480"/>
    <w:rsid w:val="00C74129"/>
    <w:rsid w:val="00C746D6"/>
    <w:rsid w:val="00C872AD"/>
    <w:rsid w:val="00C91359"/>
    <w:rsid w:val="00CA5C8E"/>
    <w:rsid w:val="00CC21DB"/>
    <w:rsid w:val="00CC4BF3"/>
    <w:rsid w:val="00CD39B7"/>
    <w:rsid w:val="00CF2BF8"/>
    <w:rsid w:val="00D042BB"/>
    <w:rsid w:val="00D2512D"/>
    <w:rsid w:val="00D25843"/>
    <w:rsid w:val="00D63890"/>
    <w:rsid w:val="00D80BD8"/>
    <w:rsid w:val="00DC3C5D"/>
    <w:rsid w:val="00DD2E16"/>
    <w:rsid w:val="00DD6824"/>
    <w:rsid w:val="00DE05BA"/>
    <w:rsid w:val="00DF7F45"/>
    <w:rsid w:val="00E337F8"/>
    <w:rsid w:val="00E42AFD"/>
    <w:rsid w:val="00E602FC"/>
    <w:rsid w:val="00E60B34"/>
    <w:rsid w:val="00E7465F"/>
    <w:rsid w:val="00E90780"/>
    <w:rsid w:val="00EB5300"/>
    <w:rsid w:val="00EB573C"/>
    <w:rsid w:val="00ED6C40"/>
    <w:rsid w:val="00F040B4"/>
    <w:rsid w:val="00F05FF5"/>
    <w:rsid w:val="00F15E6E"/>
    <w:rsid w:val="00F22B6C"/>
    <w:rsid w:val="00F45AA1"/>
    <w:rsid w:val="00F50FD6"/>
    <w:rsid w:val="00F73340"/>
    <w:rsid w:val="00F73FB7"/>
    <w:rsid w:val="00F84003"/>
    <w:rsid w:val="00F94A79"/>
    <w:rsid w:val="00FA3B44"/>
    <w:rsid w:val="00FA51AF"/>
    <w:rsid w:val="00FB0FE7"/>
    <w:rsid w:val="00FF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FC830DB-540B-431F-A27C-0A4EA6625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9130CD-C009-4401-AE04-452B3C38B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1</Pages>
  <Words>904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201</cp:revision>
  <cp:lastPrinted>2022-06-13T12:19:00Z</cp:lastPrinted>
  <dcterms:created xsi:type="dcterms:W3CDTF">2021-04-27T19:29:00Z</dcterms:created>
  <dcterms:modified xsi:type="dcterms:W3CDTF">2022-06-13T12:22:00Z</dcterms:modified>
</cp:coreProperties>
</file>